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A0604" w14:textId="77777777" w:rsidR="000D1C43" w:rsidRDefault="000D1C43" w:rsidP="000D1C43">
      <w:pPr>
        <w:jc w:val="center"/>
        <w:rPr>
          <w:rFonts w:ascii="Arial" w:hAnsi="Arial" w:cs="Arial"/>
          <w:b/>
          <w:color w:val="FF0000"/>
          <w:sz w:val="48"/>
          <w:szCs w:val="48"/>
        </w:rPr>
      </w:pPr>
      <w:r w:rsidRPr="000D1C43">
        <w:rPr>
          <w:rFonts w:ascii="Arial" w:hAnsi="Arial" w:cs="Arial"/>
          <w:b/>
          <w:color w:val="00B050"/>
          <w:sz w:val="48"/>
          <w:szCs w:val="48"/>
        </w:rPr>
        <w:t>P</w:t>
      </w:r>
      <w:r w:rsidRPr="000D1C43">
        <w:rPr>
          <w:rFonts w:ascii="Arial" w:hAnsi="Arial" w:cs="Arial"/>
          <w:b/>
          <w:color w:val="FF0000"/>
          <w:sz w:val="48"/>
          <w:szCs w:val="48"/>
        </w:rPr>
        <w:t>R</w:t>
      </w:r>
      <w:r w:rsidRPr="000D1C43">
        <w:rPr>
          <w:rFonts w:ascii="Arial" w:hAnsi="Arial" w:cs="Arial"/>
          <w:b/>
          <w:color w:val="00B050"/>
          <w:sz w:val="48"/>
          <w:szCs w:val="48"/>
        </w:rPr>
        <w:t>E</w:t>
      </w:r>
      <w:r w:rsidRPr="000D1C43">
        <w:rPr>
          <w:rFonts w:ascii="Arial" w:hAnsi="Arial" w:cs="Arial"/>
          <w:b/>
          <w:color w:val="FF0000"/>
          <w:sz w:val="48"/>
          <w:szCs w:val="48"/>
        </w:rPr>
        <w:t>V</w:t>
      </w:r>
      <w:r w:rsidRPr="000D1C43">
        <w:rPr>
          <w:rFonts w:ascii="Arial" w:hAnsi="Arial" w:cs="Arial"/>
          <w:b/>
          <w:color w:val="00B050"/>
          <w:sz w:val="48"/>
          <w:szCs w:val="48"/>
        </w:rPr>
        <w:t>I</w:t>
      </w:r>
      <w:r w:rsidRPr="000D1C43">
        <w:rPr>
          <w:rFonts w:ascii="Arial" w:hAnsi="Arial" w:cs="Arial"/>
          <w:b/>
          <w:color w:val="FF0000"/>
          <w:sz w:val="48"/>
          <w:szCs w:val="48"/>
        </w:rPr>
        <w:t>S</w:t>
      </w:r>
      <w:r w:rsidRPr="000D1C43">
        <w:rPr>
          <w:rFonts w:ascii="Arial" w:hAnsi="Arial" w:cs="Arial"/>
          <w:b/>
          <w:color w:val="00B050"/>
          <w:sz w:val="48"/>
          <w:szCs w:val="48"/>
        </w:rPr>
        <w:t>A</w:t>
      </w:r>
      <w:r w:rsidRPr="000D1C43">
        <w:rPr>
          <w:rFonts w:ascii="Arial" w:hAnsi="Arial" w:cs="Arial"/>
          <w:b/>
          <w:color w:val="FF0000"/>
          <w:sz w:val="48"/>
          <w:szCs w:val="48"/>
        </w:rPr>
        <w:t>O</w:t>
      </w:r>
      <w:r>
        <w:rPr>
          <w:rFonts w:ascii="Arial" w:hAnsi="Arial" w:cs="Arial"/>
          <w:b/>
          <w:color w:val="00B050"/>
          <w:sz w:val="48"/>
          <w:szCs w:val="48"/>
        </w:rPr>
        <w:t xml:space="preserve"> D</w:t>
      </w:r>
      <w:r w:rsidRPr="000D1C43">
        <w:rPr>
          <w:rFonts w:ascii="Arial" w:hAnsi="Arial" w:cs="Arial"/>
          <w:b/>
          <w:color w:val="FF0000"/>
          <w:sz w:val="48"/>
          <w:szCs w:val="48"/>
        </w:rPr>
        <w:t>E</w:t>
      </w:r>
      <w:r>
        <w:rPr>
          <w:rFonts w:ascii="Arial" w:hAnsi="Arial" w:cs="Arial"/>
          <w:b/>
          <w:color w:val="00B050"/>
          <w:sz w:val="48"/>
          <w:szCs w:val="48"/>
        </w:rPr>
        <w:t xml:space="preserve"> C</w:t>
      </w:r>
      <w:r w:rsidRPr="000D1C43">
        <w:rPr>
          <w:rFonts w:ascii="Arial" w:hAnsi="Arial" w:cs="Arial"/>
          <w:b/>
          <w:color w:val="FF0000"/>
          <w:sz w:val="48"/>
          <w:szCs w:val="48"/>
        </w:rPr>
        <w:t>U</w:t>
      </w:r>
      <w:r>
        <w:rPr>
          <w:rFonts w:ascii="Arial" w:hAnsi="Arial" w:cs="Arial"/>
          <w:b/>
          <w:color w:val="00B050"/>
          <w:sz w:val="48"/>
          <w:szCs w:val="48"/>
        </w:rPr>
        <w:t>S</w:t>
      </w:r>
      <w:r w:rsidRPr="000D1C43">
        <w:rPr>
          <w:rFonts w:ascii="Arial" w:hAnsi="Arial" w:cs="Arial"/>
          <w:b/>
          <w:color w:val="FF0000"/>
          <w:sz w:val="48"/>
          <w:szCs w:val="48"/>
        </w:rPr>
        <w:t>T</w:t>
      </w:r>
      <w:r>
        <w:rPr>
          <w:rFonts w:ascii="Arial" w:hAnsi="Arial" w:cs="Arial"/>
          <w:b/>
          <w:color w:val="00B050"/>
          <w:sz w:val="48"/>
          <w:szCs w:val="48"/>
        </w:rPr>
        <w:t>O</w:t>
      </w:r>
      <w:r w:rsidRPr="000D1C43">
        <w:rPr>
          <w:rFonts w:ascii="Arial" w:hAnsi="Arial" w:cs="Arial"/>
          <w:b/>
          <w:color w:val="FF0000"/>
          <w:sz w:val="48"/>
          <w:szCs w:val="48"/>
        </w:rPr>
        <w:t>S</w:t>
      </w:r>
      <w:r>
        <w:rPr>
          <w:rFonts w:ascii="Arial" w:hAnsi="Arial" w:cs="Arial"/>
          <w:b/>
          <w:color w:val="00B050"/>
          <w:sz w:val="48"/>
          <w:szCs w:val="48"/>
        </w:rPr>
        <w:t xml:space="preserve"> I</w:t>
      </w:r>
      <w:r w:rsidRPr="000D1C43">
        <w:rPr>
          <w:rFonts w:ascii="Arial" w:hAnsi="Arial" w:cs="Arial"/>
          <w:b/>
          <w:color w:val="FF0000"/>
          <w:sz w:val="48"/>
          <w:szCs w:val="48"/>
        </w:rPr>
        <w:t>T</w:t>
      </w:r>
      <w:r w:rsidR="00962400">
        <w:rPr>
          <w:rFonts w:ascii="Arial" w:hAnsi="Arial" w:cs="Arial"/>
          <w:b/>
          <w:color w:val="00B050"/>
          <w:sz w:val="48"/>
          <w:szCs w:val="48"/>
        </w:rPr>
        <w:t>Á</w:t>
      </w:r>
      <w:r w:rsidRPr="000D1C43">
        <w:rPr>
          <w:rFonts w:ascii="Arial" w:hAnsi="Arial" w:cs="Arial"/>
          <w:b/>
          <w:color w:val="FF0000"/>
          <w:sz w:val="48"/>
          <w:szCs w:val="48"/>
        </w:rPr>
        <w:t>L</w:t>
      </w:r>
      <w:r>
        <w:rPr>
          <w:rFonts w:ascii="Arial" w:hAnsi="Arial" w:cs="Arial"/>
          <w:b/>
          <w:color w:val="00B050"/>
          <w:sz w:val="48"/>
          <w:szCs w:val="48"/>
        </w:rPr>
        <w:t>I</w:t>
      </w:r>
      <w:r w:rsidRPr="000D1C43">
        <w:rPr>
          <w:rFonts w:ascii="Arial" w:hAnsi="Arial" w:cs="Arial"/>
          <w:b/>
          <w:color w:val="FF0000"/>
          <w:sz w:val="48"/>
          <w:szCs w:val="48"/>
        </w:rPr>
        <w:t>A</w:t>
      </w:r>
    </w:p>
    <w:p w14:paraId="62358BDC" w14:textId="77777777" w:rsidR="00977438" w:rsidRPr="000D1C43" w:rsidRDefault="00977438" w:rsidP="000D1C43">
      <w:pPr>
        <w:jc w:val="center"/>
        <w:rPr>
          <w:rFonts w:ascii="Arial" w:hAnsi="Arial" w:cs="Arial"/>
          <w:b/>
          <w:color w:val="00B050"/>
          <w:sz w:val="48"/>
          <w:szCs w:val="48"/>
        </w:rPr>
      </w:pPr>
      <w:r>
        <w:rPr>
          <w:rFonts w:ascii="Arial" w:hAnsi="Arial" w:cs="Arial"/>
          <w:b/>
          <w:noProof/>
          <w:color w:val="00B050"/>
          <w:sz w:val="48"/>
          <w:szCs w:val="48"/>
          <w:lang w:val="en-US"/>
        </w:rPr>
        <w:drawing>
          <wp:inline distT="0" distB="0" distL="0" distR="0" wp14:anchorId="0C71C7C3" wp14:editId="04094209">
            <wp:extent cx="5731510" cy="2890520"/>
            <wp:effectExtent l="19050" t="0" r="2540" b="0"/>
            <wp:docPr id="1" name="Picture 0" descr="Travel_italia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vel_italia copy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23"/>
        <w:gridCol w:w="4598"/>
      </w:tblGrid>
      <w:tr w:rsidR="00D37FF6" w:rsidRPr="00601A31" w14:paraId="6CCB6012" w14:textId="77777777" w:rsidTr="00601A31">
        <w:tc>
          <w:tcPr>
            <w:tcW w:w="4644" w:type="dxa"/>
            <w:gridSpan w:val="2"/>
            <w:shd w:val="solid" w:color="FF0000" w:fill="auto"/>
          </w:tcPr>
          <w:p w14:paraId="3B4370E8" w14:textId="77777777" w:rsidR="00D37FF6" w:rsidRPr="00601A31" w:rsidRDefault="00D37FF6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22 de dezembro (sábado)</w:t>
            </w:r>
          </w:p>
        </w:tc>
        <w:tc>
          <w:tcPr>
            <w:tcW w:w="4598" w:type="dxa"/>
            <w:shd w:val="solid" w:color="FF0000" w:fill="auto"/>
          </w:tcPr>
          <w:p w14:paraId="254F4308" w14:textId="77777777" w:rsidR="00D37FF6" w:rsidRPr="00601A31" w:rsidRDefault="00D37FF6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MILANO</w:t>
            </w:r>
          </w:p>
        </w:tc>
      </w:tr>
      <w:tr w:rsidR="00D37FF6" w:rsidRPr="00601A31" w14:paraId="64E7EC44" w14:textId="77777777" w:rsidTr="00D37FF6">
        <w:trPr>
          <w:trHeight w:val="255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51318E65" w14:textId="77777777" w:rsidR="00D37FF6" w:rsidRPr="00601A31" w:rsidRDefault="00D37FF6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  <w:r w:rsidRPr="00601A31">
              <w:rPr>
                <w:rFonts w:ascii="Arial" w:hAnsi="Arial" w:cs="Arial"/>
                <w:bCs/>
                <w:sz w:val="20"/>
                <w:szCs w:val="20"/>
                <w:lang w:val="pt-BR"/>
              </w:rPr>
              <w:t>Chegada Henrique:  12:05 (Aeroporto: Bérgamo)</w:t>
            </w:r>
            <w:r w:rsidR="00C75766" w:rsidRPr="00601A31">
              <w:rPr>
                <w:rFonts w:ascii="Arial" w:hAnsi="Arial" w:cs="Arial"/>
                <w:bCs/>
                <w:sz w:val="20"/>
                <w:szCs w:val="20"/>
                <w:lang w:val="pt-BR"/>
              </w:rPr>
              <w:t xml:space="preserve"> – Flight Ryanair 9428</w:t>
            </w:r>
          </w:p>
          <w:p w14:paraId="75309C45" w14:textId="77777777" w:rsidR="00D37FF6" w:rsidRPr="00601A31" w:rsidRDefault="00D37FF6">
            <w:pPr>
              <w:rPr>
                <w:rFonts w:ascii="Arial" w:hAnsi="Arial" w:cs="Arial"/>
                <w:bCs/>
                <w:lang w:val="pt-BR"/>
              </w:rPr>
            </w:pPr>
            <w:r w:rsidRPr="00601A31">
              <w:rPr>
                <w:rFonts w:ascii="Arial" w:hAnsi="Arial" w:cs="Arial"/>
                <w:bCs/>
                <w:sz w:val="20"/>
                <w:szCs w:val="20"/>
                <w:lang w:val="pt-BR"/>
              </w:rPr>
              <w:t>Chegada Diogo: 14:05 (Aeroporto: Milano)</w:t>
            </w:r>
          </w:p>
        </w:tc>
      </w:tr>
      <w:tr w:rsidR="00D37FF6" w:rsidRPr="00601A31" w14:paraId="0A9E05B4" w14:textId="77777777" w:rsidTr="00601A31">
        <w:trPr>
          <w:trHeight w:val="128"/>
        </w:trPr>
        <w:tc>
          <w:tcPr>
            <w:tcW w:w="4644" w:type="dxa"/>
            <w:gridSpan w:val="2"/>
            <w:shd w:val="solid" w:color="00B050" w:fill="auto"/>
          </w:tcPr>
          <w:p w14:paraId="305FC771" w14:textId="77777777" w:rsidR="00D37FF6" w:rsidRPr="00601A31" w:rsidRDefault="00D37FF6" w:rsidP="00601A31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HOSTEL: </w:t>
            </w:r>
            <w:r w:rsidR="00601A31"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 Hotel Serena  Milano</w:t>
            </w:r>
          </w:p>
        </w:tc>
        <w:tc>
          <w:tcPr>
            <w:tcW w:w="4598" w:type="dxa"/>
            <w:shd w:val="solid" w:color="00B050" w:fill="auto"/>
          </w:tcPr>
          <w:p w14:paraId="6573129D" w14:textId="77777777" w:rsidR="00D37FF6" w:rsidRPr="00601A31" w:rsidRDefault="00D37FF6" w:rsidP="00601A31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1 noite: € </w:t>
            </w:r>
            <w:r w:rsidR="00601A31"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32,50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 (por pessoa)</w:t>
            </w:r>
          </w:p>
        </w:tc>
      </w:tr>
      <w:tr w:rsidR="00D37FF6" w:rsidRPr="00601A31" w14:paraId="2CC5FF9F" w14:textId="77777777" w:rsidTr="00601A31">
        <w:trPr>
          <w:trHeight w:val="1200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6B4D76BF" w14:textId="77777777" w:rsidR="00601A31" w:rsidRPr="00977438" w:rsidRDefault="00601A31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</w:p>
          <w:p w14:paraId="15D16B9C" w14:textId="77777777" w:rsidR="00601A31" w:rsidRPr="00977438" w:rsidRDefault="00601A31" w:rsidP="00601A31">
            <w:pPr>
              <w:spacing w:after="240"/>
              <w:rPr>
                <w:rFonts w:ascii="Arial" w:eastAsia="Times New Roman" w:hAnsi="Arial" w:cs="Arial"/>
                <w:sz w:val="20"/>
                <w:szCs w:val="20"/>
                <w:lang w:val="pt-BR" w:eastAsia="en-IE"/>
              </w:rPr>
            </w:pPr>
            <w:r w:rsidRPr="00977438"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 w:eastAsia="en-IE"/>
              </w:rPr>
              <w:t>Hotel Serena</w:t>
            </w:r>
            <w:r w:rsidRPr="00977438">
              <w:rPr>
                <w:rFonts w:ascii="Arial" w:eastAsia="Times New Roman" w:hAnsi="Arial" w:cs="Arial"/>
                <w:sz w:val="20"/>
                <w:szCs w:val="20"/>
                <w:lang w:val="pt-BR" w:eastAsia="en-IE"/>
              </w:rPr>
              <w:br/>
              <w:t xml:space="preserve">Via Boscovich, 59 | Milan, Italy </w:t>
            </w:r>
          </w:p>
          <w:p w14:paraId="1E19FAA5" w14:textId="77777777" w:rsidR="00601A31" w:rsidRPr="00601A31" w:rsidRDefault="00601A31" w:rsidP="00601A31">
            <w:pPr>
              <w:spacing w:before="100" w:beforeAutospacing="1" w:after="100" w:afterAutospacing="1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E"/>
              </w:rPr>
            </w:pPr>
            <w:r w:rsidRPr="00601A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E"/>
              </w:rPr>
              <w:t>DIRECTIONS</w:t>
            </w:r>
            <w:r w:rsidRPr="00601A31">
              <w:rPr>
                <w:rFonts w:ascii="Arial" w:eastAsia="Times New Roman" w:hAnsi="Arial" w:cs="Arial"/>
                <w:sz w:val="20"/>
                <w:szCs w:val="20"/>
                <w:lang w:eastAsia="en-IE"/>
              </w:rPr>
              <w:br/>
              <w:t>We are just 50 meters from the stop on the red line of the underground 'Lima'.</w:t>
            </w:r>
            <w:r w:rsidRPr="00601A31">
              <w:rPr>
                <w:rFonts w:ascii="Arial" w:eastAsia="Times New Roman" w:hAnsi="Arial" w:cs="Arial"/>
                <w:sz w:val="20"/>
                <w:szCs w:val="20"/>
                <w:lang w:eastAsia="en-IE"/>
              </w:rPr>
              <w:br/>
              <w:t>We are 15 minutes walk from the central train station.</w:t>
            </w:r>
            <w:r w:rsidRPr="00601A31">
              <w:rPr>
                <w:rFonts w:ascii="Arial" w:eastAsia="Times New Roman" w:hAnsi="Arial" w:cs="Arial"/>
                <w:sz w:val="20"/>
                <w:szCs w:val="20"/>
                <w:lang w:eastAsia="en-IE"/>
              </w:rPr>
              <w:br/>
              <w:t>We are 25 minutes by bus from Linate Airport (bus arrives at central train station)</w:t>
            </w:r>
          </w:p>
          <w:p w14:paraId="65B13D8B" w14:textId="77777777" w:rsidR="00D37FF6" w:rsidRPr="00601A31" w:rsidRDefault="005B4A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6" w:history="1">
              <w:r w:rsidR="00601A31" w:rsidRPr="00601A3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http://www.hostelworld.com/availability.php/HotelSerena-Milan-1562</w:t>
              </w:r>
            </w:hyperlink>
          </w:p>
          <w:p w14:paraId="5B92E0C6" w14:textId="77777777" w:rsidR="00601A31" w:rsidRPr="00601A31" w:rsidRDefault="00601A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1A31" w:rsidRPr="00601A31" w14:paraId="7BB819D3" w14:textId="77777777" w:rsidTr="00601A31">
        <w:trPr>
          <w:trHeight w:val="165"/>
        </w:trPr>
        <w:tc>
          <w:tcPr>
            <w:tcW w:w="9242" w:type="dxa"/>
            <w:gridSpan w:val="3"/>
            <w:shd w:val="solid" w:color="FF0000" w:fill="auto"/>
          </w:tcPr>
          <w:p w14:paraId="42EC3B9F" w14:textId="77777777" w:rsidR="00601A31" w:rsidRPr="00601A31" w:rsidRDefault="00601A31" w:rsidP="00601A3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PREVISAO DE GASTOS MILANO</w:t>
            </w:r>
          </w:p>
        </w:tc>
      </w:tr>
      <w:tr w:rsidR="00601A31" w:rsidRPr="00601A31" w14:paraId="680762F9" w14:textId="77777777" w:rsidTr="003E0E6D">
        <w:trPr>
          <w:trHeight w:val="45"/>
        </w:trPr>
        <w:tc>
          <w:tcPr>
            <w:tcW w:w="4621" w:type="dxa"/>
          </w:tcPr>
          <w:p w14:paraId="60C3B667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Hospedagem</w:t>
            </w:r>
          </w:p>
        </w:tc>
        <w:tc>
          <w:tcPr>
            <w:tcW w:w="4621" w:type="dxa"/>
            <w:gridSpan w:val="2"/>
          </w:tcPr>
          <w:p w14:paraId="4F3965E8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€ 32,50</w:t>
            </w:r>
          </w:p>
        </w:tc>
      </w:tr>
      <w:tr w:rsidR="00601A31" w:rsidRPr="00601A31" w14:paraId="28AE0517" w14:textId="77777777" w:rsidTr="003E0E6D">
        <w:trPr>
          <w:trHeight w:val="45"/>
        </w:trPr>
        <w:tc>
          <w:tcPr>
            <w:tcW w:w="4621" w:type="dxa"/>
          </w:tcPr>
          <w:p w14:paraId="7E6CE7A9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Alimentacao</w:t>
            </w:r>
          </w:p>
        </w:tc>
        <w:tc>
          <w:tcPr>
            <w:tcW w:w="4621" w:type="dxa"/>
            <w:gridSpan w:val="2"/>
          </w:tcPr>
          <w:p w14:paraId="33002C3E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€ 20,00</w:t>
            </w:r>
          </w:p>
        </w:tc>
      </w:tr>
      <w:tr w:rsidR="00601A31" w:rsidRPr="00601A31" w14:paraId="03017B9D" w14:textId="77777777" w:rsidTr="003E0E6D">
        <w:trPr>
          <w:trHeight w:val="45"/>
        </w:trPr>
        <w:tc>
          <w:tcPr>
            <w:tcW w:w="4621" w:type="dxa"/>
          </w:tcPr>
          <w:p w14:paraId="37061088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Baladas</w:t>
            </w:r>
          </w:p>
        </w:tc>
        <w:tc>
          <w:tcPr>
            <w:tcW w:w="4621" w:type="dxa"/>
            <w:gridSpan w:val="2"/>
          </w:tcPr>
          <w:p w14:paraId="7EB50EB0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€ 30,00</w:t>
            </w:r>
          </w:p>
        </w:tc>
      </w:tr>
      <w:tr w:rsidR="00601A31" w:rsidRPr="00601A31" w14:paraId="09EFA030" w14:textId="77777777" w:rsidTr="00601A31">
        <w:trPr>
          <w:trHeight w:val="45"/>
        </w:trPr>
        <w:tc>
          <w:tcPr>
            <w:tcW w:w="4621" w:type="dxa"/>
            <w:tcBorders>
              <w:bottom w:val="single" w:sz="4" w:space="0" w:color="000000" w:themeColor="text1"/>
            </w:tcBorders>
          </w:tcPr>
          <w:p w14:paraId="6AEFEB4F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Atracoes turísticas + transporte</w:t>
            </w:r>
          </w:p>
        </w:tc>
        <w:tc>
          <w:tcPr>
            <w:tcW w:w="4621" w:type="dxa"/>
            <w:gridSpan w:val="2"/>
            <w:tcBorders>
              <w:bottom w:val="single" w:sz="4" w:space="0" w:color="000000" w:themeColor="text1"/>
            </w:tcBorders>
          </w:tcPr>
          <w:p w14:paraId="1123152A" w14:textId="77777777" w:rsidR="00601A31" w:rsidRDefault="00601A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€ 15,00</w:t>
            </w:r>
          </w:p>
        </w:tc>
      </w:tr>
      <w:tr w:rsidR="00601A31" w:rsidRPr="00601A31" w14:paraId="48641B7D" w14:textId="77777777" w:rsidTr="00601A31">
        <w:trPr>
          <w:trHeight w:val="45"/>
        </w:trPr>
        <w:tc>
          <w:tcPr>
            <w:tcW w:w="4621" w:type="dxa"/>
            <w:shd w:val="solid" w:color="00B050" w:fill="auto"/>
          </w:tcPr>
          <w:p w14:paraId="48E10031" w14:textId="77777777" w:rsidR="00601A31" w:rsidRPr="0071329F" w:rsidRDefault="00601A31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TOTAL</w:t>
            </w:r>
            <w:r w:rsidR="009E1746"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GASTO EM MILANO</w:t>
            </w:r>
          </w:p>
        </w:tc>
        <w:tc>
          <w:tcPr>
            <w:tcW w:w="4621" w:type="dxa"/>
            <w:gridSpan w:val="2"/>
            <w:shd w:val="solid" w:color="00B050" w:fill="auto"/>
          </w:tcPr>
          <w:p w14:paraId="7AD13ED3" w14:textId="77777777" w:rsidR="00601A31" w:rsidRPr="0071329F" w:rsidRDefault="00601A31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€ 97,50</w:t>
            </w:r>
          </w:p>
        </w:tc>
      </w:tr>
    </w:tbl>
    <w:p w14:paraId="437F678C" w14:textId="77777777" w:rsidR="00C75766" w:rsidRPr="00601A31" w:rsidRDefault="00C75766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23"/>
        <w:gridCol w:w="4598"/>
      </w:tblGrid>
      <w:tr w:rsidR="00C75766" w:rsidRPr="00601A31" w14:paraId="5FD9F9C5" w14:textId="77777777" w:rsidTr="00A150D9">
        <w:tc>
          <w:tcPr>
            <w:tcW w:w="4644" w:type="dxa"/>
            <w:gridSpan w:val="2"/>
            <w:shd w:val="solid" w:color="FF0000" w:fill="auto"/>
          </w:tcPr>
          <w:p w14:paraId="09B4373C" w14:textId="77777777" w:rsidR="00C75766" w:rsidRPr="00601A31" w:rsidRDefault="00C75766" w:rsidP="00C75766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23 de dezembro (domingo)</w:t>
            </w:r>
          </w:p>
        </w:tc>
        <w:tc>
          <w:tcPr>
            <w:tcW w:w="4598" w:type="dxa"/>
            <w:shd w:val="solid" w:color="FF0000" w:fill="auto"/>
          </w:tcPr>
          <w:p w14:paraId="61B7B650" w14:textId="77777777" w:rsidR="00C75766" w:rsidRPr="00601A31" w:rsidRDefault="00C75766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MILANO</w:t>
            </w:r>
            <w:r w:rsidR="0071329F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/ VERONA</w:t>
            </w:r>
          </w:p>
        </w:tc>
      </w:tr>
      <w:tr w:rsidR="00C75766" w:rsidRPr="00525EF0" w14:paraId="3CFE4423" w14:textId="77777777" w:rsidTr="00CE37E5">
        <w:trPr>
          <w:trHeight w:val="255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484FEB2F" w14:textId="77777777" w:rsidR="00C75766" w:rsidRPr="00601A31" w:rsidRDefault="00614C3D" w:rsidP="00CE37E5">
            <w:pPr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Dia em Milao e viagem pra Verona no fim do dia.</w:t>
            </w:r>
          </w:p>
        </w:tc>
      </w:tr>
      <w:tr w:rsidR="00C75766" w:rsidRPr="00601A31" w14:paraId="27F64FC8" w14:textId="77777777" w:rsidTr="0071329F">
        <w:trPr>
          <w:trHeight w:val="128"/>
        </w:trPr>
        <w:tc>
          <w:tcPr>
            <w:tcW w:w="4644" w:type="dxa"/>
            <w:gridSpan w:val="2"/>
            <w:shd w:val="solid" w:color="00B050" w:fill="auto"/>
          </w:tcPr>
          <w:p w14:paraId="0188D94C" w14:textId="77777777" w:rsidR="00C75766" w:rsidRPr="00601A31" w:rsidRDefault="0071329F" w:rsidP="00CE37E5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GASTO PARA IR A VERONA</w:t>
            </w:r>
          </w:p>
        </w:tc>
        <w:tc>
          <w:tcPr>
            <w:tcW w:w="4598" w:type="dxa"/>
            <w:shd w:val="solid" w:color="00B050" w:fill="auto"/>
          </w:tcPr>
          <w:p w14:paraId="7A04DF45" w14:textId="77777777" w:rsidR="00C75766" w:rsidRPr="00601A31" w:rsidRDefault="0071329F" w:rsidP="00CE37E5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Ticket trem: € 20,00</w:t>
            </w:r>
          </w:p>
        </w:tc>
      </w:tr>
      <w:tr w:rsidR="00C75766" w:rsidRPr="00601A31" w14:paraId="7C9D014F" w14:textId="77777777" w:rsidTr="0071329F">
        <w:trPr>
          <w:trHeight w:val="113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2F5F7876" w14:textId="77777777" w:rsidR="00C75766" w:rsidRPr="00601A31" w:rsidRDefault="00C75766" w:rsidP="00CE37E5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</w:p>
        </w:tc>
      </w:tr>
      <w:tr w:rsidR="0071329F" w:rsidRPr="00601A31" w14:paraId="1216E20D" w14:textId="77777777" w:rsidTr="00BB42CA">
        <w:trPr>
          <w:trHeight w:val="112"/>
        </w:trPr>
        <w:tc>
          <w:tcPr>
            <w:tcW w:w="4621" w:type="dxa"/>
            <w:shd w:val="solid" w:color="00B050" w:fill="auto"/>
          </w:tcPr>
          <w:p w14:paraId="2E48279D" w14:textId="77777777" w:rsidR="0071329F" w:rsidRPr="0071329F" w:rsidRDefault="0071329F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  <w:t>TOTAL GASTO PARA IR A VERONA</w:t>
            </w:r>
          </w:p>
        </w:tc>
        <w:tc>
          <w:tcPr>
            <w:tcW w:w="4621" w:type="dxa"/>
            <w:gridSpan w:val="2"/>
            <w:shd w:val="solid" w:color="00B050" w:fill="auto"/>
          </w:tcPr>
          <w:p w14:paraId="21248BE0" w14:textId="77777777" w:rsidR="0071329F" w:rsidRPr="0071329F" w:rsidRDefault="0071329F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  <w:t>€ 20,00</w:t>
            </w:r>
          </w:p>
        </w:tc>
      </w:tr>
    </w:tbl>
    <w:p w14:paraId="12EABFC0" w14:textId="77777777" w:rsidR="00B830AF" w:rsidRDefault="00B830AF">
      <w:pPr>
        <w:rPr>
          <w:rFonts w:ascii="Arial" w:hAnsi="Arial" w:cs="Arial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3328D" w:rsidRPr="00601A31" w14:paraId="5529F361" w14:textId="77777777" w:rsidTr="00C3328D">
        <w:trPr>
          <w:trHeight w:val="158"/>
        </w:trPr>
        <w:tc>
          <w:tcPr>
            <w:tcW w:w="4621" w:type="dxa"/>
            <w:shd w:val="solid" w:color="FF0000" w:fill="auto"/>
          </w:tcPr>
          <w:p w14:paraId="52CAF6F9" w14:textId="77777777" w:rsidR="00C3328D" w:rsidRPr="00601A31" w:rsidRDefault="00C3328D" w:rsidP="00B830AF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2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4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de dezembro 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segunda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621" w:type="dxa"/>
            <w:vMerge w:val="restart"/>
            <w:shd w:val="solid" w:color="FF0000" w:fill="auto"/>
          </w:tcPr>
          <w:p w14:paraId="4F71A092" w14:textId="77777777" w:rsidR="00C3328D" w:rsidRPr="00601A31" w:rsidRDefault="00C3328D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VERONA</w:t>
            </w:r>
          </w:p>
        </w:tc>
      </w:tr>
      <w:tr w:rsidR="00C3328D" w:rsidRPr="00601A31" w14:paraId="5CEBBC4C" w14:textId="77777777" w:rsidTr="00C3328D">
        <w:trPr>
          <w:trHeight w:val="158"/>
        </w:trPr>
        <w:tc>
          <w:tcPr>
            <w:tcW w:w="4621" w:type="dxa"/>
            <w:shd w:val="solid" w:color="FF0000" w:fill="auto"/>
          </w:tcPr>
          <w:p w14:paraId="456AB11F" w14:textId="77777777" w:rsidR="00C3328D" w:rsidRPr="00601A31" w:rsidRDefault="00C3328D" w:rsidP="00B830AF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2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5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de dezembro 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terca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621" w:type="dxa"/>
            <w:vMerge/>
            <w:shd w:val="solid" w:color="FF0000" w:fill="auto"/>
          </w:tcPr>
          <w:p w14:paraId="2919C6C8" w14:textId="77777777" w:rsidR="00C3328D" w:rsidRDefault="00C3328D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</w:p>
        </w:tc>
      </w:tr>
      <w:tr w:rsidR="00C3328D" w:rsidRPr="00601A31" w14:paraId="3926AABA" w14:textId="77777777" w:rsidTr="00A150D9">
        <w:trPr>
          <w:trHeight w:val="157"/>
        </w:trPr>
        <w:tc>
          <w:tcPr>
            <w:tcW w:w="4621" w:type="dxa"/>
            <w:shd w:val="solid" w:color="FF0000" w:fill="auto"/>
          </w:tcPr>
          <w:p w14:paraId="5AA3A10D" w14:textId="77777777" w:rsidR="00C3328D" w:rsidRPr="00601A31" w:rsidRDefault="00C3328D" w:rsidP="00B830AF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lastRenderedPageBreak/>
              <w:t>2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6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de dezembro 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quarta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621" w:type="dxa"/>
            <w:shd w:val="solid" w:color="FF0000" w:fill="auto"/>
          </w:tcPr>
          <w:p w14:paraId="526649B6" w14:textId="77777777" w:rsidR="00C3328D" w:rsidRDefault="00C3328D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VERONA / VENEZIA</w:t>
            </w:r>
          </w:p>
        </w:tc>
      </w:tr>
      <w:tr w:rsidR="00B830AF" w:rsidRPr="00601A31" w14:paraId="43EDCBD1" w14:textId="77777777" w:rsidTr="00CE37E5">
        <w:trPr>
          <w:trHeight w:val="255"/>
        </w:trPr>
        <w:tc>
          <w:tcPr>
            <w:tcW w:w="9242" w:type="dxa"/>
            <w:gridSpan w:val="2"/>
            <w:tcBorders>
              <w:bottom w:val="single" w:sz="4" w:space="0" w:color="000000" w:themeColor="text1"/>
            </w:tcBorders>
          </w:tcPr>
          <w:p w14:paraId="1B7072B8" w14:textId="77777777" w:rsidR="00B830AF" w:rsidRPr="00601A31" w:rsidRDefault="00B830AF" w:rsidP="00CE37E5">
            <w:pPr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O custo de €20</w:t>
            </w:r>
            <w:r w:rsidR="001833FD">
              <w:rPr>
                <w:rFonts w:ascii="Arial" w:hAnsi="Arial" w:cs="Arial"/>
                <w:bCs/>
                <w:sz w:val="20"/>
                <w:szCs w:val="20"/>
                <w:lang w:val="pt-BR"/>
              </w:rPr>
              <w:t>/dia</w:t>
            </w: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 xml:space="preserve"> é estimado em comidas, bebidas e passeios pela cidade. Vamos ficar no apartamento do Alejandro.</w:t>
            </w:r>
          </w:p>
        </w:tc>
      </w:tr>
      <w:tr w:rsidR="00B830AF" w:rsidRPr="00601A31" w14:paraId="418EB79E" w14:textId="77777777" w:rsidTr="00CE37E5">
        <w:trPr>
          <w:trHeight w:val="112"/>
        </w:trPr>
        <w:tc>
          <w:tcPr>
            <w:tcW w:w="4621" w:type="dxa"/>
            <w:shd w:val="solid" w:color="00B050" w:fill="auto"/>
          </w:tcPr>
          <w:p w14:paraId="14B0FC00" w14:textId="77777777" w:rsidR="00B830AF" w:rsidRPr="0071329F" w:rsidRDefault="00B830AF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  <w:t>GASTO VERONA</w:t>
            </w:r>
            <w:r w:rsidR="001833FD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  <w:t xml:space="preserve"> / VENEZIA</w:t>
            </w:r>
          </w:p>
        </w:tc>
        <w:tc>
          <w:tcPr>
            <w:tcW w:w="4621" w:type="dxa"/>
            <w:shd w:val="solid" w:color="00B050" w:fill="auto"/>
          </w:tcPr>
          <w:p w14:paraId="64C05521" w14:textId="77777777" w:rsidR="00B830AF" w:rsidRPr="0071329F" w:rsidRDefault="00B830AF" w:rsidP="001833FD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  <w:t xml:space="preserve">€ </w:t>
            </w:r>
            <w:r w:rsidR="001833FD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  <w:t>6</w:t>
            </w: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val="pt-BR"/>
              </w:rPr>
              <w:t>0,00</w:t>
            </w:r>
          </w:p>
        </w:tc>
      </w:tr>
    </w:tbl>
    <w:p w14:paraId="1B270011" w14:textId="77777777" w:rsidR="00C36569" w:rsidRDefault="00C36569">
      <w:pPr>
        <w:rPr>
          <w:rFonts w:ascii="Arial" w:hAnsi="Arial" w:cs="Arial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23"/>
        <w:gridCol w:w="4598"/>
      </w:tblGrid>
      <w:tr w:rsidR="00555E9F" w:rsidRPr="00601A31" w14:paraId="2C51D8EA" w14:textId="77777777" w:rsidTr="00555E9F">
        <w:trPr>
          <w:trHeight w:val="158"/>
        </w:trPr>
        <w:tc>
          <w:tcPr>
            <w:tcW w:w="4644" w:type="dxa"/>
            <w:gridSpan w:val="2"/>
            <w:shd w:val="solid" w:color="FF0000" w:fill="auto"/>
          </w:tcPr>
          <w:p w14:paraId="423A5395" w14:textId="77777777" w:rsidR="00555E9F" w:rsidRPr="00601A31" w:rsidRDefault="00555E9F" w:rsidP="00555E9F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2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7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de dezembro 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quinta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598" w:type="dxa"/>
            <w:shd w:val="solid" w:color="FF0000" w:fill="auto"/>
          </w:tcPr>
          <w:p w14:paraId="52A558F0" w14:textId="77777777" w:rsidR="00555E9F" w:rsidRPr="00601A31" w:rsidRDefault="00555E9F" w:rsidP="00F95B89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F</w:t>
            </w:r>
            <w:r w:rsidR="00F95B89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LORENCA</w:t>
            </w:r>
          </w:p>
        </w:tc>
      </w:tr>
      <w:tr w:rsidR="00555E9F" w:rsidRPr="00601A31" w14:paraId="58CB0BB9" w14:textId="77777777" w:rsidTr="00CE37E5">
        <w:trPr>
          <w:trHeight w:val="157"/>
        </w:trPr>
        <w:tc>
          <w:tcPr>
            <w:tcW w:w="4644" w:type="dxa"/>
            <w:gridSpan w:val="2"/>
            <w:shd w:val="solid" w:color="FF0000" w:fill="auto"/>
          </w:tcPr>
          <w:p w14:paraId="5AFB47CC" w14:textId="77777777" w:rsidR="00555E9F" w:rsidRPr="00601A31" w:rsidRDefault="00555E9F" w:rsidP="00555E9F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2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8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de dezembro 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sexta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598" w:type="dxa"/>
            <w:shd w:val="solid" w:color="FF0000" w:fill="auto"/>
          </w:tcPr>
          <w:p w14:paraId="74FE3F30" w14:textId="77777777" w:rsidR="00555E9F" w:rsidRDefault="00555E9F" w:rsidP="00F95B89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F</w:t>
            </w:r>
            <w:r w:rsidR="00F95B89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LORENCA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/ ROMA</w:t>
            </w:r>
          </w:p>
        </w:tc>
      </w:tr>
      <w:tr w:rsidR="00555E9F" w:rsidRPr="00525EF0" w14:paraId="64F77AAC" w14:textId="77777777" w:rsidTr="00CE37E5">
        <w:trPr>
          <w:trHeight w:val="255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008D98A5" w14:textId="77777777" w:rsidR="00555E9F" w:rsidRDefault="00555E9F" w:rsidP="00555E9F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Saimos de Verona na parte da manha com destino a Florenca.</w:t>
            </w:r>
          </w:p>
          <w:p w14:paraId="53259CA6" w14:textId="77777777" w:rsidR="00555E9F" w:rsidRPr="00601A31" w:rsidRDefault="00555E9F" w:rsidP="00555E9F">
            <w:pPr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Na sexta a noite, pegamos trem para Roma.</w:t>
            </w:r>
          </w:p>
        </w:tc>
      </w:tr>
      <w:tr w:rsidR="00555E9F" w:rsidRPr="00601A31" w14:paraId="73114326" w14:textId="77777777" w:rsidTr="00CE37E5">
        <w:trPr>
          <w:trHeight w:val="128"/>
        </w:trPr>
        <w:tc>
          <w:tcPr>
            <w:tcW w:w="4644" w:type="dxa"/>
            <w:gridSpan w:val="2"/>
            <w:shd w:val="solid" w:color="00B050" w:fill="auto"/>
          </w:tcPr>
          <w:p w14:paraId="052A1325" w14:textId="77777777" w:rsidR="00555E9F" w:rsidRPr="00601A31" w:rsidRDefault="00555E9F" w:rsidP="00484AFA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HOSTEL:  Hotel </w:t>
            </w:r>
            <w:r w:rsidR="00484AFA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Sampaoli</w:t>
            </w:r>
          </w:p>
        </w:tc>
        <w:tc>
          <w:tcPr>
            <w:tcW w:w="4598" w:type="dxa"/>
            <w:shd w:val="solid" w:color="00B050" w:fill="auto"/>
          </w:tcPr>
          <w:p w14:paraId="3A2D332E" w14:textId="77777777" w:rsidR="00555E9F" w:rsidRPr="00601A31" w:rsidRDefault="00555E9F" w:rsidP="00484AFA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1 noite: € </w:t>
            </w:r>
            <w:r w:rsidR="00484AFA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28,90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 (por pessoa)</w:t>
            </w:r>
          </w:p>
        </w:tc>
      </w:tr>
      <w:tr w:rsidR="00555E9F" w:rsidRPr="00601A31" w14:paraId="198C78AF" w14:textId="77777777" w:rsidTr="00CE37E5">
        <w:trPr>
          <w:trHeight w:val="1200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784A0808" w14:textId="77777777" w:rsidR="00555E9F" w:rsidRPr="00484AFA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23053B" w14:textId="77777777" w:rsidR="00484AFA" w:rsidRPr="00484AFA" w:rsidRDefault="00484AFA" w:rsidP="00525EF0">
            <w:pPr>
              <w:spacing w:after="240"/>
              <w:rPr>
                <w:rFonts w:ascii="Arial" w:eastAsia="Times New Roman" w:hAnsi="Arial" w:cs="Arial"/>
                <w:b/>
                <w:sz w:val="20"/>
                <w:szCs w:val="20"/>
                <w:lang w:eastAsia="en-IE"/>
              </w:rPr>
            </w:pPr>
            <w:r w:rsidRPr="00484AF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E"/>
              </w:rPr>
              <w:t>Ho</w:t>
            </w:r>
            <w:r w:rsidR="00525E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E"/>
              </w:rPr>
              <w:t>stel LUNA ROSSA</w:t>
            </w:r>
            <w:r w:rsidR="002073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IE"/>
              </w:rPr>
              <w:t xml:space="preserve"> (booked!)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IE"/>
              </w:rPr>
              <w:br/>
            </w:r>
          </w:p>
        </w:tc>
      </w:tr>
      <w:tr w:rsidR="00555E9F" w:rsidRPr="00601A31" w14:paraId="0E5991D5" w14:textId="77777777" w:rsidTr="00CE37E5">
        <w:trPr>
          <w:trHeight w:val="165"/>
        </w:trPr>
        <w:tc>
          <w:tcPr>
            <w:tcW w:w="9242" w:type="dxa"/>
            <w:gridSpan w:val="3"/>
            <w:shd w:val="solid" w:color="FF0000" w:fill="auto"/>
          </w:tcPr>
          <w:p w14:paraId="3CFE99A8" w14:textId="77777777" w:rsidR="00555E9F" w:rsidRPr="00601A31" w:rsidRDefault="00555E9F" w:rsidP="00322D6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PREVISAO DE GASTOS </w:t>
            </w:r>
            <w:r w:rsidR="00322D6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FLORENCA</w:t>
            </w:r>
          </w:p>
        </w:tc>
      </w:tr>
      <w:tr w:rsidR="00555E9F" w14:paraId="528E83C9" w14:textId="77777777" w:rsidTr="00CE37E5">
        <w:trPr>
          <w:trHeight w:val="45"/>
        </w:trPr>
        <w:tc>
          <w:tcPr>
            <w:tcW w:w="4621" w:type="dxa"/>
          </w:tcPr>
          <w:p w14:paraId="1D3C5D04" w14:textId="77777777" w:rsidR="00555E9F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Hospedagem</w:t>
            </w:r>
          </w:p>
        </w:tc>
        <w:tc>
          <w:tcPr>
            <w:tcW w:w="4621" w:type="dxa"/>
            <w:gridSpan w:val="2"/>
          </w:tcPr>
          <w:p w14:paraId="2FC9249E" w14:textId="77777777" w:rsidR="00555E9F" w:rsidRDefault="00A827C6" w:rsidP="00A827C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€ </w:t>
            </w:r>
            <w:r w:rsidR="00555E9F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555E9F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555E9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555E9F" w14:paraId="2336DC54" w14:textId="77777777" w:rsidTr="00CE37E5">
        <w:trPr>
          <w:trHeight w:val="45"/>
        </w:trPr>
        <w:tc>
          <w:tcPr>
            <w:tcW w:w="4621" w:type="dxa"/>
          </w:tcPr>
          <w:p w14:paraId="40628D50" w14:textId="77777777" w:rsidR="00555E9F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Alimentacao</w:t>
            </w:r>
          </w:p>
        </w:tc>
        <w:tc>
          <w:tcPr>
            <w:tcW w:w="4621" w:type="dxa"/>
            <w:gridSpan w:val="2"/>
          </w:tcPr>
          <w:p w14:paraId="1FD400FE" w14:textId="77777777" w:rsidR="00555E9F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€ 20,00</w:t>
            </w:r>
          </w:p>
        </w:tc>
      </w:tr>
      <w:tr w:rsidR="00555E9F" w14:paraId="6033D0DB" w14:textId="77777777" w:rsidTr="00CE37E5">
        <w:trPr>
          <w:trHeight w:val="45"/>
        </w:trPr>
        <w:tc>
          <w:tcPr>
            <w:tcW w:w="4621" w:type="dxa"/>
          </w:tcPr>
          <w:p w14:paraId="0AAF4402" w14:textId="77777777" w:rsidR="00555E9F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Baladas</w:t>
            </w:r>
          </w:p>
        </w:tc>
        <w:tc>
          <w:tcPr>
            <w:tcW w:w="4621" w:type="dxa"/>
            <w:gridSpan w:val="2"/>
          </w:tcPr>
          <w:p w14:paraId="00D0AAC4" w14:textId="77777777" w:rsidR="00555E9F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€ 30,00</w:t>
            </w:r>
          </w:p>
        </w:tc>
      </w:tr>
      <w:tr w:rsidR="00555E9F" w14:paraId="024624E0" w14:textId="77777777" w:rsidTr="00CE37E5">
        <w:trPr>
          <w:trHeight w:val="45"/>
        </w:trPr>
        <w:tc>
          <w:tcPr>
            <w:tcW w:w="4621" w:type="dxa"/>
            <w:tcBorders>
              <w:bottom w:val="single" w:sz="4" w:space="0" w:color="000000" w:themeColor="text1"/>
            </w:tcBorders>
          </w:tcPr>
          <w:p w14:paraId="3EE04F7B" w14:textId="77777777" w:rsidR="00555E9F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Atracoes turísticas + transporte</w:t>
            </w:r>
          </w:p>
        </w:tc>
        <w:tc>
          <w:tcPr>
            <w:tcW w:w="4621" w:type="dxa"/>
            <w:gridSpan w:val="2"/>
            <w:tcBorders>
              <w:bottom w:val="single" w:sz="4" w:space="0" w:color="000000" w:themeColor="text1"/>
            </w:tcBorders>
          </w:tcPr>
          <w:p w14:paraId="3E55F288" w14:textId="77777777" w:rsidR="00555E9F" w:rsidRDefault="00555E9F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€ 15,00</w:t>
            </w:r>
          </w:p>
        </w:tc>
      </w:tr>
      <w:tr w:rsidR="005B162A" w:rsidRPr="0071329F" w14:paraId="4514B3D2" w14:textId="77777777" w:rsidTr="005B162A">
        <w:trPr>
          <w:trHeight w:val="135"/>
        </w:trPr>
        <w:tc>
          <w:tcPr>
            <w:tcW w:w="4621" w:type="dxa"/>
            <w:shd w:val="solid" w:color="00B050" w:fill="auto"/>
          </w:tcPr>
          <w:p w14:paraId="58015434" w14:textId="77777777" w:rsidR="005B162A" w:rsidRPr="0071329F" w:rsidRDefault="005B162A" w:rsidP="00F95B89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TOTAL GASTO EM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FLORENCA</w:t>
            </w:r>
          </w:p>
        </w:tc>
        <w:tc>
          <w:tcPr>
            <w:tcW w:w="4621" w:type="dxa"/>
            <w:gridSpan w:val="2"/>
            <w:shd w:val="solid" w:color="00B050" w:fill="auto"/>
          </w:tcPr>
          <w:p w14:paraId="46083CE3" w14:textId="77777777" w:rsidR="005B162A" w:rsidRPr="0071329F" w:rsidRDefault="005B162A" w:rsidP="00A827C6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€ 9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3</w:t>
            </w: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5B162A" w:rsidRPr="0071329F" w14:paraId="7DC748DF" w14:textId="77777777" w:rsidTr="00CE37E5">
        <w:trPr>
          <w:trHeight w:val="135"/>
        </w:trPr>
        <w:tc>
          <w:tcPr>
            <w:tcW w:w="4621" w:type="dxa"/>
            <w:shd w:val="solid" w:color="00B050" w:fill="auto"/>
          </w:tcPr>
          <w:p w14:paraId="46435395" w14:textId="77777777" w:rsidR="005B162A" w:rsidRPr="0071329F" w:rsidRDefault="005B162A" w:rsidP="00F95B89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TREM PARA ROMA</w:t>
            </w:r>
          </w:p>
        </w:tc>
        <w:tc>
          <w:tcPr>
            <w:tcW w:w="4621" w:type="dxa"/>
            <w:gridSpan w:val="2"/>
            <w:shd w:val="solid" w:color="00B050" w:fill="auto"/>
          </w:tcPr>
          <w:p w14:paraId="1FEA623C" w14:textId="77777777" w:rsidR="005B162A" w:rsidRPr="0071329F" w:rsidRDefault="005B162A" w:rsidP="00A827C6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€ 30,00</w:t>
            </w:r>
          </w:p>
        </w:tc>
      </w:tr>
    </w:tbl>
    <w:p w14:paraId="6143923D" w14:textId="77777777" w:rsidR="00F0224B" w:rsidRPr="00601A31" w:rsidRDefault="00F0224B">
      <w:pPr>
        <w:rPr>
          <w:rFonts w:ascii="Arial" w:hAnsi="Arial" w:cs="Arial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23"/>
        <w:gridCol w:w="4598"/>
      </w:tblGrid>
      <w:tr w:rsidR="00C04E76" w:rsidRPr="00601A31" w14:paraId="2383D4F9" w14:textId="77777777" w:rsidTr="001042CF">
        <w:trPr>
          <w:trHeight w:val="81"/>
        </w:trPr>
        <w:tc>
          <w:tcPr>
            <w:tcW w:w="4644" w:type="dxa"/>
            <w:gridSpan w:val="2"/>
            <w:shd w:val="solid" w:color="FF0000" w:fill="auto"/>
          </w:tcPr>
          <w:p w14:paraId="784E187B" w14:textId="77777777" w:rsidR="00C04E76" w:rsidRPr="00601A31" w:rsidRDefault="00C04E76" w:rsidP="00F0224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2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9 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de dezembro (sábado)</w:t>
            </w:r>
          </w:p>
        </w:tc>
        <w:tc>
          <w:tcPr>
            <w:tcW w:w="4598" w:type="dxa"/>
            <w:vMerge w:val="restart"/>
            <w:shd w:val="solid" w:color="FF0000" w:fill="auto"/>
          </w:tcPr>
          <w:p w14:paraId="670E1D38" w14:textId="77777777" w:rsidR="00C04E76" w:rsidRPr="00601A31" w:rsidRDefault="00C04E76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ROMA</w:t>
            </w:r>
          </w:p>
        </w:tc>
      </w:tr>
      <w:tr w:rsidR="00C04E76" w:rsidRPr="00601A31" w14:paraId="39F37CD4" w14:textId="77777777" w:rsidTr="00CE37E5">
        <w:trPr>
          <w:trHeight w:val="78"/>
        </w:trPr>
        <w:tc>
          <w:tcPr>
            <w:tcW w:w="4644" w:type="dxa"/>
            <w:gridSpan w:val="2"/>
            <w:shd w:val="solid" w:color="FF0000" w:fill="auto"/>
          </w:tcPr>
          <w:p w14:paraId="138E0FF4" w14:textId="77777777" w:rsidR="00C04E76" w:rsidRPr="00601A31" w:rsidRDefault="00C04E76" w:rsidP="001042CF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30 de dezembro (domingo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598" w:type="dxa"/>
            <w:vMerge/>
            <w:shd w:val="solid" w:color="FF0000" w:fill="auto"/>
          </w:tcPr>
          <w:p w14:paraId="4C06BFA8" w14:textId="77777777" w:rsidR="00C04E76" w:rsidRDefault="00C04E76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</w:p>
        </w:tc>
      </w:tr>
      <w:tr w:rsidR="00C04E76" w:rsidRPr="00601A31" w14:paraId="1BDCC842" w14:textId="77777777" w:rsidTr="00CE37E5">
        <w:trPr>
          <w:trHeight w:val="78"/>
        </w:trPr>
        <w:tc>
          <w:tcPr>
            <w:tcW w:w="4644" w:type="dxa"/>
            <w:gridSpan w:val="2"/>
            <w:shd w:val="solid" w:color="FF0000" w:fill="auto"/>
          </w:tcPr>
          <w:p w14:paraId="4D08A0F7" w14:textId="77777777" w:rsidR="00C04E76" w:rsidRPr="00601A31" w:rsidRDefault="00C04E76" w:rsidP="001042CF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31 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de dezembro (s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egunda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598" w:type="dxa"/>
            <w:vMerge/>
            <w:shd w:val="solid" w:color="FF0000" w:fill="auto"/>
          </w:tcPr>
          <w:p w14:paraId="5F13F64D" w14:textId="77777777" w:rsidR="00C04E76" w:rsidRDefault="00C04E76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</w:p>
        </w:tc>
      </w:tr>
      <w:tr w:rsidR="001042CF" w:rsidRPr="00601A31" w14:paraId="72FA762C" w14:textId="77777777" w:rsidTr="00CE37E5">
        <w:trPr>
          <w:trHeight w:val="78"/>
        </w:trPr>
        <w:tc>
          <w:tcPr>
            <w:tcW w:w="4644" w:type="dxa"/>
            <w:gridSpan w:val="2"/>
            <w:shd w:val="solid" w:color="FF0000" w:fill="auto"/>
          </w:tcPr>
          <w:p w14:paraId="7FFB4F1C" w14:textId="77777777" w:rsidR="001042CF" w:rsidRPr="00601A31" w:rsidRDefault="001042CF" w:rsidP="00A16F52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1 </w:t>
            </w:r>
            <w:r w:rsidR="00A16F52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de janeiro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terca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)</w:t>
            </w:r>
          </w:p>
        </w:tc>
        <w:tc>
          <w:tcPr>
            <w:tcW w:w="4598" w:type="dxa"/>
            <w:shd w:val="solid" w:color="FF0000" w:fill="auto"/>
          </w:tcPr>
          <w:p w14:paraId="6716DBC8" w14:textId="77777777" w:rsidR="001042CF" w:rsidRDefault="00C04E76" w:rsidP="00CE37E5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pt-BR"/>
              </w:rPr>
              <w:t>ROMA / DUBLIN</w:t>
            </w:r>
          </w:p>
        </w:tc>
      </w:tr>
      <w:tr w:rsidR="00F0224B" w:rsidRPr="00525EF0" w14:paraId="13110691" w14:textId="77777777" w:rsidTr="00CE37E5">
        <w:trPr>
          <w:trHeight w:val="255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0D94731E" w14:textId="77777777" w:rsidR="00F0224B" w:rsidRPr="00601A31" w:rsidRDefault="00F0224B" w:rsidP="00F0224B">
            <w:pPr>
              <w:rPr>
                <w:rFonts w:ascii="Arial" w:hAnsi="Arial" w:cs="Arial"/>
                <w:bCs/>
                <w:lang w:val="pt-BR"/>
              </w:rPr>
            </w:pPr>
            <w:r w:rsidRPr="00601A31">
              <w:rPr>
                <w:rFonts w:ascii="Arial" w:hAnsi="Arial" w:cs="Arial"/>
                <w:bCs/>
                <w:sz w:val="20"/>
                <w:szCs w:val="20"/>
                <w:lang w:val="pt-BR"/>
              </w:rPr>
              <w:t xml:space="preserve">Chegada </w:t>
            </w: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em Roma de manha.</w:t>
            </w:r>
          </w:p>
        </w:tc>
      </w:tr>
      <w:tr w:rsidR="00F0224B" w:rsidRPr="00601A31" w14:paraId="46EC3E29" w14:textId="77777777" w:rsidTr="00CE37E5">
        <w:trPr>
          <w:trHeight w:val="128"/>
        </w:trPr>
        <w:tc>
          <w:tcPr>
            <w:tcW w:w="4644" w:type="dxa"/>
            <w:gridSpan w:val="2"/>
            <w:shd w:val="solid" w:color="00B050" w:fill="auto"/>
          </w:tcPr>
          <w:p w14:paraId="0F3592CA" w14:textId="77777777" w:rsidR="00F0224B" w:rsidRPr="00601A31" w:rsidRDefault="00F0224B" w:rsidP="00F0224B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 xml:space="preserve">HOSTEL:  </w:t>
            </w:r>
            <w:r w:rsidR="00717F3F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Hostel Beautiful 2</w:t>
            </w:r>
          </w:p>
        </w:tc>
        <w:tc>
          <w:tcPr>
            <w:tcW w:w="4598" w:type="dxa"/>
            <w:shd w:val="solid" w:color="00B050" w:fill="auto"/>
          </w:tcPr>
          <w:p w14:paraId="154D0602" w14:textId="77777777" w:rsidR="00F0224B" w:rsidRPr="00601A31" w:rsidRDefault="00F0224B" w:rsidP="00717F3F">
            <w:pPr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1 noite: € 3</w:t>
            </w:r>
            <w:r w:rsidR="00717F3F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0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,</w:t>
            </w:r>
            <w:r w:rsidR="00717F3F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0</w:t>
            </w:r>
            <w:r w:rsidRPr="00601A31">
              <w:rPr>
                <w:rFonts w:ascii="Arial" w:hAnsi="Arial" w:cs="Arial"/>
                <w:b/>
                <w:bCs/>
                <w:color w:val="FFFFFF" w:themeColor="background1"/>
                <w:lang w:val="pt-BR"/>
              </w:rPr>
              <w:t>0 (por pessoa)</w:t>
            </w:r>
          </w:p>
        </w:tc>
      </w:tr>
      <w:tr w:rsidR="00F0224B" w:rsidRPr="00792E3F" w14:paraId="5215E47D" w14:textId="77777777" w:rsidTr="00CE37E5">
        <w:trPr>
          <w:trHeight w:val="1200"/>
        </w:trPr>
        <w:tc>
          <w:tcPr>
            <w:tcW w:w="9242" w:type="dxa"/>
            <w:gridSpan w:val="3"/>
            <w:tcBorders>
              <w:bottom w:val="single" w:sz="4" w:space="0" w:color="000000" w:themeColor="text1"/>
            </w:tcBorders>
          </w:tcPr>
          <w:p w14:paraId="70199703" w14:textId="77777777" w:rsidR="00F0224B" w:rsidRPr="00F0224B" w:rsidRDefault="00F0224B" w:rsidP="00CE37E5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</w:p>
          <w:p w14:paraId="20C3526A" w14:textId="77777777" w:rsidR="00717F3F" w:rsidRDefault="00792E3F" w:rsidP="00717F3F">
            <w:pPr>
              <w:rPr>
                <w:sz w:val="20"/>
                <w:szCs w:val="20"/>
                <w:lang w:val="pt-BR"/>
              </w:rPr>
            </w:pPr>
            <w:r w:rsidRPr="00792E3F">
              <w:rPr>
                <w:sz w:val="20"/>
                <w:szCs w:val="20"/>
                <w:lang w:val="pt-BR"/>
              </w:rPr>
              <w:t>Hostel Vacanza</w:t>
            </w:r>
            <w:r w:rsidRPr="00792E3F">
              <w:rPr>
                <w:sz w:val="20"/>
                <w:szCs w:val="20"/>
                <w:lang w:val="pt-BR"/>
              </w:rPr>
              <w:br/>
              <w:t>Via Palestro, 65 00185</w:t>
            </w:r>
            <w:r w:rsidRPr="00792E3F">
              <w:rPr>
                <w:sz w:val="20"/>
                <w:szCs w:val="20"/>
                <w:lang w:val="pt-BR"/>
              </w:rPr>
              <w:br/>
              <w:t>Via Dei Mille, 27 00185</w:t>
            </w:r>
            <w:r w:rsidRPr="00792E3F">
              <w:rPr>
                <w:sz w:val="20"/>
                <w:szCs w:val="20"/>
                <w:lang w:val="pt-BR"/>
              </w:rPr>
              <w:br/>
              <w:t>Rome</w:t>
            </w:r>
          </w:p>
          <w:p w14:paraId="003D7DF6" w14:textId="77777777" w:rsidR="00792E3F" w:rsidRPr="00792E3F" w:rsidRDefault="00792E3F" w:rsidP="00717F3F">
            <w:pPr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(Booked!)</w:t>
            </w:r>
          </w:p>
        </w:tc>
      </w:tr>
      <w:tr w:rsidR="00F0224B" w:rsidRPr="00601A31" w14:paraId="5E4E5B03" w14:textId="77777777" w:rsidTr="00CE37E5">
        <w:trPr>
          <w:trHeight w:val="165"/>
        </w:trPr>
        <w:tc>
          <w:tcPr>
            <w:tcW w:w="9242" w:type="dxa"/>
            <w:gridSpan w:val="3"/>
            <w:shd w:val="solid" w:color="FF0000" w:fill="auto"/>
          </w:tcPr>
          <w:p w14:paraId="2CEB6A00" w14:textId="77777777" w:rsidR="00F0224B" w:rsidRPr="00601A31" w:rsidRDefault="00F0224B" w:rsidP="00322D6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PREVISAO DE GASTOS </w:t>
            </w:r>
            <w:r w:rsidR="00322D6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ROMA</w:t>
            </w:r>
          </w:p>
        </w:tc>
      </w:tr>
      <w:tr w:rsidR="00F0224B" w14:paraId="07628CB9" w14:textId="77777777" w:rsidTr="00CE37E5">
        <w:trPr>
          <w:trHeight w:val="45"/>
        </w:trPr>
        <w:tc>
          <w:tcPr>
            <w:tcW w:w="4621" w:type="dxa"/>
          </w:tcPr>
          <w:p w14:paraId="7F067A32" w14:textId="77777777" w:rsidR="00F0224B" w:rsidRDefault="00F0224B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Hospedagem</w:t>
            </w:r>
          </w:p>
        </w:tc>
        <w:tc>
          <w:tcPr>
            <w:tcW w:w="4621" w:type="dxa"/>
            <w:gridSpan w:val="2"/>
          </w:tcPr>
          <w:p w14:paraId="368AD6E3" w14:textId="77777777" w:rsidR="00F0224B" w:rsidRDefault="00F0224B" w:rsidP="00717F3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€ </w:t>
            </w:r>
            <w:r w:rsidR="00717F3F">
              <w:rPr>
                <w:rFonts w:ascii="Arial" w:hAnsi="Arial" w:cs="Arial"/>
                <w:bCs/>
                <w:sz w:val="20"/>
                <w:szCs w:val="20"/>
              </w:rPr>
              <w:t>90,00</w:t>
            </w:r>
            <w:r w:rsidR="001A4395">
              <w:rPr>
                <w:rFonts w:ascii="Arial" w:hAnsi="Arial" w:cs="Arial"/>
                <w:bCs/>
                <w:sz w:val="20"/>
                <w:szCs w:val="20"/>
              </w:rPr>
              <w:t xml:space="preserve"> (3 noites)</w:t>
            </w:r>
          </w:p>
        </w:tc>
      </w:tr>
      <w:tr w:rsidR="00F0224B" w14:paraId="53800EF3" w14:textId="77777777" w:rsidTr="00CE37E5">
        <w:trPr>
          <w:trHeight w:val="45"/>
        </w:trPr>
        <w:tc>
          <w:tcPr>
            <w:tcW w:w="4621" w:type="dxa"/>
          </w:tcPr>
          <w:p w14:paraId="6ABD48E8" w14:textId="77777777" w:rsidR="00F0224B" w:rsidRDefault="00F0224B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Alimentacao</w:t>
            </w:r>
          </w:p>
        </w:tc>
        <w:tc>
          <w:tcPr>
            <w:tcW w:w="4621" w:type="dxa"/>
            <w:gridSpan w:val="2"/>
          </w:tcPr>
          <w:p w14:paraId="7AA2D2DB" w14:textId="77777777" w:rsidR="00F0224B" w:rsidRDefault="00F0224B" w:rsidP="002233C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</w:t>
            </w:r>
            <w:r w:rsidR="002233CD">
              <w:rPr>
                <w:rFonts w:ascii="Arial" w:hAnsi="Arial" w:cs="Arial"/>
                <w:bCs/>
                <w:sz w:val="20"/>
                <w:szCs w:val="20"/>
              </w:rPr>
              <w:t xml:space="preserve"> 50</w:t>
            </w:r>
            <w:r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</w:tr>
      <w:tr w:rsidR="00F0224B" w14:paraId="5F1D8BE2" w14:textId="77777777" w:rsidTr="00CE37E5">
        <w:trPr>
          <w:trHeight w:val="45"/>
        </w:trPr>
        <w:tc>
          <w:tcPr>
            <w:tcW w:w="4621" w:type="dxa"/>
          </w:tcPr>
          <w:p w14:paraId="72CA4FA0" w14:textId="77777777" w:rsidR="00F0224B" w:rsidRDefault="00F0224B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Baladas</w:t>
            </w:r>
          </w:p>
        </w:tc>
        <w:tc>
          <w:tcPr>
            <w:tcW w:w="4621" w:type="dxa"/>
            <w:gridSpan w:val="2"/>
          </w:tcPr>
          <w:p w14:paraId="565D94AD" w14:textId="77777777" w:rsidR="00F0224B" w:rsidRDefault="00F0224B" w:rsidP="002233C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€ </w:t>
            </w:r>
            <w:r w:rsidR="002233CD">
              <w:rPr>
                <w:rFonts w:ascii="Arial" w:hAnsi="Arial" w:cs="Arial"/>
                <w:bCs/>
                <w:sz w:val="20"/>
                <w:szCs w:val="20"/>
              </w:rPr>
              <w:t>90</w:t>
            </w:r>
            <w:r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</w:tr>
      <w:tr w:rsidR="00F0224B" w14:paraId="09EF7449" w14:textId="77777777" w:rsidTr="00CE37E5">
        <w:trPr>
          <w:trHeight w:val="45"/>
        </w:trPr>
        <w:tc>
          <w:tcPr>
            <w:tcW w:w="4621" w:type="dxa"/>
            <w:tcBorders>
              <w:bottom w:val="single" w:sz="4" w:space="0" w:color="000000" w:themeColor="text1"/>
            </w:tcBorders>
          </w:tcPr>
          <w:p w14:paraId="0B8C518B" w14:textId="77777777" w:rsidR="00F0224B" w:rsidRDefault="00F0224B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Atracoes turísticas + transporte</w:t>
            </w:r>
          </w:p>
        </w:tc>
        <w:tc>
          <w:tcPr>
            <w:tcW w:w="4621" w:type="dxa"/>
            <w:gridSpan w:val="2"/>
            <w:tcBorders>
              <w:bottom w:val="single" w:sz="4" w:space="0" w:color="000000" w:themeColor="text1"/>
            </w:tcBorders>
          </w:tcPr>
          <w:p w14:paraId="2120FF50" w14:textId="77777777" w:rsidR="00F0224B" w:rsidRDefault="00F0224B" w:rsidP="002233C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€ </w:t>
            </w:r>
            <w:r w:rsidR="002233CD">
              <w:rPr>
                <w:rFonts w:ascii="Arial" w:hAnsi="Arial" w:cs="Arial"/>
                <w:bCs/>
                <w:sz w:val="20"/>
                <w:szCs w:val="20"/>
              </w:rPr>
              <w:t>45</w:t>
            </w:r>
            <w:r>
              <w:rPr>
                <w:rFonts w:ascii="Arial" w:hAnsi="Arial" w:cs="Arial"/>
                <w:bCs/>
                <w:sz w:val="20"/>
                <w:szCs w:val="20"/>
              </w:rPr>
              <w:t>,00</w:t>
            </w:r>
          </w:p>
        </w:tc>
      </w:tr>
      <w:tr w:rsidR="00F0224B" w:rsidRPr="0071329F" w14:paraId="752095E7" w14:textId="77777777" w:rsidTr="00CE37E5">
        <w:trPr>
          <w:trHeight w:val="45"/>
        </w:trPr>
        <w:tc>
          <w:tcPr>
            <w:tcW w:w="4621" w:type="dxa"/>
            <w:shd w:val="solid" w:color="00B050" w:fill="auto"/>
          </w:tcPr>
          <w:p w14:paraId="424CCE4A" w14:textId="77777777" w:rsidR="00F0224B" w:rsidRPr="0071329F" w:rsidRDefault="00F0224B" w:rsidP="00C905CE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TOTAL GASTO EM </w:t>
            </w:r>
            <w:r w:rsidR="00C905CE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ROMA</w:t>
            </w:r>
          </w:p>
        </w:tc>
        <w:tc>
          <w:tcPr>
            <w:tcW w:w="4621" w:type="dxa"/>
            <w:gridSpan w:val="2"/>
            <w:shd w:val="solid" w:color="00B050" w:fill="auto"/>
          </w:tcPr>
          <w:p w14:paraId="1792C873" w14:textId="77777777" w:rsidR="00F0224B" w:rsidRPr="0071329F" w:rsidRDefault="00F0224B" w:rsidP="002233CD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€ </w:t>
            </w:r>
            <w:r w:rsidR="002233CD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275</w:t>
            </w: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,</w:t>
            </w:r>
            <w:r w:rsidR="002233CD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0</w:t>
            </w: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</w:tbl>
    <w:p w14:paraId="7E23AC9C" w14:textId="77777777" w:rsidR="00322D69" w:rsidRPr="00601A31" w:rsidRDefault="00322D69">
      <w:pPr>
        <w:rPr>
          <w:rFonts w:ascii="Arial" w:hAnsi="Arial" w:cs="Arial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22D69" w:rsidRPr="00601A31" w14:paraId="1130544C" w14:textId="77777777" w:rsidTr="00CE37E5">
        <w:trPr>
          <w:trHeight w:val="165"/>
        </w:trPr>
        <w:tc>
          <w:tcPr>
            <w:tcW w:w="9242" w:type="dxa"/>
            <w:gridSpan w:val="2"/>
            <w:shd w:val="solid" w:color="FF0000" w:fill="auto"/>
          </w:tcPr>
          <w:p w14:paraId="39A1D9E1" w14:textId="77777777" w:rsidR="00322D69" w:rsidRPr="00601A31" w:rsidRDefault="00322D69" w:rsidP="00322D6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01A3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PREVISAO DE GASTOS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322D69" w14:paraId="53826B04" w14:textId="77777777" w:rsidTr="00CE37E5">
        <w:trPr>
          <w:trHeight w:val="45"/>
        </w:trPr>
        <w:tc>
          <w:tcPr>
            <w:tcW w:w="4621" w:type="dxa"/>
          </w:tcPr>
          <w:p w14:paraId="061EACFF" w14:textId="77777777" w:rsidR="00322D69" w:rsidRDefault="00322D69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Hospedagem</w:t>
            </w:r>
          </w:p>
        </w:tc>
        <w:tc>
          <w:tcPr>
            <w:tcW w:w="4621" w:type="dxa"/>
          </w:tcPr>
          <w:p w14:paraId="61DF6DC1" w14:textId="77777777" w:rsidR="00322D69" w:rsidRDefault="00322D69" w:rsidP="00642FE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€ </w:t>
            </w:r>
            <w:r w:rsidR="00642FE7">
              <w:rPr>
                <w:rFonts w:ascii="Arial" w:hAnsi="Arial" w:cs="Arial"/>
                <w:bCs/>
                <w:sz w:val="20"/>
                <w:szCs w:val="20"/>
              </w:rPr>
              <w:t>154,50</w:t>
            </w:r>
          </w:p>
        </w:tc>
      </w:tr>
      <w:tr w:rsidR="00322D69" w14:paraId="18022704" w14:textId="77777777" w:rsidTr="00CE37E5">
        <w:trPr>
          <w:trHeight w:val="45"/>
        </w:trPr>
        <w:tc>
          <w:tcPr>
            <w:tcW w:w="4621" w:type="dxa"/>
          </w:tcPr>
          <w:p w14:paraId="4D50537E" w14:textId="77777777" w:rsidR="00322D69" w:rsidRDefault="00322D69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Alimentacao</w:t>
            </w:r>
          </w:p>
        </w:tc>
        <w:tc>
          <w:tcPr>
            <w:tcW w:w="4621" w:type="dxa"/>
          </w:tcPr>
          <w:p w14:paraId="1D9FD6DA" w14:textId="77777777" w:rsidR="00322D69" w:rsidRDefault="00322D69" w:rsidP="00642FE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€ </w:t>
            </w:r>
            <w:r w:rsidR="00642FE7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322D69" w14:paraId="6D8566F0" w14:textId="77777777" w:rsidTr="00CE37E5">
        <w:trPr>
          <w:trHeight w:val="45"/>
        </w:trPr>
        <w:tc>
          <w:tcPr>
            <w:tcW w:w="4621" w:type="dxa"/>
          </w:tcPr>
          <w:p w14:paraId="259F7250" w14:textId="77777777" w:rsidR="00322D69" w:rsidRDefault="00322D69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Baladas</w:t>
            </w:r>
          </w:p>
        </w:tc>
        <w:tc>
          <w:tcPr>
            <w:tcW w:w="4621" w:type="dxa"/>
          </w:tcPr>
          <w:p w14:paraId="70F120D4" w14:textId="77777777" w:rsidR="00322D69" w:rsidRDefault="00322D69" w:rsidP="00642FE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€ </w:t>
            </w:r>
            <w:r w:rsidR="00642FE7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42FE7" w14:paraId="666EDE02" w14:textId="77777777" w:rsidTr="0020057D">
        <w:trPr>
          <w:trHeight w:val="113"/>
        </w:trPr>
        <w:tc>
          <w:tcPr>
            <w:tcW w:w="4621" w:type="dxa"/>
            <w:tcBorders>
              <w:bottom w:val="single" w:sz="4" w:space="0" w:color="000000" w:themeColor="text1"/>
            </w:tcBorders>
          </w:tcPr>
          <w:p w14:paraId="31CB0431" w14:textId="77777777" w:rsidR="00642FE7" w:rsidRDefault="00642FE7" w:rsidP="00CE37E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Atracoes turísticas + transporte urbano</w:t>
            </w:r>
          </w:p>
        </w:tc>
        <w:tc>
          <w:tcPr>
            <w:tcW w:w="4621" w:type="dxa"/>
          </w:tcPr>
          <w:p w14:paraId="546CA125" w14:textId="77777777" w:rsidR="00642FE7" w:rsidRDefault="00642FE7" w:rsidP="00642FE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€ 105,00</w:t>
            </w:r>
          </w:p>
        </w:tc>
      </w:tr>
      <w:tr w:rsidR="00A36170" w:rsidRPr="00642FE7" w14:paraId="11160F73" w14:textId="77777777" w:rsidTr="00F32CF0">
        <w:trPr>
          <w:trHeight w:val="233"/>
        </w:trPr>
        <w:tc>
          <w:tcPr>
            <w:tcW w:w="4621" w:type="dxa"/>
            <w:tcBorders>
              <w:bottom w:val="single" w:sz="4" w:space="0" w:color="000000" w:themeColor="text1"/>
            </w:tcBorders>
          </w:tcPr>
          <w:p w14:paraId="4647DD33" w14:textId="77777777" w:rsidR="00A36170" w:rsidRPr="00642FE7" w:rsidRDefault="00A36170" w:rsidP="00CE37E5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  <w:r w:rsidRPr="00642FE7">
              <w:rPr>
                <w:rFonts w:ascii="Arial" w:hAnsi="Arial" w:cs="Arial"/>
                <w:bCs/>
                <w:sz w:val="20"/>
                <w:szCs w:val="20"/>
                <w:lang w:val="pt-BR"/>
              </w:rPr>
              <w:t>Transporte entre cidades</w:t>
            </w:r>
          </w:p>
          <w:p w14:paraId="4DFDCBA3" w14:textId="77777777" w:rsidR="00A36170" w:rsidRPr="00642FE7" w:rsidRDefault="00A36170" w:rsidP="00CE37E5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  <w:r w:rsidRPr="00642FE7">
              <w:rPr>
                <w:rFonts w:ascii="Arial" w:hAnsi="Arial" w:cs="Arial"/>
                <w:bCs/>
                <w:sz w:val="20"/>
                <w:szCs w:val="20"/>
                <w:lang w:val="pt-BR"/>
              </w:rPr>
              <w:t>(Milano/Verona e Florenca/Roma)</w:t>
            </w:r>
          </w:p>
        </w:tc>
        <w:tc>
          <w:tcPr>
            <w:tcW w:w="4621" w:type="dxa"/>
          </w:tcPr>
          <w:p w14:paraId="1C7A0B74" w14:textId="77777777" w:rsidR="00A36170" w:rsidRPr="00642FE7" w:rsidRDefault="00A36170" w:rsidP="00642FE7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€ 50,00</w:t>
            </w:r>
          </w:p>
        </w:tc>
      </w:tr>
      <w:tr w:rsidR="00A36170" w:rsidRPr="00642FE7" w14:paraId="6E5F74B1" w14:textId="77777777" w:rsidTr="00CE37E5">
        <w:trPr>
          <w:trHeight w:val="232"/>
        </w:trPr>
        <w:tc>
          <w:tcPr>
            <w:tcW w:w="4621" w:type="dxa"/>
            <w:tcBorders>
              <w:bottom w:val="single" w:sz="4" w:space="0" w:color="000000" w:themeColor="text1"/>
            </w:tcBorders>
          </w:tcPr>
          <w:p w14:paraId="165B6BFF" w14:textId="77777777" w:rsidR="00A36170" w:rsidRPr="00642FE7" w:rsidRDefault="00A36170" w:rsidP="00CE37E5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Traslado aeroporto / cidade</w:t>
            </w:r>
          </w:p>
        </w:tc>
        <w:tc>
          <w:tcPr>
            <w:tcW w:w="4621" w:type="dxa"/>
            <w:tcBorders>
              <w:bottom w:val="single" w:sz="4" w:space="0" w:color="000000" w:themeColor="text1"/>
            </w:tcBorders>
          </w:tcPr>
          <w:p w14:paraId="4C4AD879" w14:textId="77777777" w:rsidR="00A36170" w:rsidRDefault="00A36170" w:rsidP="00642FE7">
            <w:pPr>
              <w:rPr>
                <w:rFonts w:ascii="Arial" w:hAnsi="Arial" w:cs="Arial"/>
                <w:bCs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t-BR"/>
              </w:rPr>
              <w:t>€ 20,00</w:t>
            </w:r>
          </w:p>
        </w:tc>
      </w:tr>
      <w:tr w:rsidR="00322D69" w:rsidRPr="0071329F" w14:paraId="393F60C3" w14:textId="77777777" w:rsidTr="00CE37E5">
        <w:trPr>
          <w:trHeight w:val="45"/>
        </w:trPr>
        <w:tc>
          <w:tcPr>
            <w:tcW w:w="4621" w:type="dxa"/>
            <w:shd w:val="solid" w:color="00B050" w:fill="auto"/>
          </w:tcPr>
          <w:p w14:paraId="5F0CA93A" w14:textId="77777777" w:rsidR="00322D69" w:rsidRPr="0071329F" w:rsidRDefault="00322D69" w:rsidP="00642FE7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lastRenderedPageBreak/>
              <w:t xml:space="preserve">TOTAL </w:t>
            </w:r>
            <w:r w:rsidR="00642FE7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FINAL</w:t>
            </w:r>
          </w:p>
        </w:tc>
        <w:tc>
          <w:tcPr>
            <w:tcW w:w="4621" w:type="dxa"/>
            <w:shd w:val="solid" w:color="00B050" w:fill="auto"/>
          </w:tcPr>
          <w:p w14:paraId="03C50AE3" w14:textId="77777777" w:rsidR="00322D69" w:rsidRPr="0071329F" w:rsidRDefault="00322D69" w:rsidP="00A36170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71329F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€ </w:t>
            </w:r>
            <w:r w:rsidR="00A36170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599,50</w:t>
            </w:r>
          </w:p>
        </w:tc>
      </w:tr>
    </w:tbl>
    <w:p w14:paraId="4F6FD874" w14:textId="77777777" w:rsidR="001A231A" w:rsidRDefault="001A231A">
      <w:pPr>
        <w:rPr>
          <w:rFonts w:ascii="Arial" w:hAnsi="Arial" w:cs="Arial"/>
          <w:lang w:val="pt-BR"/>
        </w:rPr>
      </w:pPr>
    </w:p>
    <w:p w14:paraId="10CFBC26" w14:textId="77777777" w:rsidR="0065605E" w:rsidRPr="00601A31" w:rsidRDefault="0065605E">
      <w:pPr>
        <w:rPr>
          <w:rFonts w:ascii="Arial" w:hAnsi="Arial" w:cs="Arial"/>
          <w:lang w:val="pt-BR"/>
        </w:rPr>
      </w:pPr>
      <w:bookmarkStart w:id="0" w:name="_GoBack"/>
      <w:bookmarkEnd w:id="0"/>
    </w:p>
    <w:sectPr w:rsidR="0065605E" w:rsidRPr="00601A31" w:rsidSect="00D37F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7FF6"/>
    <w:rsid w:val="000D1C43"/>
    <w:rsid w:val="001042CF"/>
    <w:rsid w:val="001833FD"/>
    <w:rsid w:val="001A231A"/>
    <w:rsid w:val="001A4395"/>
    <w:rsid w:val="001E0FED"/>
    <w:rsid w:val="002073FE"/>
    <w:rsid w:val="002233CD"/>
    <w:rsid w:val="002D6C9D"/>
    <w:rsid w:val="00322D69"/>
    <w:rsid w:val="004777F7"/>
    <w:rsid w:val="00484AFA"/>
    <w:rsid w:val="00487EB6"/>
    <w:rsid w:val="00525EF0"/>
    <w:rsid w:val="00555E9F"/>
    <w:rsid w:val="005B162A"/>
    <w:rsid w:val="005B4A3C"/>
    <w:rsid w:val="00601A31"/>
    <w:rsid w:val="00614C3D"/>
    <w:rsid w:val="00642FE7"/>
    <w:rsid w:val="0065605E"/>
    <w:rsid w:val="0071329F"/>
    <w:rsid w:val="00717F3F"/>
    <w:rsid w:val="00792E3F"/>
    <w:rsid w:val="00962400"/>
    <w:rsid w:val="00977438"/>
    <w:rsid w:val="009E1746"/>
    <w:rsid w:val="00A150D9"/>
    <w:rsid w:val="00A16F52"/>
    <w:rsid w:val="00A36170"/>
    <w:rsid w:val="00A827C6"/>
    <w:rsid w:val="00B830AF"/>
    <w:rsid w:val="00C04E76"/>
    <w:rsid w:val="00C3328D"/>
    <w:rsid w:val="00C36569"/>
    <w:rsid w:val="00C51E4C"/>
    <w:rsid w:val="00C75766"/>
    <w:rsid w:val="00C905CE"/>
    <w:rsid w:val="00D22F04"/>
    <w:rsid w:val="00D37FF6"/>
    <w:rsid w:val="00F0224B"/>
    <w:rsid w:val="00F61D4B"/>
    <w:rsid w:val="00F9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ABEE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31A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1A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01A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7FF6"/>
    <w:rPr>
      <w:color w:val="0000FF"/>
      <w:u w:val="single"/>
    </w:rPr>
  </w:style>
  <w:style w:type="table" w:styleId="TableGrid">
    <w:name w:val="Table Grid"/>
    <w:basedOn w:val="TableNormal"/>
    <w:uiPriority w:val="59"/>
    <w:rsid w:val="00D37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601A31"/>
    <w:rPr>
      <w:rFonts w:ascii="Times New Roman" w:eastAsia="Times New Roman" w:hAnsi="Times New Roman" w:cs="Times New Roman"/>
      <w:b/>
      <w:bCs/>
      <w:sz w:val="24"/>
      <w:szCs w:val="24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601A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hostelworld.com/availability.php/HotelSerena-Milan-1562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359</Words>
  <Characters>2050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Damiao</dc:creator>
  <cp:lastModifiedBy>Henrique Damiao</cp:lastModifiedBy>
  <cp:revision>39</cp:revision>
  <dcterms:created xsi:type="dcterms:W3CDTF">2007-10-23T19:47:00Z</dcterms:created>
  <dcterms:modified xsi:type="dcterms:W3CDTF">2012-01-23T11:07:00Z</dcterms:modified>
</cp:coreProperties>
</file>