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26D421" w14:textId="5BB086D4" w:rsidR="00590689" w:rsidRPr="00E9514C" w:rsidRDefault="00E9514C">
      <w:pPr>
        <w:rPr>
          <w:sz w:val="48"/>
          <w:szCs w:val="48"/>
        </w:rPr>
      </w:pPr>
      <w:r w:rsidRPr="00E9514C">
        <w:rPr>
          <w:rFonts w:ascii="Roboto" w:hAnsi="Roboto"/>
          <w:sz w:val="48"/>
          <w:szCs w:val="48"/>
        </w:rPr>
        <w:t>How to Record Videos &amp; Content for Beginners</w:t>
      </w:r>
      <w:r w:rsidRPr="00E9514C">
        <w:rPr>
          <w:sz w:val="48"/>
          <w:szCs w:val="48"/>
        </w:rPr>
        <w:t xml:space="preserve">: </w:t>
      </w:r>
      <w:hyperlink r:id="rId4" w:history="1">
        <w:r w:rsidRPr="00E9514C">
          <w:rPr>
            <w:rStyle w:val="Hyperlink"/>
            <w:sz w:val="48"/>
            <w:szCs w:val="48"/>
          </w:rPr>
          <w:t>https://youtu.be/NODua8Nlz1M</w:t>
        </w:r>
      </w:hyperlink>
    </w:p>
    <w:p w14:paraId="0AB3FC01" w14:textId="77777777" w:rsidR="00E9514C" w:rsidRPr="00E9514C" w:rsidRDefault="00E9514C">
      <w:pPr>
        <w:rPr>
          <w:sz w:val="56"/>
          <w:szCs w:val="56"/>
        </w:rPr>
      </w:pPr>
    </w:p>
    <w:p w14:paraId="4BAAAFF0" w14:textId="77777777" w:rsidR="00590689" w:rsidRDefault="00590689"/>
    <w:sectPr w:rsidR="005906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689"/>
    <w:rsid w:val="00590689"/>
    <w:rsid w:val="00AA022F"/>
    <w:rsid w:val="00E9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D0941"/>
  <w15:chartTrackingRefBased/>
  <w15:docId w15:val="{78D53FDD-FB1C-4833-B7B6-1F066250D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51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51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NODua8Nlz1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Guerra</dc:creator>
  <cp:keywords/>
  <dc:description/>
  <cp:lastModifiedBy>Bryan Guerra</cp:lastModifiedBy>
  <cp:revision>1</cp:revision>
  <cp:lastPrinted>2020-07-16T13:53:00Z</cp:lastPrinted>
  <dcterms:created xsi:type="dcterms:W3CDTF">2020-07-16T13:48:00Z</dcterms:created>
  <dcterms:modified xsi:type="dcterms:W3CDTF">2020-07-16T15:33:00Z</dcterms:modified>
</cp:coreProperties>
</file>