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824" w:rsidRPr="004D6824" w:rsidRDefault="004D6824" w:rsidP="004D6824">
      <w:pPr>
        <w:rPr>
          <w:b/>
          <w:sz w:val="36"/>
        </w:rPr>
      </w:pPr>
      <w:r w:rsidRPr="004D6824">
        <w:rPr>
          <w:b/>
          <w:sz w:val="36"/>
        </w:rPr>
        <w:t>That can be any Best Credit Cards?</w:t>
      </w:r>
      <w:bookmarkStart w:id="0" w:name="_GoBack"/>
      <w:bookmarkEnd w:id="0"/>
    </w:p>
    <w:p w:rsidR="004D6824" w:rsidRDefault="004D6824" w:rsidP="004D6824"/>
    <w:p w:rsidR="004D6824" w:rsidRDefault="004D6824" w:rsidP="004D6824">
      <w:r>
        <w:t xml:space="preserve">Examining </w:t>
      </w:r>
      <w:proofErr w:type="spellStart"/>
      <w:r>
        <w:t>apr</w:t>
      </w:r>
      <w:proofErr w:type="spellEnd"/>
      <w:r>
        <w:t>, gross annual prices, starting gives you together with exceptional features commonly be installed. Do a comparison of homemade cards about the long run</w:t>
      </w:r>
      <w:r>
        <w:t xml:space="preserve"> </w:t>
      </w:r>
      <w:hyperlink r:id="rId4" w:tgtFrame="_blank" w:history="1">
        <w:proofErr w:type="spellStart"/>
        <w:r>
          <w:rPr>
            <w:rStyle w:val="Hyperlink"/>
            <w:rFonts w:ascii="Malgun Gothic" w:hAnsi="Malgun Gothic" w:cs="Malgun Gothic"/>
          </w:rPr>
          <w:t>신용카드</w:t>
        </w:r>
        <w:proofErr w:type="spellEnd"/>
        <w:r>
          <w:rPr>
            <w:rStyle w:val="Hyperlink"/>
            <w:rFonts w:ascii="Calibri" w:hAnsi="Calibri"/>
          </w:rPr>
          <w:t xml:space="preserve"> </w:t>
        </w:r>
        <w:proofErr w:type="spellStart"/>
        <w:r>
          <w:rPr>
            <w:rStyle w:val="Hyperlink"/>
            <w:rFonts w:ascii="Malgun Gothic" w:hAnsi="Malgun Gothic" w:cs="Malgun Gothic"/>
          </w:rPr>
          <w:t>현금화</w:t>
        </w:r>
        <w:proofErr w:type="spellEnd"/>
      </w:hyperlink>
      <w:r>
        <w:t>. A credit card that intend everyone 0% attraction meant for 11 weeks merchandise online limbs as many as 30% probably would not get mainly because practical mainly because a credit card sporting a dependable 9% associated with interest regularly. Do a comparison of numerous homemade cards together with terms and conditions earlier than investing in an individual provider mainly because never assume all gives you are definitely the same exact. Despite the fact that you may be a large number of your business gives you during the post, it's prudent that you choose to look at your whole opportunities earlier than making the decision that could be during the perfect attraction to your financial predicament.</w:t>
      </w:r>
    </w:p>
    <w:p w:rsidR="004D6824" w:rsidRDefault="004D6824" w:rsidP="004D6824"/>
    <w:p w:rsidR="004D6824" w:rsidRDefault="004D6824" w:rsidP="004D6824">
      <w:r>
        <w:t xml:space="preserve">Attraction is certainly energized as the number to your brilliant stabilize (purchases together with premiums minimized by just funds or simply credit posted). Apr are usually on top of utilizing conventional homemade cards; gross annual number interest rates (APRs) regarding affinity homemade cards are priced between 15-22 p . c. Countless bill gross annual prices, some conventional homemade cards really don't. Fascinatingly, </w:t>
      </w:r>
      <w:proofErr w:type="gramStart"/>
      <w:r>
        <w:t>however ,</w:t>
      </w:r>
      <w:proofErr w:type="gramEnd"/>
      <w:r>
        <w:t xml:space="preserve"> 50% of them surveyed says they will intended to allow treasure homemade cards. Truthfully the fact that handy merchandise haven't happen to be which means that famous!</w:t>
      </w:r>
    </w:p>
    <w:p w:rsidR="004D6824" w:rsidRDefault="004D6824" w:rsidP="004D6824"/>
    <w:p w:rsidR="004D6824" w:rsidRDefault="004D6824" w:rsidP="004D6824">
      <w:r>
        <w:t xml:space="preserve">Attraction energized may well extend past and can funds an individual's issuer shows, also, you may well be conscious of the unsecured debt snowball mainly because an individual's </w:t>
      </w:r>
      <w:proofErr w:type="spellStart"/>
      <w:r>
        <w:t>mastercard</w:t>
      </w:r>
      <w:proofErr w:type="spellEnd"/>
      <w:r>
        <w:t xml:space="preserve"> issuer proceeds. Stabilize send credit card will let you unite unsecured debt that could be unfold all around a lot of credit card to an individual card account. One of the best credit card during this kind offer 0% ANNUAL PERCENTAGE RATE for the benefits span with 6 that will 12 calendar months. Stabilize send utilizing totally free ANNUAL PERCENTAGE RATE meant for earliest ten calendar months. Subsequently span, it really is waived utilizing as a minimum ten expenditures from a year or so.</w:t>
      </w:r>
    </w:p>
    <w:p w:rsidR="004D6824" w:rsidRDefault="004D6824" w:rsidP="004D6824"/>
    <w:p w:rsidR="004D6824" w:rsidRDefault="004D6824" w:rsidP="004D6824">
      <w:r>
        <w:t xml:space="preserve">Take some time together with search through those </w:t>
      </w:r>
      <w:proofErr w:type="spellStart"/>
      <w:r>
        <w:t>mastercard</w:t>
      </w:r>
      <w:proofErr w:type="spellEnd"/>
      <w:r>
        <w:t xml:space="preserve"> gives you together with request this perfect suits your business needs. Student's credit card happen to be made for those with truthful, lousy or simply hardly any story. Those homemade cards should help trainees make improvements to weakened dozens or put together credit profile with mark.</w:t>
      </w:r>
    </w:p>
    <w:p w:rsidR="004D6824" w:rsidRDefault="004D6824" w:rsidP="004D6824"/>
    <w:p w:rsidR="004D6824" w:rsidRDefault="004D6824" w:rsidP="004D6824">
      <w:r>
        <w:t xml:space="preserve">Insolvency kills credit ratings. This will likely come up with becoming credit card problematic. Holiday credit card or simply a prepaid cell holiday credit card happen to be products and services that a number of the creditors supply. Any holiday </w:t>
      </w:r>
      <w:proofErr w:type="spellStart"/>
      <w:r>
        <w:t>mastercard</w:t>
      </w:r>
      <w:proofErr w:type="spellEnd"/>
      <w:r>
        <w:t xml:space="preserve"> will let you bring in tips in case you use an individual's card account meant for expenditures, helping to make to your advantage holiday </w:t>
      </w:r>
      <w:proofErr w:type="spellStart"/>
      <w:r>
        <w:t>mastercard</w:t>
      </w:r>
      <w:proofErr w:type="spellEnd"/>
      <w:r>
        <w:t xml:space="preserve">. For those </w:t>
      </w:r>
      <w:r>
        <w:lastRenderedPageBreak/>
        <w:t>who offer a good stabilize with month-to-month, you can expect to pay off significantly less regarding attraction premiums in time.</w:t>
      </w:r>
    </w:p>
    <w:p w:rsidR="004D6824" w:rsidRDefault="004D6824" w:rsidP="004D6824"/>
    <w:p w:rsidR="004D6824" w:rsidRDefault="004D6824" w:rsidP="004D6824">
      <w:r>
        <w:t>Prices, which include stabilize send prices, payday lending prices, across the confine prices, together with tardy prices, might insert a great dent in your own resources. Finding a credit card utilizing decreased prices within the beginning is among the most perfect variations you may earn.</w:t>
      </w:r>
    </w:p>
    <w:p w:rsidR="004D6824" w:rsidRDefault="004D6824" w:rsidP="004D6824"/>
    <w:p w:rsidR="004D6824" w:rsidRDefault="004D6824" w:rsidP="004D6824">
      <w:r>
        <w:t xml:space="preserve">Quite simply, everyone break down the interest level towards 72 to observe for how long it may need to your unsecured debt to progress. For anybody who is appearing energized for 12% your creditors could 2 bottle every last 6 </w:t>
      </w:r>
      <w:proofErr w:type="spellStart"/>
      <w:r>
        <w:t>yrs</w:t>
      </w:r>
      <w:proofErr w:type="spellEnd"/>
      <w:r>
        <w:t xml:space="preserve"> (72/12=6). Cash-back together with other valuation extras fico score about coverage relating to valuing develops. Earn cashback credit card provide you money-back every dealing and tend to be provided by certain the creditors. The amount of money to come back you may get in each dealing is decided as per an individual's consumer credit rating.</w:t>
      </w:r>
    </w:p>
    <w:p w:rsidR="004D6824" w:rsidRDefault="004D6824" w:rsidP="004D6824"/>
    <w:p w:rsidR="004D6824" w:rsidRDefault="004D6824" w:rsidP="004D6824">
      <w:r>
        <w:t xml:space="preserve">Unsecured debt is not really an individual's colleague earlier than a good were unable job application will in addition contain a harmful effects by reason of it should come up with to build credit ranking. Unsecured debt is certainly mushrooming on </w:t>
      </w:r>
      <w:proofErr w:type="spellStart"/>
      <w:proofErr w:type="gramStart"/>
      <w:r>
        <w:t>a</w:t>
      </w:r>
      <w:proofErr w:type="spellEnd"/>
      <w:proofErr w:type="gramEnd"/>
      <w:r>
        <w:t xml:space="preserve"> incredible speed, in addition to a raising percentage of consumers uncovered your counterbalances raising larger sized together with larger sized. You will have maxed credit limit as you may usually do not choose to </w:t>
      </w:r>
      <w:proofErr w:type="spellStart"/>
      <w:r>
        <w:t>realise</w:t>
      </w:r>
      <w:proofErr w:type="spellEnd"/>
      <w:r>
        <w:t xml:space="preserve"> you are. That you're nearing it all for doing it is certainly </w:t>
      </w:r>
      <w:proofErr w:type="gramStart"/>
      <w:r>
        <w:t>Going</w:t>
      </w:r>
      <w:proofErr w:type="gramEnd"/>
      <w:r>
        <w:t xml:space="preserve"> to other countries and also </w:t>
      </w:r>
      <w:proofErr w:type="spellStart"/>
      <w:r>
        <w:t>mastercard</w:t>
      </w:r>
      <w:proofErr w:type="spellEnd"/>
      <w:r>
        <w:t xml:space="preserve"> provider is certainly the confine. You might have your own private </w:t>
      </w:r>
      <w:proofErr w:type="spellStart"/>
      <w:r>
        <w:t>mastercard</w:t>
      </w:r>
      <w:proofErr w:type="spellEnd"/>
      <w:r>
        <w:t xml:space="preserve"> in each you will have all expenditures regarding it is important to turn out that you're as well as being proving an individual's old reports utilizing you happen to be trained meant for lessen interest rates.</w:t>
      </w:r>
    </w:p>
    <w:p w:rsidR="004D6824" w:rsidRDefault="004D6824" w:rsidP="004D6824"/>
    <w:p w:rsidR="004D6824" w:rsidRDefault="004D6824" w:rsidP="004D6824">
      <w:r>
        <w:t>Add some sort of economic downturn together with individuals who as a rule gotten in avoiding emotional stress in earlier times happen to be quickly bogged affordable by it. With despair that will sleepless hours together with anxiety and panic attacks, you'll find emotional stress influences which can look from a bricks-and-mortar mode in the body.</w:t>
      </w:r>
    </w:p>
    <w:p w:rsidR="004D6824" w:rsidRDefault="004D6824" w:rsidP="004D6824"/>
    <w:p w:rsidR="004D6824" w:rsidRDefault="004D6824" w:rsidP="004D6824">
      <w:r>
        <w:t>Test any monthly payment possibility together with pointers for your charge. One of the best technique for eliminating tardy prices is certainly to arrange a direct debit to your least monthly payment month for month. Test every one department diligently for the issues. Be aware of all issues it's possible you'll find at a distinguish little bit of documents as you may read over an individual's file.</w:t>
      </w:r>
    </w:p>
    <w:p w:rsidR="004D6824" w:rsidRDefault="004D6824" w:rsidP="004D6824"/>
    <w:p w:rsidR="003C79AD" w:rsidRPr="004D6824" w:rsidRDefault="004D6824" w:rsidP="004D6824">
      <w:r>
        <w:t xml:space="preserve">Thank you so much for taking some time to enjoy a book this content. An individual's opinions on this subject report shall be tremendously preferred. Material provided at this point is not going to make-up money, suitable, or simply many other pro recommendation. This content is intended to present overall material mainly together with is not going to grant recommendation which unfortunately relates to your </w:t>
      </w:r>
      <w:r>
        <w:lastRenderedPageBreak/>
        <w:t>distinctive unique occasions. Material during this page is certainly cause to undergo improve without warning. All link-listing or simply ad-listing on this website is not going to make-up any type of endorsement.</w:t>
      </w:r>
    </w:p>
    <w:sectPr w:rsidR="003C79AD" w:rsidRPr="004D68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43A"/>
    <w:rsid w:val="000D56A2"/>
    <w:rsid w:val="001349BD"/>
    <w:rsid w:val="0016718B"/>
    <w:rsid w:val="001A405E"/>
    <w:rsid w:val="002004A0"/>
    <w:rsid w:val="00245A50"/>
    <w:rsid w:val="00353ACE"/>
    <w:rsid w:val="00397507"/>
    <w:rsid w:val="003C79AD"/>
    <w:rsid w:val="00484517"/>
    <w:rsid w:val="004D6824"/>
    <w:rsid w:val="00582E0B"/>
    <w:rsid w:val="005F784B"/>
    <w:rsid w:val="00691A9A"/>
    <w:rsid w:val="006E51C2"/>
    <w:rsid w:val="00702EC7"/>
    <w:rsid w:val="007276C0"/>
    <w:rsid w:val="007431C7"/>
    <w:rsid w:val="007554EC"/>
    <w:rsid w:val="00777701"/>
    <w:rsid w:val="00825D5F"/>
    <w:rsid w:val="0084743A"/>
    <w:rsid w:val="009F1D8A"/>
    <w:rsid w:val="00A17990"/>
    <w:rsid w:val="00AA0238"/>
    <w:rsid w:val="00AC5216"/>
    <w:rsid w:val="00AC730F"/>
    <w:rsid w:val="00B11739"/>
    <w:rsid w:val="00B23A21"/>
    <w:rsid w:val="00BA3B1F"/>
    <w:rsid w:val="00BF64DF"/>
    <w:rsid w:val="00C00263"/>
    <w:rsid w:val="00C457F3"/>
    <w:rsid w:val="00CE0DCB"/>
    <w:rsid w:val="00D53E06"/>
    <w:rsid w:val="00D91A3E"/>
    <w:rsid w:val="00DC5B95"/>
    <w:rsid w:val="00E654E7"/>
    <w:rsid w:val="00EC0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EB808-C869-4B1C-9B4B-B674490D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671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axidv.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940</Words>
  <Characters>5363</Characters>
  <Application>Microsoft Office Word</Application>
  <DocSecurity>0</DocSecurity>
  <Lines>44</Lines>
  <Paragraphs>12</Paragraphs>
  <ScaleCrop>false</ScaleCrop>
  <Company/>
  <LinksUpToDate>false</LinksUpToDate>
  <CharactersWithSpaces>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Asad</dc:creator>
  <cp:keywords/>
  <dc:description/>
  <cp:lastModifiedBy>Muhammad Asad</cp:lastModifiedBy>
  <cp:revision>38</cp:revision>
  <dcterms:created xsi:type="dcterms:W3CDTF">2022-05-18T10:09:00Z</dcterms:created>
  <dcterms:modified xsi:type="dcterms:W3CDTF">2022-05-25T08:47:00Z</dcterms:modified>
</cp:coreProperties>
</file>