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9F5C6" w14:textId="58FB4BD9" w:rsidR="00125B71" w:rsidRPr="00CC7596" w:rsidRDefault="00CC7596" w:rsidP="00125B71">
      <w:pPr>
        <w:rPr>
          <w:b/>
          <w:bCs/>
          <w:lang w:val="es-ES"/>
        </w:rPr>
      </w:pPr>
      <w:r w:rsidRPr="00CC7596">
        <w:rPr>
          <w:b/>
          <w:bCs/>
          <w:lang w:val="es-ES"/>
        </w:rPr>
        <w:t>Semana</w:t>
      </w:r>
      <w:r w:rsidR="00125B71" w:rsidRPr="00CC7596">
        <w:rPr>
          <w:b/>
          <w:bCs/>
          <w:lang w:val="es-ES"/>
        </w:rPr>
        <w:t xml:space="preserve"> </w:t>
      </w:r>
      <w:r w:rsidR="00E0553B" w:rsidRPr="00CC7596">
        <w:rPr>
          <w:b/>
          <w:bCs/>
          <w:lang w:val="es-ES"/>
        </w:rPr>
        <w:t>4</w:t>
      </w:r>
      <w:r w:rsidR="00125B71" w:rsidRPr="00CC7596">
        <w:rPr>
          <w:b/>
          <w:bCs/>
          <w:lang w:val="es-ES"/>
        </w:rPr>
        <w:t>:</w:t>
      </w:r>
      <w:r w:rsidRPr="00CC7596">
        <w:rPr>
          <w:b/>
          <w:bCs/>
          <w:lang w:val="es-ES"/>
        </w:rPr>
        <w:t xml:space="preserve"> El poder de Jesús significa</w:t>
      </w:r>
      <w:r>
        <w:rPr>
          <w:b/>
          <w:bCs/>
          <w:lang w:val="es-ES"/>
        </w:rPr>
        <w:t xml:space="preserve"> que no tenemos que temer a la muerte</w:t>
      </w:r>
    </w:p>
    <w:p w14:paraId="1DF68486" w14:textId="2C619526" w:rsidR="00125B71" w:rsidRPr="00CC7596" w:rsidRDefault="00CC7596" w:rsidP="00125B71">
      <w:pPr>
        <w:rPr>
          <w:b/>
          <w:bCs/>
          <w:lang w:val="es-ES"/>
        </w:rPr>
      </w:pPr>
      <w:r w:rsidRPr="00CC7596">
        <w:rPr>
          <w:b/>
          <w:bCs/>
          <w:lang w:val="es-ES"/>
        </w:rPr>
        <w:t>Escritura</w:t>
      </w:r>
      <w:r w:rsidR="00125B71" w:rsidRPr="00CC7596">
        <w:rPr>
          <w:b/>
          <w:bCs/>
          <w:lang w:val="es-ES"/>
        </w:rPr>
        <w:t xml:space="preserve">: </w:t>
      </w:r>
      <w:r w:rsidRPr="00CC7596">
        <w:rPr>
          <w:b/>
          <w:bCs/>
          <w:lang w:val="es-ES"/>
        </w:rPr>
        <w:t>Jesús vuelve a la vida</w:t>
      </w:r>
      <w:r w:rsidR="00125B71" w:rsidRPr="00CC7596">
        <w:rPr>
          <w:b/>
          <w:bCs/>
          <w:lang w:val="es-ES"/>
        </w:rPr>
        <w:t xml:space="preserve"> (</w:t>
      </w:r>
      <w:r>
        <w:rPr>
          <w:b/>
          <w:bCs/>
          <w:lang w:val="es-ES"/>
        </w:rPr>
        <w:t>Mateo</w:t>
      </w:r>
      <w:r w:rsidR="006879C4" w:rsidRPr="00CC7596">
        <w:rPr>
          <w:b/>
          <w:bCs/>
          <w:lang w:val="es-ES"/>
        </w:rPr>
        <w:t xml:space="preserve"> 27:33-28:10</w:t>
      </w:r>
      <w:r w:rsidR="00125B71" w:rsidRPr="00CC7596">
        <w:rPr>
          <w:b/>
          <w:bCs/>
          <w:lang w:val="es-ES"/>
        </w:rPr>
        <w:t>)</w:t>
      </w:r>
    </w:p>
    <w:p w14:paraId="1546C91F" w14:textId="5901A7E6" w:rsidR="00125B71" w:rsidRPr="0077461E" w:rsidRDefault="0077461E" w:rsidP="00125B71">
      <w:pPr>
        <w:rPr>
          <w:lang w:val="es-ES"/>
        </w:rPr>
      </w:pPr>
      <w:r w:rsidRPr="0077461E">
        <w:rPr>
          <w:lang w:val="es-ES"/>
        </w:rPr>
        <w:t>Materiales</w:t>
      </w:r>
      <w:r w:rsidR="00125B71" w:rsidRPr="0077461E">
        <w:rPr>
          <w:lang w:val="es-ES"/>
        </w:rPr>
        <w:t xml:space="preserve">: </w:t>
      </w:r>
      <w:r w:rsidRPr="0077461E">
        <w:rPr>
          <w:lang w:val="es-ES"/>
        </w:rPr>
        <w:t xml:space="preserve">artículo pequeño </w:t>
      </w:r>
      <w:r w:rsidR="00E14466">
        <w:rPr>
          <w:lang w:val="es-ES"/>
        </w:rPr>
        <w:t>del hogar</w:t>
      </w:r>
      <w:r w:rsidR="00E0553B" w:rsidRPr="0077461E">
        <w:rPr>
          <w:lang w:val="es-ES"/>
        </w:rPr>
        <w:t xml:space="preserve">, </w:t>
      </w:r>
      <w:r w:rsidRPr="0077461E">
        <w:rPr>
          <w:lang w:val="es-ES"/>
        </w:rPr>
        <w:t>papel, marcadores lavables,</w:t>
      </w:r>
      <w:r w:rsidR="00E0553B" w:rsidRPr="0077461E">
        <w:rPr>
          <w:lang w:val="es-ES"/>
        </w:rPr>
        <w:t xml:space="preserve"> </w:t>
      </w:r>
      <w:r w:rsidRPr="0077461E">
        <w:rPr>
          <w:lang w:val="es-ES"/>
        </w:rPr>
        <w:t xml:space="preserve">toallitas de papel, </w:t>
      </w:r>
      <w:r>
        <w:rPr>
          <w:lang w:val="es-ES"/>
        </w:rPr>
        <w:t>artículos para construir una tumba (como almohadas, cojines de sofá o una manta para colocar sobre una mesa</w:t>
      </w:r>
      <w:r w:rsidR="00E0553B" w:rsidRPr="0077461E">
        <w:rPr>
          <w:lang w:val="es-ES"/>
        </w:rPr>
        <w:t>)</w:t>
      </w:r>
    </w:p>
    <w:tbl>
      <w:tblPr>
        <w:tblStyle w:val="TableGrid"/>
        <w:tblW w:w="8856" w:type="dxa"/>
        <w:tblLayout w:type="fixed"/>
        <w:tblLook w:val="04A0" w:firstRow="1" w:lastRow="0" w:firstColumn="1" w:lastColumn="0" w:noHBand="0" w:noVBand="1"/>
      </w:tblPr>
      <w:tblGrid>
        <w:gridCol w:w="1034"/>
        <w:gridCol w:w="1642"/>
        <w:gridCol w:w="6180"/>
      </w:tblGrid>
      <w:tr w:rsidR="00E14466" w:rsidRPr="00AB5EEB" w14:paraId="48798E44" w14:textId="77777777" w:rsidTr="00E14466">
        <w:tc>
          <w:tcPr>
            <w:tcW w:w="1034" w:type="dxa"/>
          </w:tcPr>
          <w:p w14:paraId="579E65D4" w14:textId="3E858B74" w:rsidR="00E14466" w:rsidRPr="00AB5EEB" w:rsidRDefault="00E14466" w:rsidP="00E14466">
            <w:pPr>
              <w:rPr>
                <w:b/>
                <w:bCs/>
              </w:rPr>
            </w:pPr>
            <w:r w:rsidRPr="002207EE">
              <w:rPr>
                <w:b/>
                <w:bCs/>
                <w:lang w:val="es-ES_tradnl"/>
              </w:rPr>
              <w:t>Minutos</w:t>
            </w:r>
          </w:p>
        </w:tc>
        <w:tc>
          <w:tcPr>
            <w:tcW w:w="1642" w:type="dxa"/>
          </w:tcPr>
          <w:p w14:paraId="72B55F5D" w14:textId="53FED126" w:rsidR="00E14466" w:rsidRPr="00E14466" w:rsidRDefault="00E14466" w:rsidP="00E14466">
            <w:pPr>
              <w:rPr>
                <w:b/>
                <w:bCs/>
                <w:lang w:val="es-ES_tradnl"/>
              </w:rPr>
            </w:pPr>
            <w:r w:rsidRPr="00E14466">
              <w:rPr>
                <w:b/>
                <w:bCs/>
                <w:lang w:val="es-ES_tradnl"/>
              </w:rPr>
              <w:t>Elemento</w:t>
            </w:r>
          </w:p>
        </w:tc>
        <w:tc>
          <w:tcPr>
            <w:tcW w:w="6180" w:type="dxa"/>
          </w:tcPr>
          <w:p w14:paraId="33185B76" w14:textId="36E580F4" w:rsidR="00E14466" w:rsidRPr="00AB5EEB" w:rsidRDefault="00E14466" w:rsidP="00E14466">
            <w:pPr>
              <w:rPr>
                <w:b/>
                <w:bCs/>
              </w:rPr>
            </w:pPr>
            <w:r w:rsidRPr="002207EE">
              <w:rPr>
                <w:b/>
                <w:bCs/>
                <w:lang w:val="es-ES_tradnl"/>
              </w:rPr>
              <w:t xml:space="preserve">Descripción </w:t>
            </w:r>
          </w:p>
        </w:tc>
      </w:tr>
      <w:tr w:rsidR="00125B71" w:rsidRPr="00AC402A" w14:paraId="3D9BDBEC" w14:textId="77777777" w:rsidTr="00E14466">
        <w:tc>
          <w:tcPr>
            <w:tcW w:w="1034" w:type="dxa"/>
          </w:tcPr>
          <w:p w14:paraId="7A539CB8" w14:textId="77777777" w:rsidR="00125B71" w:rsidRDefault="00125B71" w:rsidP="004657E4">
            <w:r>
              <w:t>1</w:t>
            </w:r>
          </w:p>
        </w:tc>
        <w:tc>
          <w:tcPr>
            <w:tcW w:w="1642" w:type="dxa"/>
          </w:tcPr>
          <w:p w14:paraId="74B02CC3" w14:textId="1D349972" w:rsidR="00125B71" w:rsidRPr="00E14466" w:rsidRDefault="00E14466" w:rsidP="004657E4">
            <w:pPr>
              <w:rPr>
                <w:lang w:val="es-ES_tradnl"/>
              </w:rPr>
            </w:pPr>
            <w:r w:rsidRPr="00E14466">
              <w:rPr>
                <w:lang w:val="es-ES_tradnl"/>
              </w:rPr>
              <w:t>Introducción</w:t>
            </w:r>
          </w:p>
        </w:tc>
        <w:tc>
          <w:tcPr>
            <w:tcW w:w="6180" w:type="dxa"/>
          </w:tcPr>
          <w:p w14:paraId="463E7DE7" w14:textId="55824247" w:rsidR="00125B71" w:rsidRPr="00855A16" w:rsidRDefault="00E14466" w:rsidP="004657E4">
            <w:pPr>
              <w:rPr>
                <w:lang w:val="es-ES_tradnl"/>
              </w:rPr>
            </w:pPr>
            <w:r w:rsidRPr="00855A16">
              <w:rPr>
                <w:lang w:val="es-ES"/>
              </w:rPr>
              <w:t>¡</w:t>
            </w:r>
            <w:r w:rsidR="00855A16" w:rsidRPr="00855A16">
              <w:rPr>
                <w:lang w:val="es-ES_tradnl"/>
              </w:rPr>
              <w:t>Hola,</w:t>
            </w:r>
            <w:r w:rsidRPr="00855A16">
              <w:rPr>
                <w:lang w:val="es-ES_tradnl"/>
              </w:rPr>
              <w:t xml:space="preserve"> amigos</w:t>
            </w:r>
            <w:r w:rsidR="00125B71" w:rsidRPr="00855A16">
              <w:rPr>
                <w:lang w:val="es-ES_tradnl"/>
              </w:rPr>
              <w:t xml:space="preserve">! </w:t>
            </w:r>
            <w:r w:rsidR="002B79EB" w:rsidRPr="00855A16">
              <w:rPr>
                <w:lang w:val="es-ES_tradnl"/>
              </w:rPr>
              <w:t>(</w:t>
            </w:r>
            <w:r w:rsidRPr="00855A16">
              <w:rPr>
                <w:lang w:val="es-ES_tradnl"/>
              </w:rPr>
              <w:t>preséntese</w:t>
            </w:r>
            <w:r w:rsidR="00125B71" w:rsidRPr="00855A16">
              <w:rPr>
                <w:lang w:val="es-ES_tradnl"/>
              </w:rPr>
              <w:t>.</w:t>
            </w:r>
            <w:r w:rsidR="002B79EB" w:rsidRPr="00855A16">
              <w:rPr>
                <w:lang w:val="es-ES_tradnl"/>
              </w:rPr>
              <w:t>)</w:t>
            </w:r>
            <w:r w:rsidR="00125B71" w:rsidRPr="00855A16">
              <w:rPr>
                <w:lang w:val="es-ES_tradnl"/>
              </w:rPr>
              <w:t xml:space="preserve"> </w:t>
            </w:r>
            <w:r w:rsidRPr="00855A16">
              <w:rPr>
                <w:lang w:val="es-ES_tradnl"/>
              </w:rPr>
              <w:t>¡Feli</w:t>
            </w:r>
            <w:r w:rsidR="00855A16" w:rsidRPr="00855A16">
              <w:rPr>
                <w:lang w:val="es-ES_tradnl"/>
              </w:rPr>
              <w:t>z P</w:t>
            </w:r>
            <w:r w:rsidRPr="00855A16">
              <w:rPr>
                <w:lang w:val="es-ES_tradnl"/>
              </w:rPr>
              <w:t>ascua</w:t>
            </w:r>
            <w:r w:rsidR="00BD1598" w:rsidRPr="00855A16">
              <w:rPr>
                <w:lang w:val="es-ES_tradnl"/>
              </w:rPr>
              <w:t xml:space="preserve">! </w:t>
            </w:r>
            <w:r w:rsidR="00855A16" w:rsidRPr="00855A16">
              <w:rPr>
                <w:lang w:val="es-ES_tradnl"/>
              </w:rPr>
              <w:t>La Pascua es un día especial para celebrar cómo Jesús derrotó al pecado y la muerte</w:t>
            </w:r>
            <w:r w:rsidR="00BD1598" w:rsidRPr="00855A16">
              <w:rPr>
                <w:lang w:val="es-ES_tradnl"/>
              </w:rPr>
              <w:t xml:space="preserve">. </w:t>
            </w:r>
            <w:r w:rsidR="00855A16" w:rsidRPr="00855A16">
              <w:rPr>
                <w:lang w:val="es-ES_tradnl"/>
              </w:rPr>
              <w:t xml:space="preserve">Se que </w:t>
            </w:r>
            <w:r w:rsidR="00310259" w:rsidRPr="00855A16">
              <w:rPr>
                <w:lang w:val="es-ES_tradnl"/>
              </w:rPr>
              <w:t>ha</w:t>
            </w:r>
            <w:r w:rsidR="00855A16" w:rsidRPr="00855A16">
              <w:rPr>
                <w:lang w:val="es-ES_tradnl"/>
              </w:rPr>
              <w:t xml:space="preserve"> habido muchas noticias últimamente sobre morir por causa del Coronavirus</w:t>
            </w:r>
            <w:r w:rsidR="00BD1598" w:rsidRPr="00855A16">
              <w:rPr>
                <w:lang w:val="es-ES_tradnl"/>
              </w:rPr>
              <w:t xml:space="preserve">. </w:t>
            </w:r>
            <w:r w:rsidR="00855A16" w:rsidRPr="00855A16">
              <w:rPr>
                <w:lang w:val="es-ES_tradnl"/>
              </w:rPr>
              <w:t xml:space="preserve">Pero hoy vamos a celebrar, porque </w:t>
            </w:r>
            <w:r w:rsidR="00855A16" w:rsidRPr="00855A16">
              <w:rPr>
                <w:u w:val="single"/>
                <w:lang w:val="es-ES_tradnl"/>
              </w:rPr>
              <w:t>el poder de Jesús</w:t>
            </w:r>
            <w:r w:rsidR="00310259">
              <w:rPr>
                <w:u w:val="single"/>
                <w:lang w:val="es-ES_tradnl"/>
              </w:rPr>
              <w:t xml:space="preserve"> significa que no tenemos que temer a la muerte</w:t>
            </w:r>
            <w:r w:rsidR="00125B71" w:rsidRPr="00855A16">
              <w:rPr>
                <w:lang w:val="es-ES_tradnl"/>
              </w:rPr>
              <w:t xml:space="preserve">. </w:t>
            </w:r>
          </w:p>
          <w:p w14:paraId="04DA3D14" w14:textId="77777777" w:rsidR="00BD1598" w:rsidRPr="00855A16" w:rsidRDefault="00BD1598" w:rsidP="004657E4">
            <w:pPr>
              <w:rPr>
                <w:lang w:val="es-ES_tradnl"/>
              </w:rPr>
            </w:pPr>
          </w:p>
          <w:p w14:paraId="220E51ED" w14:textId="41BD941A" w:rsidR="00BD1598" w:rsidRPr="00310259" w:rsidRDefault="00310259" w:rsidP="004657E4">
            <w:pPr>
              <w:rPr>
                <w:lang w:val="es-ES"/>
              </w:rPr>
            </w:pPr>
            <w:r w:rsidRPr="00310259">
              <w:rPr>
                <w:lang w:val="es-ES"/>
              </w:rPr>
              <w:t>Antes de empezar, necesitarás estos materiales simples: 1 hoja de papel por persona, marcadores lavables, una toallita de papel, y algo para construir una tumba</w:t>
            </w:r>
            <w:r w:rsidR="00BD1598" w:rsidRPr="00310259">
              <w:rPr>
                <w:lang w:val="es-ES"/>
              </w:rPr>
              <w:t>—</w:t>
            </w:r>
            <w:r w:rsidRPr="00310259">
              <w:rPr>
                <w:lang w:val="es-ES"/>
              </w:rPr>
              <w:t>c</w:t>
            </w:r>
            <w:r>
              <w:rPr>
                <w:lang w:val="es-ES"/>
              </w:rPr>
              <w:t xml:space="preserve">omo almohadas, cojines de sofá, o una manta para </w:t>
            </w:r>
            <w:r w:rsidRPr="00310259">
              <w:rPr>
                <w:lang w:val="es-ES_tradnl"/>
              </w:rPr>
              <w:t>colocar sobre una mesa</w:t>
            </w:r>
            <w:r w:rsidR="00BD1598" w:rsidRPr="00310259">
              <w:rPr>
                <w:lang w:val="es-ES_tradnl"/>
              </w:rPr>
              <w:t xml:space="preserve">. </w:t>
            </w:r>
            <w:r w:rsidRPr="00310259">
              <w:rPr>
                <w:lang w:val="es-ES_tradnl"/>
              </w:rPr>
              <w:t xml:space="preserve">Esperaré mientras pausas el video y </w:t>
            </w:r>
            <w:r w:rsidR="00F96469" w:rsidRPr="00310259">
              <w:rPr>
                <w:lang w:val="es-ES_tradnl"/>
              </w:rPr>
              <w:t>reúnes</w:t>
            </w:r>
            <w:r w:rsidRPr="00310259">
              <w:rPr>
                <w:lang w:val="es-ES_tradnl"/>
              </w:rPr>
              <w:t xml:space="preserve"> los materiales</w:t>
            </w:r>
            <w:r w:rsidR="00BD1598" w:rsidRPr="00310259">
              <w:rPr>
                <w:lang w:val="es-ES_tradnl"/>
              </w:rPr>
              <w:t>.</w:t>
            </w:r>
          </w:p>
          <w:p w14:paraId="378DDB98" w14:textId="582E2D82" w:rsidR="00BD1598" w:rsidRPr="00310259" w:rsidRDefault="00BD1598" w:rsidP="004657E4">
            <w:pPr>
              <w:rPr>
                <w:lang w:val="es-ES"/>
              </w:rPr>
            </w:pPr>
          </w:p>
          <w:p w14:paraId="7E94C584" w14:textId="525A68A9" w:rsidR="00BD1598" w:rsidRPr="00855A16" w:rsidRDefault="00310259" w:rsidP="004657E4">
            <w:pPr>
              <w:rPr>
                <w:lang w:val="es-ES_tradnl"/>
              </w:rPr>
            </w:pPr>
            <w:r>
              <w:rPr>
                <w:lang w:val="es-ES_tradnl"/>
              </w:rPr>
              <w:t>¿Ya tienes todas las cosas</w:t>
            </w:r>
            <w:r w:rsidR="00BD1598" w:rsidRPr="00855A16">
              <w:rPr>
                <w:lang w:val="es-ES_tradnl"/>
              </w:rPr>
              <w:t xml:space="preserve">? </w:t>
            </w:r>
            <w:r>
              <w:rPr>
                <w:lang w:val="es-ES_tradnl"/>
              </w:rPr>
              <w:t>Bien. Primero, hablemos sobre las Observaciones de Dios, ¿Cómo viste a Dios trabajando la semana pasada? Para mí, (comparta una Observación de Dios breve). Ahora es tu turno. Pausa el video y dale la oportunidad a cada persona para que comparta una Observación de Dios.</w:t>
            </w:r>
          </w:p>
          <w:p w14:paraId="12D8AABF" w14:textId="77777777" w:rsidR="00EB1CD7" w:rsidRPr="00855A16" w:rsidRDefault="00EB1CD7" w:rsidP="004657E4">
            <w:pPr>
              <w:rPr>
                <w:lang w:val="es-ES_tradnl"/>
              </w:rPr>
            </w:pPr>
          </w:p>
          <w:p w14:paraId="35AB350D" w14:textId="375EC8A8" w:rsidR="00EB1CD7" w:rsidRPr="00855A16" w:rsidRDefault="00F96469" w:rsidP="004657E4">
            <w:pPr>
              <w:rPr>
                <w:lang w:val="es-ES_tradnl"/>
              </w:rPr>
            </w:pPr>
            <w:r>
              <w:rPr>
                <w:lang w:val="es-ES_tradnl"/>
              </w:rPr>
              <w:t>Gracias por compartir. Me encanta ver a Dios trabajando en nuestro mundo. Pero tengo que admitir que a veces estoy tan envuelto en lo que está pasando a mi alrededor que es d</w:t>
            </w:r>
            <w:r w:rsidR="00AC402A">
              <w:rPr>
                <w:lang w:val="es-ES_tradnl"/>
              </w:rPr>
              <w:t>ifícil encontrar a Dios en todo el caos. Juguemos un juego para ver cómo es eso</w:t>
            </w:r>
            <w:r w:rsidR="00B352F1" w:rsidRPr="00855A16">
              <w:rPr>
                <w:lang w:val="es-ES_tradnl"/>
              </w:rPr>
              <w:t xml:space="preserve">. </w:t>
            </w:r>
            <w:r w:rsidR="004D1FFA" w:rsidRPr="00855A16">
              <w:rPr>
                <w:lang w:val="es-ES_tradnl"/>
              </w:rPr>
              <w:t xml:space="preserve"> </w:t>
            </w:r>
          </w:p>
          <w:p w14:paraId="32672C61" w14:textId="77777777" w:rsidR="00EB1CD7" w:rsidRPr="00855A16" w:rsidRDefault="00EB1CD7" w:rsidP="004657E4">
            <w:pPr>
              <w:rPr>
                <w:lang w:val="es-ES_tradnl"/>
              </w:rPr>
            </w:pPr>
          </w:p>
          <w:p w14:paraId="25B220AA" w14:textId="041EF344" w:rsidR="00EB1CD7" w:rsidRPr="00AC402A" w:rsidRDefault="00EB1CD7" w:rsidP="004657E4">
            <w:pPr>
              <w:rPr>
                <w:lang w:val="es-ES"/>
              </w:rPr>
            </w:pPr>
          </w:p>
        </w:tc>
      </w:tr>
      <w:tr w:rsidR="00125B71" w:rsidRPr="00B90FD6" w14:paraId="14BEE502" w14:textId="77777777" w:rsidTr="00E14466">
        <w:tc>
          <w:tcPr>
            <w:tcW w:w="1034" w:type="dxa"/>
          </w:tcPr>
          <w:p w14:paraId="1F50AF20" w14:textId="7965DD58" w:rsidR="00125B71" w:rsidRDefault="00DB33E2" w:rsidP="004657E4">
            <w:r>
              <w:t>5</w:t>
            </w:r>
          </w:p>
        </w:tc>
        <w:tc>
          <w:tcPr>
            <w:tcW w:w="1642" w:type="dxa"/>
          </w:tcPr>
          <w:p w14:paraId="755B0F8D" w14:textId="54AD256D" w:rsidR="00125B71" w:rsidRPr="00E14466" w:rsidRDefault="00E14466" w:rsidP="004657E4">
            <w:pPr>
              <w:rPr>
                <w:lang w:val="es-ES_tradnl"/>
              </w:rPr>
            </w:pPr>
            <w:r w:rsidRPr="00E14466">
              <w:rPr>
                <w:lang w:val="es-ES_tradnl"/>
              </w:rPr>
              <w:t>Juego</w:t>
            </w:r>
          </w:p>
        </w:tc>
        <w:tc>
          <w:tcPr>
            <w:tcW w:w="6180" w:type="dxa"/>
          </w:tcPr>
          <w:p w14:paraId="0DD476F3" w14:textId="14DCFA1A" w:rsidR="00DB33E2" w:rsidRPr="00B90FD6" w:rsidRDefault="004657E4" w:rsidP="004657E4">
            <w:pPr>
              <w:rPr>
                <w:lang w:val="es-ES_tradnl"/>
              </w:rPr>
            </w:pPr>
            <w:r w:rsidRPr="00B90FD6">
              <w:rPr>
                <w:lang w:val="es-ES_tradnl"/>
              </w:rPr>
              <w:t>Así es como jugaremos:</w:t>
            </w:r>
          </w:p>
          <w:p w14:paraId="51DE1EA0" w14:textId="1BEE5CD4" w:rsidR="00DB33E2" w:rsidRPr="00B90FD6" w:rsidRDefault="00DB33E2" w:rsidP="004657E4">
            <w:pPr>
              <w:rPr>
                <w:lang w:val="es-ES_tradnl"/>
              </w:rPr>
            </w:pPr>
            <w:r w:rsidRPr="00B90FD6">
              <w:rPr>
                <w:b/>
                <w:bCs/>
                <w:lang w:val="es-ES_tradnl"/>
              </w:rPr>
              <w:t xml:space="preserve">• </w:t>
            </w:r>
            <w:r w:rsidR="00B90FD6">
              <w:rPr>
                <w:bCs/>
                <w:lang w:val="es-ES_tradnl"/>
              </w:rPr>
              <w:t>Pida a</w:t>
            </w:r>
            <w:r w:rsidR="004657E4" w:rsidRPr="00B90FD6">
              <w:rPr>
                <w:bCs/>
                <w:lang w:val="es-ES_tradnl"/>
              </w:rPr>
              <w:t xml:space="preserve"> la persona más grande </w:t>
            </w:r>
            <w:r w:rsidR="00B90FD6">
              <w:rPr>
                <w:bCs/>
                <w:lang w:val="es-ES_tradnl"/>
              </w:rPr>
              <w:t>en</w:t>
            </w:r>
            <w:r w:rsidR="004657E4" w:rsidRPr="00B90FD6">
              <w:rPr>
                <w:bCs/>
                <w:lang w:val="es-ES_tradnl"/>
              </w:rPr>
              <w:t xml:space="preserve"> la habitación </w:t>
            </w:r>
            <w:r w:rsidR="00B90FD6">
              <w:rPr>
                <w:bCs/>
                <w:lang w:val="es-ES_tradnl"/>
              </w:rPr>
              <w:t xml:space="preserve">que </w:t>
            </w:r>
            <w:r w:rsidR="004657E4" w:rsidRPr="00B90FD6">
              <w:rPr>
                <w:bCs/>
                <w:lang w:val="es-ES_tradnl"/>
              </w:rPr>
              <w:t xml:space="preserve">rápidamente </w:t>
            </w:r>
            <w:r w:rsidR="00B90FD6" w:rsidRPr="00B90FD6">
              <w:rPr>
                <w:bCs/>
                <w:lang w:val="es-ES_tradnl"/>
              </w:rPr>
              <w:t>escoja</w:t>
            </w:r>
            <w:r w:rsidR="004657E4" w:rsidRPr="00B90FD6">
              <w:rPr>
                <w:bCs/>
                <w:lang w:val="es-ES_tradnl"/>
              </w:rPr>
              <w:t xml:space="preserve"> un objeto pequeño de la casa para esconder.</w:t>
            </w:r>
            <w:r w:rsidR="00B90FD6">
              <w:rPr>
                <w:bCs/>
                <w:lang w:val="es-ES_tradnl"/>
              </w:rPr>
              <w:t xml:space="preserve"> </w:t>
            </w:r>
            <w:r w:rsidR="004657E4" w:rsidRPr="00B90FD6">
              <w:rPr>
                <w:bCs/>
                <w:lang w:val="es-ES_tradnl"/>
              </w:rPr>
              <w:t>(Pause)</w:t>
            </w:r>
            <w:r w:rsidR="00B90FD6">
              <w:rPr>
                <w:bCs/>
                <w:lang w:val="es-ES_tradnl"/>
              </w:rPr>
              <w:t xml:space="preserve"> </w:t>
            </w:r>
            <w:r w:rsidR="004657E4" w:rsidRPr="00B90FD6">
              <w:rPr>
                <w:bCs/>
                <w:lang w:val="es-ES_tradnl"/>
              </w:rPr>
              <w:t xml:space="preserve">¿Ya lo tiene? </w:t>
            </w:r>
            <w:r w:rsidR="00B90FD6">
              <w:rPr>
                <w:bCs/>
                <w:lang w:val="es-ES_tradnl"/>
              </w:rPr>
              <w:t>Muéstreselo</w:t>
            </w:r>
            <w:r w:rsidR="004657E4" w:rsidRPr="00B90FD6">
              <w:rPr>
                <w:bCs/>
                <w:lang w:val="es-ES_tradnl"/>
              </w:rPr>
              <w:t xml:space="preserve"> a todos. </w:t>
            </w:r>
          </w:p>
          <w:p w14:paraId="3B556E9A" w14:textId="7B163370" w:rsidR="00DB33E2" w:rsidRPr="00B90FD6" w:rsidRDefault="00DB33E2" w:rsidP="004657E4">
            <w:pPr>
              <w:rPr>
                <w:lang w:val="es-ES_tradnl"/>
              </w:rPr>
            </w:pPr>
            <w:r w:rsidRPr="00B90FD6">
              <w:rPr>
                <w:lang w:val="es-ES_tradnl"/>
              </w:rPr>
              <w:t xml:space="preserve">• </w:t>
            </w:r>
            <w:r w:rsidR="004657E4" w:rsidRPr="00B90FD6">
              <w:rPr>
                <w:lang w:val="es-ES_tradnl"/>
              </w:rPr>
              <w:t xml:space="preserve">Todos los demás </w:t>
            </w:r>
            <w:r w:rsidR="00B90FD6">
              <w:rPr>
                <w:lang w:val="es-ES_tradnl"/>
              </w:rPr>
              <w:t>cerrarán</w:t>
            </w:r>
            <w:r w:rsidR="004657E4" w:rsidRPr="00B90FD6">
              <w:rPr>
                <w:lang w:val="es-ES_tradnl"/>
              </w:rPr>
              <w:t xml:space="preserve"> sus ojos y lentamente </w:t>
            </w:r>
            <w:r w:rsidR="00B90FD6">
              <w:rPr>
                <w:lang w:val="es-ES_tradnl"/>
              </w:rPr>
              <w:t>contarán</w:t>
            </w:r>
            <w:r w:rsidR="004657E4" w:rsidRPr="00B90FD6">
              <w:rPr>
                <w:lang w:val="es-ES_tradnl"/>
              </w:rPr>
              <w:t xml:space="preserve"> en voz alta mientras la persona mayor, le llamaremos – el </w:t>
            </w:r>
            <w:r w:rsidR="00B90FD6">
              <w:rPr>
                <w:lang w:val="es-ES_tradnl"/>
              </w:rPr>
              <w:t>O</w:t>
            </w:r>
            <w:r w:rsidR="004657E4" w:rsidRPr="00B90FD6">
              <w:rPr>
                <w:lang w:val="es-ES_tradnl"/>
              </w:rPr>
              <w:t xml:space="preserve">cultador - lo </w:t>
            </w:r>
            <w:r w:rsidR="00B90FD6">
              <w:rPr>
                <w:lang w:val="es-ES_tradnl"/>
              </w:rPr>
              <w:t>esconde</w:t>
            </w:r>
            <w:r w:rsidR="004657E4" w:rsidRPr="00B90FD6">
              <w:rPr>
                <w:lang w:val="es-ES_tradnl"/>
              </w:rPr>
              <w:t xml:space="preserve"> en algún lugar de la casa.  ¡No espíen!</w:t>
            </w:r>
            <w:r w:rsidR="00B90FD6">
              <w:rPr>
                <w:lang w:val="es-ES_tradnl"/>
              </w:rPr>
              <w:t xml:space="preserve"> Ahora ponme en pausa mientras escondes el objeto</w:t>
            </w:r>
            <w:r w:rsidR="004657E4" w:rsidRPr="00B90FD6">
              <w:rPr>
                <w:lang w:val="es-ES_tradnl"/>
              </w:rPr>
              <w:t xml:space="preserve">.  </w:t>
            </w:r>
          </w:p>
          <w:p w14:paraId="615991AF" w14:textId="1D1DFA04" w:rsidR="00DB33E2" w:rsidRPr="00B90FD6" w:rsidRDefault="004657E4" w:rsidP="004657E4">
            <w:pPr>
              <w:rPr>
                <w:lang w:val="es-ES_tradnl"/>
              </w:rPr>
            </w:pPr>
            <w:r w:rsidRPr="00B90FD6">
              <w:rPr>
                <w:lang w:val="es-ES_tradnl"/>
              </w:rPr>
              <w:t xml:space="preserve">• </w:t>
            </w:r>
            <w:r w:rsidR="00B90FD6">
              <w:rPr>
                <w:lang w:val="es-ES_tradnl"/>
              </w:rPr>
              <w:t>Bien, ahora c</w:t>
            </w:r>
            <w:r w:rsidRPr="00B90FD6">
              <w:rPr>
                <w:lang w:val="es-ES_tradnl"/>
              </w:rPr>
              <w:t xml:space="preserve">uando </w:t>
            </w:r>
            <w:r w:rsidR="00B90FD6">
              <w:rPr>
                <w:lang w:val="es-ES_tradnl"/>
              </w:rPr>
              <w:t xml:space="preserve">yo le diga al Ocultador que pause el video, tú puedes empezar a buscarlo. </w:t>
            </w:r>
            <w:r w:rsidRPr="00B90FD6">
              <w:rPr>
                <w:lang w:val="es-ES_tradnl"/>
              </w:rPr>
              <w:t xml:space="preserve">Pero aquí está la cosa, solo tienen dos minutos para buscar.  Si lo encuentras grita: ¡Aquí está! </w:t>
            </w:r>
            <w:r w:rsidR="00B90FD6">
              <w:rPr>
                <w:lang w:val="es-ES_tradnl"/>
              </w:rPr>
              <w:t>Para que</w:t>
            </w:r>
            <w:r w:rsidRPr="00B90FD6">
              <w:rPr>
                <w:lang w:val="es-ES_tradnl"/>
              </w:rPr>
              <w:t xml:space="preserve"> todos se </w:t>
            </w:r>
            <w:r w:rsidR="00B90FD6" w:rsidRPr="00B90FD6">
              <w:rPr>
                <w:lang w:val="es-ES_tradnl"/>
              </w:rPr>
              <w:t>reún</w:t>
            </w:r>
            <w:r w:rsidR="00B90FD6">
              <w:rPr>
                <w:lang w:val="es-ES_tradnl"/>
              </w:rPr>
              <w:t>a</w:t>
            </w:r>
            <w:r w:rsidR="00B90FD6" w:rsidRPr="00B90FD6">
              <w:rPr>
                <w:lang w:val="es-ES_tradnl"/>
              </w:rPr>
              <w:t>n</w:t>
            </w:r>
            <w:r w:rsidRPr="00B90FD6">
              <w:rPr>
                <w:lang w:val="es-ES_tradnl"/>
              </w:rPr>
              <w:t xml:space="preserve"> nuevamente</w:t>
            </w:r>
            <w:r w:rsidR="00B90FD6">
              <w:rPr>
                <w:lang w:val="es-ES_tradnl"/>
              </w:rPr>
              <w:t xml:space="preserve">. Si nadie lo encuentra en 2 minutos, el Ocultador terminará la ronda. </w:t>
            </w:r>
            <w:r w:rsidRPr="00B90FD6">
              <w:rPr>
                <w:lang w:val="es-ES_tradnl"/>
              </w:rPr>
              <w:t xml:space="preserve">¿Listos? </w:t>
            </w:r>
            <w:r w:rsidR="00B90FD6">
              <w:rPr>
                <w:lang w:val="es-ES_tradnl"/>
              </w:rPr>
              <w:t>Ocultador, ¡puedes pausar el video!</w:t>
            </w:r>
            <w:r w:rsidRPr="00B90FD6">
              <w:rPr>
                <w:lang w:val="es-ES_tradnl"/>
              </w:rPr>
              <w:t xml:space="preserve"> </w:t>
            </w:r>
          </w:p>
          <w:p w14:paraId="6481E9E5" w14:textId="66F6EE26" w:rsidR="00EB0BAD" w:rsidRPr="00B90FD6" w:rsidRDefault="00EB0BAD" w:rsidP="004657E4">
            <w:pPr>
              <w:rPr>
                <w:lang w:val="es-ES_tradnl"/>
              </w:rPr>
            </w:pPr>
          </w:p>
          <w:p w14:paraId="2A1B2097" w14:textId="220D2F31" w:rsidR="00EB0BAD" w:rsidRDefault="004657E4" w:rsidP="004657E4">
            <w:pPr>
              <w:rPr>
                <w:lang w:val="es-ES_tradnl"/>
              </w:rPr>
            </w:pPr>
            <w:r w:rsidRPr="00B90FD6">
              <w:rPr>
                <w:lang w:val="es-ES_tradnl"/>
              </w:rPr>
              <w:t>¡Este que sí fue un juego a ritmo rápido!</w:t>
            </w:r>
          </w:p>
          <w:p w14:paraId="6ED82611" w14:textId="77777777" w:rsidR="00B90FD6" w:rsidRPr="00B90FD6" w:rsidRDefault="00B90FD6" w:rsidP="004657E4">
            <w:pPr>
              <w:rPr>
                <w:lang w:val="es-ES_tradnl"/>
              </w:rPr>
            </w:pPr>
          </w:p>
          <w:p w14:paraId="67ED9AE6" w14:textId="12611F80" w:rsidR="004657E4" w:rsidRPr="00B90FD6" w:rsidRDefault="00EB0BAD" w:rsidP="00EB0BAD">
            <w:pPr>
              <w:rPr>
                <w:lang w:val="es-ES_tradnl"/>
              </w:rPr>
            </w:pPr>
            <w:r w:rsidRPr="00B90FD6">
              <w:rPr>
                <w:lang w:val="es-ES_tradnl"/>
              </w:rPr>
              <w:t xml:space="preserve">• </w:t>
            </w:r>
            <w:r w:rsidR="004657E4" w:rsidRPr="00B90FD6">
              <w:rPr>
                <w:lang w:val="es-ES_tradnl"/>
              </w:rPr>
              <w:t xml:space="preserve">Pause el video </w:t>
            </w:r>
            <w:r w:rsidR="00B90FD6">
              <w:rPr>
                <w:lang w:val="es-ES_tradnl"/>
              </w:rPr>
              <w:t>para hablar sobre esta pregunta</w:t>
            </w:r>
            <w:r w:rsidR="004657E4" w:rsidRPr="00B90FD6">
              <w:rPr>
                <w:lang w:val="es-ES_tradnl"/>
              </w:rPr>
              <w:t xml:space="preserve">: ¿Qué sentimientos tuviste </w:t>
            </w:r>
            <w:r w:rsidR="00B90FD6">
              <w:rPr>
                <w:lang w:val="es-ES_tradnl"/>
              </w:rPr>
              <w:t>durante este juego</w:t>
            </w:r>
            <w:r w:rsidR="005804B8">
              <w:rPr>
                <w:lang w:val="es-ES_tradnl"/>
              </w:rPr>
              <w:t xml:space="preserve">… y </w:t>
            </w:r>
            <w:r w:rsidR="004657E4" w:rsidRPr="00B90FD6">
              <w:rPr>
                <w:lang w:val="es-ES_tradnl"/>
              </w:rPr>
              <w:t xml:space="preserve">has sentido lo mismo durante el problema del Coronavirus? </w:t>
            </w:r>
          </w:p>
          <w:p w14:paraId="6C5E622E" w14:textId="77777777" w:rsidR="004657E4" w:rsidRPr="00B90FD6" w:rsidRDefault="004657E4" w:rsidP="00EB0BAD">
            <w:pPr>
              <w:rPr>
                <w:lang w:val="es-ES_tradnl"/>
              </w:rPr>
            </w:pPr>
          </w:p>
          <w:p w14:paraId="3FA1FD55" w14:textId="75CC31F8" w:rsidR="008B5390" w:rsidRPr="00B90FD6" w:rsidRDefault="004657E4" w:rsidP="00EB0BAD">
            <w:pPr>
              <w:rPr>
                <w:lang w:val="es-ES_tradnl"/>
              </w:rPr>
            </w:pPr>
            <w:r w:rsidRPr="00B90FD6">
              <w:rPr>
                <w:lang w:val="es-ES_tradnl"/>
              </w:rPr>
              <w:t xml:space="preserve">En este juego había </w:t>
            </w:r>
            <w:r w:rsidR="005804B8">
              <w:rPr>
                <w:lang w:val="es-ES_tradnl"/>
              </w:rPr>
              <w:t>mucha</w:t>
            </w:r>
            <w:r w:rsidRPr="00B90FD6">
              <w:rPr>
                <w:lang w:val="es-ES_tradnl"/>
              </w:rPr>
              <w:t xml:space="preserve"> presión para </w:t>
            </w:r>
            <w:r w:rsidR="005804B8">
              <w:rPr>
                <w:lang w:val="es-ES_tradnl"/>
              </w:rPr>
              <w:t>encontrar rápidamente</w:t>
            </w:r>
            <w:r w:rsidRPr="00B90FD6">
              <w:rPr>
                <w:lang w:val="es-ES_tradnl"/>
              </w:rPr>
              <w:t xml:space="preserve"> el objeto.  Y últimamente en la vida, ha habido </w:t>
            </w:r>
            <w:r w:rsidR="005804B8">
              <w:rPr>
                <w:lang w:val="es-ES_tradnl"/>
              </w:rPr>
              <w:t>mucha</w:t>
            </w:r>
            <w:r w:rsidRPr="00B90FD6">
              <w:rPr>
                <w:lang w:val="es-ES_tradnl"/>
              </w:rPr>
              <w:t xml:space="preserve"> presión </w:t>
            </w:r>
            <w:r w:rsidR="005804B8">
              <w:rPr>
                <w:lang w:val="es-ES_tradnl"/>
              </w:rPr>
              <w:t>para adaptarse a</w:t>
            </w:r>
            <w:r w:rsidRPr="00B90FD6">
              <w:rPr>
                <w:lang w:val="es-ES_tradnl"/>
              </w:rPr>
              <w:t xml:space="preserve"> los cambios y la preocupación</w:t>
            </w:r>
            <w:r w:rsidR="005804B8" w:rsidRPr="005804B8">
              <w:rPr>
                <w:lang w:val="es-ES_tradnl"/>
              </w:rPr>
              <w:t>—</w:t>
            </w:r>
            <w:r w:rsidRPr="00B90FD6">
              <w:rPr>
                <w:lang w:val="es-ES_tradnl"/>
              </w:rPr>
              <w:t>inclus</w:t>
            </w:r>
            <w:r w:rsidR="005804B8">
              <w:rPr>
                <w:lang w:val="es-ES_tradnl"/>
              </w:rPr>
              <w:t>o</w:t>
            </w:r>
            <w:r w:rsidRPr="00B90FD6">
              <w:rPr>
                <w:lang w:val="es-ES_tradnl"/>
              </w:rPr>
              <w:t xml:space="preserve"> el miedo a enfermarse y </w:t>
            </w:r>
            <w:r w:rsidR="005804B8">
              <w:rPr>
                <w:lang w:val="es-ES_tradnl"/>
              </w:rPr>
              <w:t xml:space="preserve">a </w:t>
            </w:r>
            <w:r w:rsidRPr="00B90FD6">
              <w:rPr>
                <w:lang w:val="es-ES_tradnl"/>
              </w:rPr>
              <w:t xml:space="preserve">la muerte.  Pero hoy estamos aprendiendo que </w:t>
            </w:r>
            <w:r w:rsidR="00471586" w:rsidRPr="00B90FD6">
              <w:rPr>
                <w:u w:val="single"/>
                <w:lang w:val="es-ES_tradnl"/>
              </w:rPr>
              <w:t>el poder de Jesús significa que no tenemos que temer a la muerte</w:t>
            </w:r>
            <w:r w:rsidR="00471586" w:rsidRPr="00B90FD6">
              <w:rPr>
                <w:lang w:val="es-ES_tradnl"/>
              </w:rPr>
              <w:t>.</w:t>
            </w:r>
          </w:p>
          <w:p w14:paraId="3414BD0C" w14:textId="77777777" w:rsidR="00471586" w:rsidRPr="00B90FD6" w:rsidRDefault="00471586" w:rsidP="00EB0BAD">
            <w:pPr>
              <w:rPr>
                <w:lang w:val="es-ES_tradnl"/>
              </w:rPr>
            </w:pPr>
          </w:p>
          <w:p w14:paraId="623C94B4" w14:textId="77777777" w:rsidR="004657E4" w:rsidRPr="00B90FD6" w:rsidRDefault="004657E4" w:rsidP="00EB0BAD">
            <w:pPr>
              <w:rPr>
                <w:u w:val="single"/>
                <w:lang w:val="es-ES_tradnl"/>
              </w:rPr>
            </w:pPr>
          </w:p>
          <w:p w14:paraId="56EF870E" w14:textId="3C2612CD" w:rsidR="00DB33E2" w:rsidRPr="00B90FD6" w:rsidRDefault="004657E4" w:rsidP="004657E4">
            <w:pPr>
              <w:rPr>
                <w:lang w:val="es-ES_tradnl"/>
              </w:rPr>
            </w:pPr>
            <w:r w:rsidRPr="005804B8">
              <w:rPr>
                <w:lang w:val="es-ES_tradnl"/>
              </w:rPr>
              <w:t xml:space="preserve">Aun con todo este </w:t>
            </w:r>
            <w:r w:rsidR="005804B8" w:rsidRPr="005804B8">
              <w:rPr>
                <w:lang w:val="es-ES_tradnl"/>
              </w:rPr>
              <w:t>estrés</w:t>
            </w:r>
            <w:r w:rsidRPr="005804B8">
              <w:rPr>
                <w:lang w:val="es-ES_tradnl"/>
              </w:rPr>
              <w:t xml:space="preserve">, puede ser difícil </w:t>
            </w:r>
            <w:r w:rsidR="00471586" w:rsidRPr="005804B8">
              <w:rPr>
                <w:lang w:val="es-ES_tradnl"/>
              </w:rPr>
              <w:t>encontrar</w:t>
            </w:r>
            <w:r w:rsidRPr="005804B8">
              <w:rPr>
                <w:lang w:val="es-ES_tradnl"/>
              </w:rPr>
              <w:t xml:space="preserve"> a Dios.</w:t>
            </w:r>
          </w:p>
          <w:p w14:paraId="41708584" w14:textId="0D7830A9" w:rsidR="00DB33E2" w:rsidRPr="00B90FD6" w:rsidRDefault="00DB33E2" w:rsidP="004657E4">
            <w:pPr>
              <w:rPr>
                <w:lang w:val="es-ES_tradnl"/>
              </w:rPr>
            </w:pPr>
          </w:p>
        </w:tc>
      </w:tr>
      <w:tr w:rsidR="00125B71" w14:paraId="423301EA" w14:textId="77777777" w:rsidTr="00E14466">
        <w:tc>
          <w:tcPr>
            <w:tcW w:w="1034" w:type="dxa"/>
          </w:tcPr>
          <w:p w14:paraId="7A643F36" w14:textId="215C48B7" w:rsidR="00125B71" w:rsidRDefault="00125B71" w:rsidP="004657E4">
            <w:r>
              <w:lastRenderedPageBreak/>
              <w:t>2</w:t>
            </w:r>
          </w:p>
        </w:tc>
        <w:tc>
          <w:tcPr>
            <w:tcW w:w="1642" w:type="dxa"/>
          </w:tcPr>
          <w:p w14:paraId="72D9F160" w14:textId="42649A22" w:rsidR="00125B71" w:rsidRPr="00E14466" w:rsidRDefault="00E14466" w:rsidP="004657E4">
            <w:pPr>
              <w:rPr>
                <w:lang w:val="es-ES_tradnl"/>
              </w:rPr>
            </w:pPr>
            <w:r w:rsidRPr="00E14466">
              <w:rPr>
                <w:lang w:val="es-ES_tradnl"/>
              </w:rPr>
              <w:t>Discusión en familia</w:t>
            </w:r>
          </w:p>
        </w:tc>
        <w:tc>
          <w:tcPr>
            <w:tcW w:w="6180" w:type="dxa"/>
          </w:tcPr>
          <w:p w14:paraId="612EAFFC" w14:textId="7EDCA11B" w:rsidR="004D1FFA" w:rsidRPr="00B90FD6" w:rsidRDefault="00471586" w:rsidP="004657E4">
            <w:pPr>
              <w:rPr>
                <w:lang w:val="es-ES"/>
              </w:rPr>
            </w:pPr>
            <w:r w:rsidRPr="00B90FD6">
              <w:rPr>
                <w:lang w:val="es-ES"/>
              </w:rPr>
              <w:t xml:space="preserve">Hablemos </w:t>
            </w:r>
            <w:r w:rsidR="005804B8">
              <w:rPr>
                <w:lang w:val="es-ES"/>
              </w:rPr>
              <w:t xml:space="preserve">de eso </w:t>
            </w:r>
            <w:r w:rsidRPr="00B90FD6">
              <w:rPr>
                <w:lang w:val="es-ES"/>
              </w:rPr>
              <w:t xml:space="preserve">por un minuto. Con todo lo que está pasando con el virus, la vida </w:t>
            </w:r>
            <w:r w:rsidR="005804B8">
              <w:rPr>
                <w:lang w:val="es-ES"/>
              </w:rPr>
              <w:t>puede ser confusa</w:t>
            </w:r>
            <w:r w:rsidRPr="00B90FD6">
              <w:rPr>
                <w:lang w:val="es-ES"/>
              </w:rPr>
              <w:t xml:space="preserve">.  Te has preguntado: ¿Dónde está Dios </w:t>
            </w:r>
            <w:r w:rsidR="005804B8">
              <w:rPr>
                <w:lang w:val="es-ES"/>
              </w:rPr>
              <w:t>durante tiempos difíciles como estos</w:t>
            </w:r>
            <w:r w:rsidRPr="00B90FD6">
              <w:rPr>
                <w:lang w:val="es-ES"/>
              </w:rPr>
              <w:t xml:space="preserve">? Pausa el video y contesta esta pregunta.  </w:t>
            </w:r>
            <w:r w:rsidR="005804B8">
              <w:rPr>
                <w:lang w:val="es-ES"/>
              </w:rPr>
              <w:t xml:space="preserve">Un adulto puede ser el primero en </w:t>
            </w:r>
            <w:r w:rsidRPr="00B90FD6">
              <w:rPr>
                <w:lang w:val="es-ES"/>
              </w:rPr>
              <w:t>contest</w:t>
            </w:r>
            <w:r w:rsidR="005804B8">
              <w:rPr>
                <w:lang w:val="es-ES"/>
              </w:rPr>
              <w:t>ar</w:t>
            </w:r>
            <w:r w:rsidRPr="00B90FD6">
              <w:rPr>
                <w:lang w:val="es-ES"/>
              </w:rPr>
              <w:t xml:space="preserve"> a esta pregunta.  </w:t>
            </w:r>
          </w:p>
          <w:p w14:paraId="70BF16C0" w14:textId="77777777" w:rsidR="00803F50" w:rsidRPr="00B90FD6" w:rsidRDefault="00803F50" w:rsidP="004657E4">
            <w:pPr>
              <w:rPr>
                <w:lang w:val="es-ES"/>
              </w:rPr>
            </w:pPr>
          </w:p>
          <w:p w14:paraId="43B168FE" w14:textId="099CB1A9" w:rsidR="00471586" w:rsidRPr="00B90FD6" w:rsidRDefault="00471586" w:rsidP="00B07D77">
            <w:pPr>
              <w:rPr>
                <w:lang w:val="es-ES"/>
              </w:rPr>
            </w:pPr>
            <w:r w:rsidRPr="00B90FD6">
              <w:rPr>
                <w:lang w:val="es-ES"/>
              </w:rPr>
              <w:t xml:space="preserve">Gracias por compartir tus pensamientos.  Dios es aquí, y tú puedes contar en Él.  Solo tenemos que buscarlo. Cuando vemos </w:t>
            </w:r>
            <w:r w:rsidR="005804B8">
              <w:rPr>
                <w:lang w:val="es-ES"/>
              </w:rPr>
              <w:t>la</w:t>
            </w:r>
            <w:r w:rsidRPr="00B90FD6">
              <w:rPr>
                <w:lang w:val="es-ES"/>
              </w:rPr>
              <w:t xml:space="preserve"> bondad alrededor de nosotros, es porque Él está trabajando. </w:t>
            </w:r>
          </w:p>
          <w:p w14:paraId="45B4B94F" w14:textId="77777777" w:rsidR="00471586" w:rsidRPr="00B90FD6" w:rsidRDefault="00471586" w:rsidP="00B07D77">
            <w:pPr>
              <w:rPr>
                <w:lang w:val="es-ES"/>
              </w:rPr>
            </w:pPr>
          </w:p>
          <w:p w14:paraId="183B25D2" w14:textId="5F02AF17" w:rsidR="00B352F1" w:rsidRPr="00B90FD6" w:rsidRDefault="00471586" w:rsidP="00471586">
            <w:pPr>
              <w:rPr>
                <w:lang w:val="es-ES"/>
              </w:rPr>
            </w:pPr>
            <w:r w:rsidRPr="00B90FD6">
              <w:rPr>
                <w:lang w:val="es-ES"/>
              </w:rPr>
              <w:t xml:space="preserve">Ayer me mandó un mensaje mi vecino para saber si </w:t>
            </w:r>
            <w:r w:rsidR="005804B8">
              <w:rPr>
                <w:lang w:val="es-ES"/>
              </w:rPr>
              <w:t xml:space="preserve">estaba bien y preguntarme si necesitaba </w:t>
            </w:r>
            <w:r w:rsidRPr="00B90FD6">
              <w:rPr>
                <w:lang w:val="es-ES"/>
              </w:rPr>
              <w:t>algo.  Eso es una muestra de que Dios está trabajando. (</w:t>
            </w:r>
            <w:r w:rsidR="005804B8">
              <w:rPr>
                <w:lang w:val="es-ES"/>
              </w:rPr>
              <w:t>LÍDER</w:t>
            </w:r>
            <w:r w:rsidRPr="00B90FD6">
              <w:rPr>
                <w:lang w:val="es-ES"/>
              </w:rPr>
              <w:t xml:space="preserve">:  siéntase libre de dar su propio ejemplo).  </w:t>
            </w:r>
          </w:p>
          <w:p w14:paraId="560F2752" w14:textId="77777777" w:rsidR="00471586" w:rsidRPr="00B90FD6" w:rsidRDefault="00471586" w:rsidP="00471586">
            <w:pPr>
              <w:rPr>
                <w:lang w:val="es-ES"/>
              </w:rPr>
            </w:pPr>
          </w:p>
          <w:p w14:paraId="1E644E8E" w14:textId="38F7033A" w:rsidR="00471586" w:rsidRPr="00B90FD6" w:rsidRDefault="00471586" w:rsidP="00471586">
            <w:pPr>
              <w:rPr>
                <w:lang w:val="es-ES"/>
              </w:rPr>
            </w:pPr>
            <w:r w:rsidRPr="00B90FD6">
              <w:rPr>
                <w:lang w:val="es-ES"/>
              </w:rPr>
              <w:t xml:space="preserve">Y está bien, especialmente en tiempos como estos, tener problemas de encontrar a Dios.  </w:t>
            </w:r>
            <w:r w:rsidR="005804B8">
              <w:rPr>
                <w:lang w:val="es-ES"/>
              </w:rPr>
              <w:t>É</w:t>
            </w:r>
            <w:r w:rsidRPr="00B90FD6">
              <w:rPr>
                <w:lang w:val="es-ES"/>
              </w:rPr>
              <w:t xml:space="preserve">l todavía está aquí. </w:t>
            </w:r>
          </w:p>
          <w:p w14:paraId="017F994B" w14:textId="17288EF1" w:rsidR="00803F50" w:rsidRPr="00B90FD6" w:rsidRDefault="00803F50" w:rsidP="004657E4">
            <w:pPr>
              <w:rPr>
                <w:lang w:val="es-ES"/>
              </w:rPr>
            </w:pPr>
          </w:p>
          <w:p w14:paraId="37F78C4A" w14:textId="2D26656F" w:rsidR="00803F50" w:rsidRDefault="00471586" w:rsidP="004657E4">
            <w:r w:rsidRPr="00B90FD6">
              <w:rPr>
                <w:lang w:val="es-ES"/>
              </w:rPr>
              <w:t xml:space="preserve">Sabes, hubo un tiempo en la Biblia cuando </w:t>
            </w:r>
            <w:r w:rsidR="00AA5BEF">
              <w:rPr>
                <w:lang w:val="es-ES"/>
              </w:rPr>
              <w:t>el pueblo de</w:t>
            </w:r>
            <w:r w:rsidRPr="00B90FD6">
              <w:rPr>
                <w:lang w:val="es-ES"/>
              </w:rPr>
              <w:t xml:space="preserve"> Dios se preguntaba si Dios estaba ahí.  Ellos pensaron que </w:t>
            </w:r>
            <w:r w:rsidR="00AA5BEF">
              <w:rPr>
                <w:lang w:val="es-ES"/>
              </w:rPr>
              <w:t xml:space="preserve">ya </w:t>
            </w:r>
            <w:r w:rsidRPr="00B90FD6">
              <w:rPr>
                <w:lang w:val="es-ES"/>
              </w:rPr>
              <w:t xml:space="preserve">no había esperanza. Fue el día que Jesús murió.  Pero ellos descubrieron que </w:t>
            </w:r>
            <w:r w:rsidRPr="00855A16">
              <w:rPr>
                <w:u w:val="single"/>
                <w:lang w:val="es-ES_tradnl"/>
              </w:rPr>
              <w:t>el poder de Jesús</w:t>
            </w:r>
            <w:r>
              <w:rPr>
                <w:u w:val="single"/>
                <w:lang w:val="es-ES_tradnl"/>
              </w:rPr>
              <w:t xml:space="preserve"> significa que no tenemos que temer a la muerte</w:t>
            </w:r>
            <w:r w:rsidRPr="00855A16">
              <w:rPr>
                <w:lang w:val="es-ES_tradnl"/>
              </w:rPr>
              <w:t xml:space="preserve">. </w:t>
            </w:r>
            <w:r>
              <w:rPr>
                <w:lang w:val="es-ES_tradnl"/>
              </w:rPr>
              <w:t xml:space="preserve"> Veamos esa historia que se encuentra en Mateo 27:33 – 28:10. </w:t>
            </w:r>
          </w:p>
          <w:p w14:paraId="590290F8" w14:textId="77777777" w:rsidR="004D1FFA" w:rsidRDefault="004D1FFA" w:rsidP="004657E4"/>
          <w:p w14:paraId="6730477A" w14:textId="3C26ED38" w:rsidR="00125B71" w:rsidRDefault="00125B71" w:rsidP="004657E4"/>
        </w:tc>
      </w:tr>
      <w:tr w:rsidR="00125B71" w:rsidRPr="00B90FD6" w14:paraId="5B2939A9" w14:textId="77777777" w:rsidTr="00E14466">
        <w:tc>
          <w:tcPr>
            <w:tcW w:w="1034" w:type="dxa"/>
          </w:tcPr>
          <w:p w14:paraId="39DD4BBE" w14:textId="0815C1B4" w:rsidR="00125B71" w:rsidRDefault="00125B71" w:rsidP="004657E4">
            <w:r>
              <w:t>7</w:t>
            </w:r>
          </w:p>
        </w:tc>
        <w:tc>
          <w:tcPr>
            <w:tcW w:w="1642" w:type="dxa"/>
          </w:tcPr>
          <w:p w14:paraId="79AF9AC7" w14:textId="5E3AD7D4" w:rsidR="00125B71" w:rsidRPr="00E14466" w:rsidRDefault="00E14466" w:rsidP="004657E4">
            <w:pPr>
              <w:rPr>
                <w:lang w:val="es-ES_tradnl"/>
              </w:rPr>
            </w:pPr>
            <w:r w:rsidRPr="00E14466">
              <w:rPr>
                <w:lang w:val="es-ES_tradnl"/>
              </w:rPr>
              <w:t>Historia Bíblica</w:t>
            </w:r>
          </w:p>
        </w:tc>
        <w:tc>
          <w:tcPr>
            <w:tcW w:w="6180" w:type="dxa"/>
          </w:tcPr>
          <w:p w14:paraId="05EA9B19" w14:textId="4C69CD3E" w:rsidR="00AA5BEF" w:rsidRPr="00B90FD6" w:rsidRDefault="00FA063E" w:rsidP="004657E4">
            <w:pPr>
              <w:rPr>
                <w:lang w:val="es-ES"/>
              </w:rPr>
            </w:pPr>
            <w:r w:rsidRPr="00B90FD6">
              <w:rPr>
                <w:lang w:val="es-ES"/>
              </w:rPr>
              <w:t xml:space="preserve">Jesús, el único Hijo de Dios, había sido arrestado y sentenciado a muerte.  Jesús, quien </w:t>
            </w:r>
            <w:r w:rsidR="00AA5BEF">
              <w:rPr>
                <w:lang w:val="es-ES"/>
              </w:rPr>
              <w:t xml:space="preserve">nunca </w:t>
            </w:r>
            <w:r w:rsidRPr="00B90FD6">
              <w:rPr>
                <w:lang w:val="es-ES"/>
              </w:rPr>
              <w:t>hizo nada malo, ni siquiera una vez</w:t>
            </w:r>
            <w:r w:rsidR="00AA5BEF">
              <w:rPr>
                <w:lang w:val="es-ES"/>
              </w:rPr>
              <w:t>.</w:t>
            </w:r>
            <w:r w:rsidRPr="00B90FD6">
              <w:rPr>
                <w:lang w:val="es-ES"/>
              </w:rPr>
              <w:t xml:space="preserve"> </w:t>
            </w:r>
            <w:r w:rsidR="00AA5BEF">
              <w:rPr>
                <w:lang w:val="es-ES"/>
              </w:rPr>
              <w:t>Él e</w:t>
            </w:r>
            <w:r w:rsidRPr="00B90FD6">
              <w:rPr>
                <w:lang w:val="es-ES"/>
              </w:rPr>
              <w:t>staba dispuesto a morir en una cruz porque era la única manera que la gente pudiera tener sus pecados perdonados</w:t>
            </w:r>
            <w:r w:rsidR="00AA5BEF" w:rsidRPr="00AA5BEF">
              <w:rPr>
                <w:lang w:val="es-ES"/>
              </w:rPr>
              <w:t>—</w:t>
            </w:r>
            <w:r w:rsidRPr="00B90FD6">
              <w:rPr>
                <w:lang w:val="es-ES"/>
              </w:rPr>
              <w:t xml:space="preserve">todas las cosas malas que habían hecho.  Cuando Jesús murió, Él tomó el castigo por todo lo malo que yo he hecho y </w:t>
            </w:r>
            <w:r w:rsidR="00AA5BEF">
              <w:rPr>
                <w:lang w:val="es-ES"/>
              </w:rPr>
              <w:t xml:space="preserve">que </w:t>
            </w:r>
            <w:r w:rsidRPr="00B90FD6">
              <w:rPr>
                <w:lang w:val="es-ES"/>
              </w:rPr>
              <w:t xml:space="preserve">tú has hecho.  Y lo hizo porque nos ama.  </w:t>
            </w:r>
          </w:p>
          <w:p w14:paraId="48080562" w14:textId="723391EE" w:rsidR="00D37805" w:rsidRPr="00B90FD6" w:rsidRDefault="00D37805" w:rsidP="004657E4">
            <w:pPr>
              <w:rPr>
                <w:lang w:val="es-ES"/>
              </w:rPr>
            </w:pPr>
          </w:p>
          <w:p w14:paraId="3F724AED" w14:textId="679A6C5F" w:rsidR="00EA4BF5" w:rsidRPr="00B90FD6" w:rsidRDefault="00EA4BF5" w:rsidP="004657E4">
            <w:pPr>
              <w:rPr>
                <w:lang w:val="es-ES"/>
              </w:rPr>
            </w:pPr>
            <w:r w:rsidRPr="00B90FD6">
              <w:rPr>
                <w:lang w:val="es-ES"/>
              </w:rPr>
              <w:t>(</w:t>
            </w:r>
            <w:r w:rsidR="00FA063E" w:rsidRPr="00B90FD6">
              <w:rPr>
                <w:lang w:val="es-ES"/>
              </w:rPr>
              <w:t xml:space="preserve">Explique lo siguiente y demuestre cada acción lentamente, permitiendo tiempo para que le puedan seguir). </w:t>
            </w:r>
          </w:p>
          <w:p w14:paraId="5E31E4C1" w14:textId="5A2187AA" w:rsidR="00D37805" w:rsidRPr="00B90FD6" w:rsidRDefault="00D37805" w:rsidP="004657E4">
            <w:pPr>
              <w:rPr>
                <w:lang w:val="es-ES"/>
              </w:rPr>
            </w:pPr>
            <w:r w:rsidRPr="00B90FD6">
              <w:rPr>
                <w:lang w:val="es-ES"/>
              </w:rPr>
              <w:t xml:space="preserve">• </w:t>
            </w:r>
            <w:r w:rsidR="00FA063E" w:rsidRPr="00B90FD6">
              <w:rPr>
                <w:lang w:val="es-ES"/>
              </w:rPr>
              <w:t>Cada persona tome un</w:t>
            </w:r>
            <w:r w:rsidR="00AA5BEF">
              <w:rPr>
                <w:lang w:val="es-ES"/>
              </w:rPr>
              <w:t>a hoja de</w:t>
            </w:r>
            <w:r w:rsidR="00FA063E" w:rsidRPr="00B90FD6">
              <w:rPr>
                <w:lang w:val="es-ES"/>
              </w:rPr>
              <w:t xml:space="preserve"> papel y dibuje el contorno de una cruz, como esta.  (Dibuje el contorno de la cruz en </w:t>
            </w:r>
            <w:r w:rsidR="00AA5BEF">
              <w:rPr>
                <w:lang w:val="es-ES"/>
              </w:rPr>
              <w:t xml:space="preserve">una hoja de </w:t>
            </w:r>
            <w:r w:rsidR="00FA063E" w:rsidRPr="00B90FD6">
              <w:rPr>
                <w:lang w:val="es-ES"/>
              </w:rPr>
              <w:t xml:space="preserve">papel, levántelo y muestre). </w:t>
            </w:r>
          </w:p>
          <w:p w14:paraId="2AC2F0EE" w14:textId="3F9414DE" w:rsidR="002B442D" w:rsidRPr="00B90FD6" w:rsidRDefault="00D37805" w:rsidP="004657E4">
            <w:pPr>
              <w:rPr>
                <w:lang w:val="es-ES"/>
              </w:rPr>
            </w:pPr>
            <w:r w:rsidRPr="00B90FD6">
              <w:rPr>
                <w:lang w:val="es-ES"/>
              </w:rPr>
              <w:t xml:space="preserve">• </w:t>
            </w:r>
            <w:r w:rsidR="00FA063E" w:rsidRPr="00B90FD6">
              <w:rPr>
                <w:lang w:val="es-ES"/>
              </w:rPr>
              <w:t xml:space="preserve">Ahora escribe tu nombre dentro del contorno, </w:t>
            </w:r>
            <w:r w:rsidR="00AA5BEF">
              <w:rPr>
                <w:lang w:val="es-ES"/>
              </w:rPr>
              <w:t>¡p</w:t>
            </w:r>
            <w:r w:rsidR="00FA063E" w:rsidRPr="00B90FD6">
              <w:rPr>
                <w:lang w:val="es-ES"/>
              </w:rPr>
              <w:t>orque Jesús murió por ti</w:t>
            </w:r>
            <w:r w:rsidR="00AA5BEF">
              <w:rPr>
                <w:lang w:val="es-ES"/>
              </w:rPr>
              <w:t>!</w:t>
            </w:r>
            <w:r w:rsidR="00FA063E" w:rsidRPr="00B90FD6">
              <w:rPr>
                <w:lang w:val="es-ES"/>
              </w:rPr>
              <w:t xml:space="preserve"> (Escriba su nombre dentro del contorno, levántelo y muestre). </w:t>
            </w:r>
          </w:p>
          <w:p w14:paraId="4276AFEF" w14:textId="4767143F" w:rsidR="00D37805" w:rsidRPr="00B90FD6" w:rsidRDefault="002B442D" w:rsidP="004657E4">
            <w:pPr>
              <w:rPr>
                <w:lang w:val="es-ES"/>
              </w:rPr>
            </w:pPr>
            <w:r w:rsidRPr="00B90FD6">
              <w:rPr>
                <w:lang w:val="es-ES"/>
              </w:rPr>
              <w:t>•</w:t>
            </w:r>
            <w:r w:rsidR="00FA063E" w:rsidRPr="00B90FD6">
              <w:rPr>
                <w:lang w:val="es-ES"/>
              </w:rPr>
              <w:t xml:space="preserve">Toma el papel cerca de tu corazón y </w:t>
            </w:r>
            <w:r w:rsidR="00AA5BEF">
              <w:rPr>
                <w:lang w:val="es-ES"/>
              </w:rPr>
              <w:t>en silencio</w:t>
            </w:r>
            <w:r w:rsidR="00FA063E" w:rsidRPr="00B90FD6">
              <w:rPr>
                <w:lang w:val="es-ES"/>
              </w:rPr>
              <w:t xml:space="preserve"> dale gracias a Jesús por amarte tanto. (Ponga el papel cerca a su corazón y baja tu cabeza). </w:t>
            </w:r>
          </w:p>
          <w:p w14:paraId="184C7D10" w14:textId="5263F90E" w:rsidR="00D37805" w:rsidRPr="00B90FD6" w:rsidRDefault="00D37805" w:rsidP="004657E4">
            <w:pPr>
              <w:rPr>
                <w:lang w:val="es-ES"/>
              </w:rPr>
            </w:pPr>
          </w:p>
          <w:p w14:paraId="0C0B5CCB" w14:textId="7CF9BA10" w:rsidR="00D37805" w:rsidRPr="00B90FD6" w:rsidRDefault="00B07901" w:rsidP="004657E4">
            <w:pPr>
              <w:rPr>
                <w:lang w:val="es-ES"/>
              </w:rPr>
            </w:pPr>
            <w:r w:rsidRPr="00B90FD6">
              <w:rPr>
                <w:lang w:val="es-ES"/>
              </w:rPr>
              <w:t>Cuando Jesús murió, su familia y amigos estaban</w:t>
            </w:r>
            <w:r w:rsidR="00AA5BEF">
              <w:rPr>
                <w:lang w:val="es-ES"/>
              </w:rPr>
              <w:t xml:space="preserve"> muy</w:t>
            </w:r>
            <w:r w:rsidRPr="00B90FD6">
              <w:rPr>
                <w:lang w:val="es-ES"/>
              </w:rPr>
              <w:t xml:space="preserve"> tristes.  Toda su esperanza se había ido. Dobl</w:t>
            </w:r>
            <w:r w:rsidR="00AA5BEF">
              <w:rPr>
                <w:lang w:val="es-ES"/>
              </w:rPr>
              <w:t xml:space="preserve">a tu hoja a </w:t>
            </w:r>
            <w:r w:rsidRPr="00B90FD6">
              <w:rPr>
                <w:lang w:val="es-ES"/>
              </w:rPr>
              <w:t xml:space="preserve">la mitad, con la cruz adentro.  (Doble su papel).  Jesús estaba muerto. </w:t>
            </w:r>
          </w:p>
          <w:p w14:paraId="5CCD8454" w14:textId="77777777" w:rsidR="00D37805" w:rsidRPr="00B90FD6" w:rsidRDefault="00D37805" w:rsidP="004657E4">
            <w:pPr>
              <w:rPr>
                <w:lang w:val="es-ES"/>
              </w:rPr>
            </w:pPr>
          </w:p>
          <w:p w14:paraId="605666A6" w14:textId="4A041952" w:rsidR="00D37805" w:rsidRPr="00B90FD6" w:rsidRDefault="0021113F" w:rsidP="004657E4">
            <w:pPr>
              <w:rPr>
                <w:lang w:val="es-ES"/>
              </w:rPr>
            </w:pPr>
            <w:r w:rsidRPr="00B90FD6">
              <w:rPr>
                <w:lang w:val="es-ES"/>
              </w:rPr>
              <w:t>Uno de los amigos de Jesús preguntó si podía poner el cuerpo de Jesús en una tumba nueva que</w:t>
            </w:r>
            <w:r w:rsidR="00AA5BEF">
              <w:rPr>
                <w:lang w:val="es-ES"/>
              </w:rPr>
              <w:t xml:space="preserve"> él</w:t>
            </w:r>
            <w:r w:rsidRPr="00B90FD6">
              <w:rPr>
                <w:lang w:val="es-ES"/>
              </w:rPr>
              <w:t xml:space="preserve"> tenía.  La tumba era </w:t>
            </w:r>
            <w:r w:rsidR="00AA5BEF">
              <w:rPr>
                <w:lang w:val="es-ES"/>
              </w:rPr>
              <w:t>como una</w:t>
            </w:r>
            <w:r w:rsidRPr="00B90FD6">
              <w:rPr>
                <w:lang w:val="es-ES"/>
              </w:rPr>
              <w:t xml:space="preserve"> cueva.  Pausa el video y trata de construir una tumba con los materiales que </w:t>
            </w:r>
            <w:r w:rsidR="00751409">
              <w:rPr>
                <w:lang w:val="es-ES"/>
              </w:rPr>
              <w:t>reuniste</w:t>
            </w:r>
            <w:r w:rsidRPr="00B90FD6">
              <w:rPr>
                <w:lang w:val="es-ES"/>
              </w:rPr>
              <w:t xml:space="preserve">.  </w:t>
            </w:r>
          </w:p>
          <w:p w14:paraId="7A134043" w14:textId="4F954838" w:rsidR="00D37805" w:rsidRPr="00B90FD6" w:rsidRDefault="00D37805" w:rsidP="004657E4">
            <w:pPr>
              <w:rPr>
                <w:lang w:val="es-ES"/>
              </w:rPr>
            </w:pPr>
          </w:p>
          <w:p w14:paraId="21C13C10" w14:textId="76CF650F" w:rsidR="00744EBA" w:rsidRPr="00B90FD6" w:rsidRDefault="0021113F" w:rsidP="004657E4">
            <w:pPr>
              <w:rPr>
                <w:lang w:val="es-ES"/>
              </w:rPr>
            </w:pPr>
            <w:r w:rsidRPr="00B90FD6">
              <w:rPr>
                <w:lang w:val="es-ES"/>
              </w:rPr>
              <w:t xml:space="preserve">Los amigos de Jesús envolvieron Su cuerpo en </w:t>
            </w:r>
            <w:r w:rsidR="00A32B67" w:rsidRPr="00B90FD6">
              <w:rPr>
                <w:lang w:val="es-ES"/>
              </w:rPr>
              <w:t xml:space="preserve">una tela y lo colocaron adentro de la tumba.  Jesús </w:t>
            </w:r>
            <w:r w:rsidR="00AA5BEF">
              <w:rPr>
                <w:lang w:val="es-ES"/>
              </w:rPr>
              <w:t>había</w:t>
            </w:r>
            <w:r w:rsidR="00A32B67" w:rsidRPr="00B90FD6">
              <w:rPr>
                <w:lang w:val="es-ES"/>
              </w:rPr>
              <w:t xml:space="preserve"> muerto. </w:t>
            </w:r>
            <w:r w:rsidR="00AA5BEF">
              <w:rPr>
                <w:lang w:val="es-ES"/>
              </w:rPr>
              <w:t>Todo había terminado</w:t>
            </w:r>
            <w:r w:rsidR="00A32B67" w:rsidRPr="00B90FD6">
              <w:rPr>
                <w:lang w:val="es-ES"/>
              </w:rPr>
              <w:t xml:space="preserve">. </w:t>
            </w:r>
            <w:r w:rsidR="00751409">
              <w:rPr>
                <w:lang w:val="es-ES"/>
              </w:rPr>
              <w:t>Coloca tus hojas de papel</w:t>
            </w:r>
            <w:r w:rsidR="00A32B67" w:rsidRPr="00B90FD6">
              <w:rPr>
                <w:lang w:val="es-ES"/>
              </w:rPr>
              <w:t xml:space="preserve"> dentro de la tumba.  (</w:t>
            </w:r>
            <w:r w:rsidR="00751409">
              <w:rPr>
                <w:lang w:val="es-ES"/>
              </w:rPr>
              <w:t>S</w:t>
            </w:r>
            <w:r w:rsidR="00A32B67" w:rsidRPr="00B90FD6">
              <w:rPr>
                <w:lang w:val="es-ES"/>
              </w:rPr>
              <w:t xml:space="preserve">aque su </w:t>
            </w:r>
            <w:r w:rsidR="00751409" w:rsidRPr="00B90FD6">
              <w:rPr>
                <w:lang w:val="es-ES"/>
              </w:rPr>
              <w:t>papel</w:t>
            </w:r>
            <w:r w:rsidR="00A32B67" w:rsidRPr="00B90FD6">
              <w:rPr>
                <w:lang w:val="es-ES"/>
              </w:rPr>
              <w:t xml:space="preserve"> fuera de la pantalla). </w:t>
            </w:r>
          </w:p>
          <w:p w14:paraId="2CE3568D" w14:textId="27A2FC87" w:rsidR="00A32B67" w:rsidRPr="00B90FD6" w:rsidRDefault="00A32B67" w:rsidP="004657E4">
            <w:pPr>
              <w:rPr>
                <w:lang w:val="es-ES"/>
              </w:rPr>
            </w:pPr>
            <w:r w:rsidRPr="00B90FD6">
              <w:rPr>
                <w:lang w:val="es-ES"/>
              </w:rPr>
              <w:t xml:space="preserve">Los guardias rodaron una piedra al frente de la entrada de la tumba. Cubra la entrada de tu tumba. (Escoja una almohada y póngala al lado, sobre el papel). </w:t>
            </w:r>
          </w:p>
          <w:p w14:paraId="419764F7" w14:textId="77777777" w:rsidR="00EE0B12" w:rsidRPr="00B90FD6" w:rsidRDefault="00EE0B12" w:rsidP="004657E4">
            <w:pPr>
              <w:rPr>
                <w:lang w:val="es-ES"/>
              </w:rPr>
            </w:pPr>
          </w:p>
          <w:p w14:paraId="7F10F5A1" w14:textId="50108DC1" w:rsidR="00744EBA" w:rsidRPr="00B90FD6" w:rsidRDefault="00BE5337" w:rsidP="004657E4">
            <w:pPr>
              <w:rPr>
                <w:rStyle w:val="text"/>
                <w:rFonts w:ascii="Arial" w:hAnsi="Arial" w:cs="Arial"/>
                <w:color w:val="000000"/>
                <w:sz w:val="20"/>
                <w:szCs w:val="20"/>
                <w:shd w:val="clear" w:color="auto" w:fill="FFFFFF"/>
                <w:lang w:val="es-ES"/>
              </w:rPr>
            </w:pPr>
            <w:r w:rsidRPr="00B90FD6">
              <w:rPr>
                <w:lang w:val="es-ES"/>
              </w:rPr>
              <w:t xml:space="preserve">Tres días después los amigos de Jesús fueron a la tumba para </w:t>
            </w:r>
            <w:r w:rsidR="00751409">
              <w:rPr>
                <w:lang w:val="es-ES"/>
              </w:rPr>
              <w:t>preparar su cuerpo</w:t>
            </w:r>
            <w:r w:rsidRPr="00B90FD6">
              <w:rPr>
                <w:lang w:val="es-ES"/>
              </w:rPr>
              <w:t xml:space="preserve"> para enterrarlo.  De repente, </w:t>
            </w:r>
            <w:r w:rsidR="00751409">
              <w:rPr>
                <w:lang w:val="es-ES"/>
              </w:rPr>
              <w:t>¡</w:t>
            </w:r>
            <w:r w:rsidRPr="00B90FD6">
              <w:rPr>
                <w:lang w:val="es-ES"/>
              </w:rPr>
              <w:t xml:space="preserve">un </w:t>
            </w:r>
            <w:r w:rsidR="00751409" w:rsidRPr="00B90FD6">
              <w:rPr>
                <w:lang w:val="es-ES"/>
              </w:rPr>
              <w:t>ángel</w:t>
            </w:r>
            <w:r w:rsidRPr="00B90FD6">
              <w:rPr>
                <w:lang w:val="es-ES"/>
              </w:rPr>
              <w:t xml:space="preserve"> se les apareció</w:t>
            </w:r>
            <w:r w:rsidR="00751409">
              <w:rPr>
                <w:lang w:val="es-ES"/>
              </w:rPr>
              <w:t>!</w:t>
            </w:r>
            <w:r w:rsidRPr="00B90FD6">
              <w:rPr>
                <w:lang w:val="es-ES"/>
              </w:rPr>
              <w:t xml:space="preserve"> </w:t>
            </w:r>
            <w:r w:rsidR="00751409" w:rsidRPr="00B90FD6">
              <w:rPr>
                <w:lang w:val="es-ES"/>
              </w:rPr>
              <w:t>y les dijo</w:t>
            </w:r>
            <w:r w:rsidR="00751409">
              <w:rPr>
                <w:lang w:val="es-ES"/>
              </w:rPr>
              <w:t xml:space="preserve">, “¡No teman!” </w:t>
            </w:r>
            <w:r w:rsidR="00EE0B12" w:rsidRPr="00B90FD6">
              <w:rPr>
                <w:lang w:val="es-ES"/>
              </w:rPr>
              <w:t>“</w:t>
            </w:r>
            <w:r w:rsidR="00751409">
              <w:rPr>
                <w:lang w:val="es-ES"/>
              </w:rPr>
              <w:t>Sé que buscan a Jesús, el que fue crucificado. ¡No está aquí! Ha resucitado tal como dijo que sucedería. Vengan, vean el lugar donde estaba su cuerpo</w:t>
            </w:r>
            <w:r w:rsidR="00EE0B12" w:rsidRPr="00B90FD6">
              <w:rPr>
                <w:lang w:val="es-ES"/>
              </w:rPr>
              <w:t>.</w:t>
            </w:r>
            <w:r w:rsidR="00744EBA" w:rsidRPr="00B90FD6">
              <w:rPr>
                <w:lang w:val="es-ES"/>
              </w:rPr>
              <w:t>”</w:t>
            </w:r>
          </w:p>
          <w:p w14:paraId="10C8BBB4" w14:textId="77777777" w:rsidR="00744EBA" w:rsidRPr="00B90FD6" w:rsidRDefault="00744EBA" w:rsidP="004657E4">
            <w:pPr>
              <w:rPr>
                <w:rStyle w:val="text"/>
                <w:lang w:val="es-ES"/>
              </w:rPr>
            </w:pPr>
          </w:p>
          <w:p w14:paraId="4C95E573" w14:textId="4420864D" w:rsidR="00744EBA" w:rsidRPr="00751409" w:rsidRDefault="00BE5337" w:rsidP="004657E4">
            <w:pPr>
              <w:rPr>
                <w:rStyle w:val="text"/>
                <w:lang w:val="es-ES"/>
              </w:rPr>
            </w:pPr>
            <w:r w:rsidRPr="00B90FD6">
              <w:rPr>
                <w:rStyle w:val="text"/>
                <w:lang w:val="es-ES"/>
              </w:rPr>
              <w:t>Mir</w:t>
            </w:r>
            <w:r w:rsidR="00751409">
              <w:rPr>
                <w:rStyle w:val="text"/>
                <w:lang w:val="es-ES"/>
              </w:rPr>
              <w:t>en</w:t>
            </w:r>
            <w:r w:rsidRPr="00B90FD6">
              <w:rPr>
                <w:rStyle w:val="text"/>
                <w:lang w:val="es-ES"/>
              </w:rPr>
              <w:t xml:space="preserve"> adentro </w:t>
            </w:r>
            <w:r w:rsidR="00751409">
              <w:rPr>
                <w:rStyle w:val="text"/>
                <w:lang w:val="es-ES"/>
              </w:rPr>
              <w:t>de s</w:t>
            </w:r>
            <w:r w:rsidRPr="00B90FD6">
              <w:rPr>
                <w:rStyle w:val="text"/>
                <w:lang w:val="es-ES"/>
              </w:rPr>
              <w:t xml:space="preserve">u cueva. </w:t>
            </w:r>
            <w:r w:rsidR="00751409">
              <w:rPr>
                <w:rStyle w:val="text"/>
                <w:lang w:val="es-ES"/>
              </w:rPr>
              <w:t>S</w:t>
            </w:r>
            <w:r w:rsidRPr="00B90FD6">
              <w:rPr>
                <w:rStyle w:val="text"/>
                <w:lang w:val="es-ES"/>
              </w:rPr>
              <w:t xml:space="preserve">us </w:t>
            </w:r>
            <w:r w:rsidR="00751409">
              <w:rPr>
                <w:rStyle w:val="text"/>
                <w:lang w:val="es-ES"/>
              </w:rPr>
              <w:t>hojas</w:t>
            </w:r>
            <w:r w:rsidRPr="00B90FD6">
              <w:rPr>
                <w:rStyle w:val="text"/>
                <w:lang w:val="es-ES"/>
              </w:rPr>
              <w:t xml:space="preserve"> todavía están ahí...</w:t>
            </w:r>
            <w:r w:rsidR="00751409">
              <w:rPr>
                <w:rStyle w:val="text"/>
                <w:lang w:val="es-ES"/>
              </w:rPr>
              <w:t xml:space="preserve"> ¡</w:t>
            </w:r>
            <w:r w:rsidRPr="00B90FD6">
              <w:rPr>
                <w:rStyle w:val="text"/>
                <w:lang w:val="es-ES"/>
              </w:rPr>
              <w:t xml:space="preserve">pero la </w:t>
            </w:r>
            <w:r w:rsidR="00751409">
              <w:rPr>
                <w:rStyle w:val="text"/>
                <w:lang w:val="es-ES"/>
              </w:rPr>
              <w:t>tumba</w:t>
            </w:r>
            <w:r w:rsidRPr="00B90FD6">
              <w:rPr>
                <w:rStyle w:val="text"/>
                <w:lang w:val="es-ES"/>
              </w:rPr>
              <w:t xml:space="preserve"> de Jesús estaba vacía</w:t>
            </w:r>
            <w:r w:rsidR="00751409">
              <w:rPr>
                <w:rStyle w:val="text"/>
                <w:lang w:val="es-ES"/>
              </w:rPr>
              <w:t>!</w:t>
            </w:r>
            <w:r w:rsidRPr="00B90FD6">
              <w:rPr>
                <w:rStyle w:val="text"/>
                <w:lang w:val="es-ES"/>
              </w:rPr>
              <w:t xml:space="preserve"> </w:t>
            </w:r>
            <w:r w:rsidR="00751409">
              <w:rPr>
                <w:rStyle w:val="text"/>
                <w:lang w:val="es-ES"/>
              </w:rPr>
              <w:t>¡</w:t>
            </w:r>
            <w:r w:rsidRPr="00B90FD6">
              <w:rPr>
                <w:rStyle w:val="text"/>
                <w:lang w:val="es-ES"/>
              </w:rPr>
              <w:t>El volvió a vivir y ya no está en la tumba</w:t>
            </w:r>
            <w:r w:rsidR="00751409">
              <w:rPr>
                <w:rStyle w:val="text"/>
                <w:lang w:val="es-ES"/>
              </w:rPr>
              <w:t>!</w:t>
            </w:r>
            <w:r w:rsidRPr="00B90FD6">
              <w:rPr>
                <w:rStyle w:val="text"/>
                <w:lang w:val="es-ES"/>
              </w:rPr>
              <w:t xml:space="preserve"> Ahora saquen sus </w:t>
            </w:r>
            <w:r w:rsidR="00751409">
              <w:rPr>
                <w:rStyle w:val="text"/>
                <w:lang w:val="es-ES"/>
              </w:rPr>
              <w:t>hojas</w:t>
            </w:r>
            <w:r w:rsidRPr="00B90FD6">
              <w:rPr>
                <w:rStyle w:val="text"/>
                <w:lang w:val="es-ES"/>
              </w:rPr>
              <w:t xml:space="preserve"> y ábranl</w:t>
            </w:r>
            <w:r w:rsidR="00751409">
              <w:rPr>
                <w:rStyle w:val="text"/>
                <w:lang w:val="es-ES"/>
              </w:rPr>
              <w:t>as</w:t>
            </w:r>
            <w:r w:rsidRPr="00B90FD6">
              <w:rPr>
                <w:rStyle w:val="text"/>
                <w:lang w:val="es-ES"/>
              </w:rPr>
              <w:t xml:space="preserve">. </w:t>
            </w:r>
            <w:r w:rsidR="00744EBA" w:rsidRPr="00751409">
              <w:rPr>
                <w:rStyle w:val="text"/>
                <w:lang w:val="es-ES"/>
              </w:rPr>
              <w:t>(</w:t>
            </w:r>
            <w:r w:rsidRPr="00751409">
              <w:rPr>
                <w:rStyle w:val="text"/>
                <w:lang w:val="es-ES"/>
              </w:rPr>
              <w:t xml:space="preserve">Destape su </w:t>
            </w:r>
            <w:r w:rsidR="00751409">
              <w:rPr>
                <w:rStyle w:val="text"/>
                <w:lang w:val="es-ES"/>
              </w:rPr>
              <w:t>hoja</w:t>
            </w:r>
            <w:r w:rsidRPr="00751409">
              <w:rPr>
                <w:rStyle w:val="text"/>
                <w:lang w:val="es-ES"/>
              </w:rPr>
              <w:t xml:space="preserve"> y dóblel</w:t>
            </w:r>
            <w:r w:rsidR="00751409">
              <w:rPr>
                <w:rStyle w:val="text"/>
                <w:lang w:val="es-ES"/>
              </w:rPr>
              <w:t>a</w:t>
            </w:r>
            <w:r w:rsidR="00744EBA" w:rsidRPr="00751409">
              <w:rPr>
                <w:rStyle w:val="text"/>
                <w:lang w:val="es-ES"/>
              </w:rPr>
              <w:t>)</w:t>
            </w:r>
            <w:r w:rsidR="00751409">
              <w:rPr>
                <w:rStyle w:val="text"/>
                <w:lang w:val="es-ES"/>
              </w:rPr>
              <w:t>.</w:t>
            </w:r>
            <w:r w:rsidR="00744EBA" w:rsidRPr="00751409">
              <w:rPr>
                <w:rStyle w:val="text"/>
                <w:lang w:val="es-ES"/>
              </w:rPr>
              <w:t xml:space="preserve"> </w:t>
            </w:r>
          </w:p>
          <w:p w14:paraId="30354542" w14:textId="77777777" w:rsidR="00744EBA" w:rsidRPr="00751409" w:rsidRDefault="00744EBA" w:rsidP="004657E4">
            <w:pPr>
              <w:rPr>
                <w:rStyle w:val="text"/>
                <w:lang w:val="es-ES"/>
              </w:rPr>
            </w:pPr>
          </w:p>
          <w:p w14:paraId="3876AB37" w14:textId="7BDE0BD4" w:rsidR="00744EBA" w:rsidRPr="00B90FD6" w:rsidRDefault="00744EBA" w:rsidP="004657E4">
            <w:pPr>
              <w:rPr>
                <w:rStyle w:val="text"/>
                <w:lang w:val="es-ES"/>
              </w:rPr>
            </w:pPr>
            <w:r w:rsidRPr="00B90FD6">
              <w:rPr>
                <w:rStyle w:val="text"/>
                <w:lang w:val="es-ES"/>
              </w:rPr>
              <w:t xml:space="preserve">• </w:t>
            </w:r>
            <w:r w:rsidR="00BE5337" w:rsidRPr="00B90FD6">
              <w:rPr>
                <w:rStyle w:val="text"/>
                <w:lang w:val="es-ES"/>
              </w:rPr>
              <w:t>Pausa el video y hablan acerca de esta pregunta.  ¿Cómo</w:t>
            </w:r>
            <w:r w:rsidR="00751409">
              <w:rPr>
                <w:rStyle w:val="text"/>
                <w:lang w:val="es-ES"/>
              </w:rPr>
              <w:t xml:space="preserve"> el saber </w:t>
            </w:r>
            <w:r w:rsidR="00BE5337" w:rsidRPr="00B90FD6">
              <w:rPr>
                <w:rStyle w:val="text"/>
                <w:lang w:val="es-ES"/>
              </w:rPr>
              <w:t>que Jesús está vivo puede ayuda</w:t>
            </w:r>
            <w:r w:rsidR="00EB227F" w:rsidRPr="00B90FD6">
              <w:rPr>
                <w:rStyle w:val="text"/>
                <w:lang w:val="es-ES"/>
              </w:rPr>
              <w:t xml:space="preserve">rte a tener paz en estos </w:t>
            </w:r>
            <w:r w:rsidR="00751409" w:rsidRPr="00B90FD6">
              <w:rPr>
                <w:rStyle w:val="text"/>
                <w:lang w:val="es-ES"/>
              </w:rPr>
              <w:t>tiempos problemáticos</w:t>
            </w:r>
            <w:r w:rsidR="00EB227F" w:rsidRPr="00B90FD6">
              <w:rPr>
                <w:rStyle w:val="text"/>
                <w:lang w:val="es-ES"/>
              </w:rPr>
              <w:t xml:space="preserve">?  </w:t>
            </w:r>
          </w:p>
          <w:p w14:paraId="197A0A2A" w14:textId="77777777" w:rsidR="00744EBA" w:rsidRPr="00B90FD6" w:rsidRDefault="00744EBA" w:rsidP="004657E4">
            <w:pPr>
              <w:rPr>
                <w:rStyle w:val="text"/>
                <w:lang w:val="es-ES"/>
              </w:rPr>
            </w:pPr>
          </w:p>
          <w:p w14:paraId="28FBAF6F" w14:textId="3F879CFF" w:rsidR="00A2229F" w:rsidRDefault="00A2229F" w:rsidP="00A2229F">
            <w:pPr>
              <w:rPr>
                <w:lang w:val="es-ES_tradnl"/>
              </w:rPr>
            </w:pPr>
            <w:r w:rsidRPr="00B90FD6">
              <w:rPr>
                <w:rStyle w:val="text"/>
                <w:lang w:val="es-ES"/>
              </w:rPr>
              <w:t xml:space="preserve">Porque Jesús murió en la cruz, el venció el pecado.  Y porque </w:t>
            </w:r>
            <w:r w:rsidR="00751409" w:rsidRPr="00B90FD6">
              <w:rPr>
                <w:rStyle w:val="text"/>
                <w:lang w:val="es-ES"/>
              </w:rPr>
              <w:t>Jesús</w:t>
            </w:r>
            <w:r w:rsidRPr="00B90FD6">
              <w:rPr>
                <w:rStyle w:val="text"/>
                <w:lang w:val="es-ES"/>
              </w:rPr>
              <w:t xml:space="preserve"> volvió a la vida, </w:t>
            </w:r>
            <w:r w:rsidR="00751409">
              <w:rPr>
                <w:rStyle w:val="text"/>
                <w:lang w:val="es-ES"/>
              </w:rPr>
              <w:t>¡</w:t>
            </w:r>
            <w:r w:rsidRPr="00B90FD6">
              <w:rPr>
                <w:rStyle w:val="text"/>
                <w:lang w:val="es-ES"/>
              </w:rPr>
              <w:t>Él venció la muerte</w:t>
            </w:r>
            <w:r w:rsidR="00751409">
              <w:rPr>
                <w:rStyle w:val="text"/>
                <w:lang w:val="es-ES"/>
              </w:rPr>
              <w:t>!</w:t>
            </w:r>
            <w:r w:rsidRPr="00B90FD6">
              <w:rPr>
                <w:rStyle w:val="text"/>
                <w:lang w:val="es-ES"/>
              </w:rPr>
              <w:t xml:space="preserve">  Cuando tú crees en Jesús, tú puedes vivir con Él en el cielo para siempre.  </w:t>
            </w:r>
            <w:r w:rsidRPr="00855A16">
              <w:rPr>
                <w:u w:val="single"/>
                <w:lang w:val="es-ES_tradnl"/>
              </w:rPr>
              <w:t>el poder de Jesús</w:t>
            </w:r>
            <w:r>
              <w:rPr>
                <w:u w:val="single"/>
                <w:lang w:val="es-ES_tradnl"/>
              </w:rPr>
              <w:t xml:space="preserve"> </w:t>
            </w:r>
            <w:r>
              <w:rPr>
                <w:u w:val="single"/>
                <w:lang w:val="es-ES_tradnl"/>
              </w:rPr>
              <w:lastRenderedPageBreak/>
              <w:t>significa que no tenemos que temer a la muerte</w:t>
            </w:r>
            <w:r w:rsidRPr="00855A16">
              <w:rPr>
                <w:lang w:val="es-ES_tradnl"/>
              </w:rPr>
              <w:t>.</w:t>
            </w:r>
          </w:p>
          <w:p w14:paraId="4D07DC7A" w14:textId="77777777" w:rsidR="00744EBA" w:rsidRPr="00B90FD6" w:rsidRDefault="00744EBA" w:rsidP="004657E4">
            <w:pPr>
              <w:rPr>
                <w:rStyle w:val="text"/>
                <w:lang w:val="es-ES"/>
              </w:rPr>
            </w:pPr>
          </w:p>
          <w:p w14:paraId="2D006C2E" w14:textId="39844EAB" w:rsidR="00D37805" w:rsidRPr="00B90FD6" w:rsidRDefault="00A2229F" w:rsidP="004657E4">
            <w:pPr>
              <w:rPr>
                <w:rFonts w:ascii="Arial" w:hAnsi="Arial" w:cs="Arial"/>
                <w:sz w:val="20"/>
                <w:szCs w:val="20"/>
                <w:lang w:val="es-ES"/>
              </w:rPr>
            </w:pPr>
            <w:r w:rsidRPr="00B90FD6">
              <w:rPr>
                <w:rStyle w:val="text"/>
                <w:lang w:val="es-ES"/>
              </w:rPr>
              <w:t xml:space="preserve">Usa un marcador para dibujar un </w:t>
            </w:r>
            <w:r w:rsidR="00751409" w:rsidRPr="00B90FD6">
              <w:rPr>
                <w:rStyle w:val="text"/>
                <w:lang w:val="es-ES"/>
              </w:rPr>
              <w:t>corazón</w:t>
            </w:r>
            <w:r w:rsidRPr="00B90FD6">
              <w:rPr>
                <w:rStyle w:val="text"/>
                <w:lang w:val="es-ES"/>
              </w:rPr>
              <w:t xml:space="preserve"> alrededor de la cruz </w:t>
            </w:r>
            <w:r w:rsidR="00751409">
              <w:rPr>
                <w:rStyle w:val="text"/>
                <w:lang w:val="es-ES"/>
              </w:rPr>
              <w:t>en tu hoja de papel</w:t>
            </w:r>
            <w:r w:rsidRPr="00B90FD6">
              <w:rPr>
                <w:rStyle w:val="text"/>
                <w:lang w:val="es-ES"/>
              </w:rPr>
              <w:t>. (</w:t>
            </w:r>
            <w:r w:rsidR="00751409" w:rsidRPr="00B90FD6">
              <w:rPr>
                <w:rStyle w:val="text"/>
                <w:lang w:val="es-ES"/>
              </w:rPr>
              <w:t>Dibuje</w:t>
            </w:r>
            <w:r w:rsidRPr="00B90FD6">
              <w:rPr>
                <w:rStyle w:val="text"/>
                <w:lang w:val="es-ES"/>
              </w:rPr>
              <w:t xml:space="preserve"> un corazón en su </w:t>
            </w:r>
            <w:r w:rsidR="00751409">
              <w:rPr>
                <w:rStyle w:val="text"/>
                <w:lang w:val="es-ES"/>
              </w:rPr>
              <w:t>hoja de papel</w:t>
            </w:r>
            <w:r w:rsidRPr="00B90FD6">
              <w:rPr>
                <w:rStyle w:val="text"/>
                <w:lang w:val="es-ES"/>
              </w:rPr>
              <w:t xml:space="preserve">). ¡Jesús te ama mucho y quiere que seas </w:t>
            </w:r>
            <w:r w:rsidR="00182BB1">
              <w:rPr>
                <w:rStyle w:val="text"/>
                <w:lang w:val="es-ES"/>
              </w:rPr>
              <w:t>S</w:t>
            </w:r>
            <w:r w:rsidRPr="00B90FD6">
              <w:rPr>
                <w:rStyle w:val="text"/>
                <w:lang w:val="es-ES"/>
              </w:rPr>
              <w:t xml:space="preserve">u amigo para </w:t>
            </w:r>
            <w:r w:rsidR="00751409" w:rsidRPr="00B90FD6">
              <w:rPr>
                <w:rStyle w:val="text"/>
                <w:lang w:val="es-ES"/>
              </w:rPr>
              <w:t>siempre!</w:t>
            </w:r>
            <w:r w:rsidRPr="00B90FD6">
              <w:rPr>
                <w:rStyle w:val="text"/>
                <w:lang w:val="es-ES"/>
              </w:rPr>
              <w:t xml:space="preserve"> ¡</w:t>
            </w:r>
            <w:r w:rsidR="00182BB1">
              <w:rPr>
                <w:rStyle w:val="text"/>
                <w:lang w:val="es-ES"/>
              </w:rPr>
              <w:t>Levántate</w:t>
            </w:r>
            <w:r w:rsidRPr="00B90FD6">
              <w:rPr>
                <w:rStyle w:val="text"/>
                <w:lang w:val="es-ES"/>
              </w:rPr>
              <w:t xml:space="preserve"> y celebremos! </w:t>
            </w:r>
            <w:r w:rsidR="00182BB1">
              <w:rPr>
                <w:rStyle w:val="text"/>
                <w:lang w:val="es-ES"/>
              </w:rPr>
              <w:t>¡</w:t>
            </w:r>
            <w:r w:rsidRPr="00B90FD6">
              <w:rPr>
                <w:rStyle w:val="text"/>
                <w:lang w:val="es-ES"/>
              </w:rPr>
              <w:t xml:space="preserve">Agita tu </w:t>
            </w:r>
            <w:r w:rsidR="00182BB1">
              <w:rPr>
                <w:rStyle w:val="text"/>
                <w:lang w:val="es-ES"/>
              </w:rPr>
              <w:t>hoja</w:t>
            </w:r>
            <w:r w:rsidRPr="00B90FD6">
              <w:rPr>
                <w:rStyle w:val="text"/>
                <w:lang w:val="es-ES"/>
              </w:rPr>
              <w:t xml:space="preserve"> en el aire mientras cantamos</w:t>
            </w:r>
            <w:r w:rsidR="00182BB1">
              <w:rPr>
                <w:rStyle w:val="text"/>
                <w:lang w:val="es-ES"/>
              </w:rPr>
              <w:t>!</w:t>
            </w:r>
          </w:p>
          <w:p w14:paraId="5F7D0B59" w14:textId="77777777" w:rsidR="00125B71" w:rsidRPr="00B90FD6" w:rsidRDefault="00125B71" w:rsidP="004657E4">
            <w:pPr>
              <w:rPr>
                <w:lang w:val="es-ES"/>
              </w:rPr>
            </w:pPr>
          </w:p>
        </w:tc>
      </w:tr>
      <w:tr w:rsidR="00125B71" w14:paraId="3E8314BE" w14:textId="77777777" w:rsidTr="00E14466">
        <w:tc>
          <w:tcPr>
            <w:tcW w:w="1034" w:type="dxa"/>
          </w:tcPr>
          <w:p w14:paraId="5795EA8D" w14:textId="490F8A79" w:rsidR="00125B71" w:rsidRDefault="00E0553B" w:rsidP="004657E4">
            <w:r>
              <w:lastRenderedPageBreak/>
              <w:t>??</w:t>
            </w:r>
          </w:p>
        </w:tc>
        <w:tc>
          <w:tcPr>
            <w:tcW w:w="1642" w:type="dxa"/>
          </w:tcPr>
          <w:p w14:paraId="2D53FB1D" w14:textId="3F4F3267" w:rsidR="00125B71" w:rsidRPr="00E14466" w:rsidRDefault="00E14466" w:rsidP="004657E4">
            <w:pPr>
              <w:rPr>
                <w:lang w:val="es-ES_tradnl"/>
              </w:rPr>
            </w:pPr>
            <w:r w:rsidRPr="00E14466">
              <w:rPr>
                <w:lang w:val="es-ES_tradnl"/>
              </w:rPr>
              <w:t>Video de Música</w:t>
            </w:r>
          </w:p>
        </w:tc>
        <w:tc>
          <w:tcPr>
            <w:tcW w:w="6180" w:type="dxa"/>
          </w:tcPr>
          <w:p w14:paraId="35DBD463" w14:textId="541989C4" w:rsidR="00E0553B" w:rsidRPr="00445720" w:rsidRDefault="00E0553B" w:rsidP="00E0553B">
            <w:bookmarkStart w:id="0" w:name="_GoBack"/>
            <w:bookmarkEnd w:id="0"/>
            <w:r w:rsidRPr="00445720">
              <w:t>“</w:t>
            </w:r>
            <w:r w:rsidR="00445720" w:rsidRPr="00445720">
              <w:t>A Dios sea la Gloria</w:t>
            </w:r>
            <w:r w:rsidRPr="00445720">
              <w:t>”</w:t>
            </w:r>
            <w:r w:rsidR="002B79EB" w:rsidRPr="00445720">
              <w:t xml:space="preserve"> (Provide this link in a comment or description under your video.)</w:t>
            </w:r>
          </w:p>
          <w:p w14:paraId="1F169EA5" w14:textId="77777777" w:rsidR="00445720" w:rsidRDefault="00445720" w:rsidP="00445720">
            <w:pPr>
              <w:rPr>
                <w:rFonts w:eastAsia="Times New Roman" w:cs="Times New Roman"/>
              </w:rPr>
            </w:pPr>
            <w:hyperlink r:id="rId6" w:history="1">
              <w:r>
                <w:rPr>
                  <w:rStyle w:val="Hyperlink"/>
                  <w:rFonts w:eastAsia="Times New Roman" w:cs="Times New Roman"/>
                </w:rPr>
                <w:t>https://www.youtube.com/watch?v=JJjM4PP0ZQg</w:t>
              </w:r>
            </w:hyperlink>
          </w:p>
          <w:p w14:paraId="75544FB7" w14:textId="41D0D73D" w:rsidR="00125B71" w:rsidRPr="00A2229F" w:rsidRDefault="00445720" w:rsidP="00445720">
            <w:pPr>
              <w:rPr>
                <w:highlight w:val="yellow"/>
              </w:rPr>
            </w:pPr>
            <w:r w:rsidRPr="00A2229F">
              <w:rPr>
                <w:highlight w:val="yellow"/>
              </w:rPr>
              <w:t xml:space="preserve"> </w:t>
            </w:r>
          </w:p>
        </w:tc>
      </w:tr>
      <w:tr w:rsidR="00E14466" w:rsidRPr="00B90FD6" w14:paraId="7C28F7EB" w14:textId="77777777" w:rsidTr="00E14466">
        <w:tc>
          <w:tcPr>
            <w:tcW w:w="1034" w:type="dxa"/>
          </w:tcPr>
          <w:p w14:paraId="45BFA134" w14:textId="77777777" w:rsidR="00E14466" w:rsidRDefault="00E14466" w:rsidP="00E14466">
            <w:r>
              <w:t>5</w:t>
            </w:r>
          </w:p>
        </w:tc>
        <w:tc>
          <w:tcPr>
            <w:tcW w:w="1642" w:type="dxa"/>
          </w:tcPr>
          <w:p w14:paraId="63981C1C" w14:textId="3E21D0B7" w:rsidR="00E14466" w:rsidRPr="00E14466" w:rsidRDefault="00E14466" w:rsidP="00E14466">
            <w:pPr>
              <w:rPr>
                <w:lang w:val="es-ES_tradnl"/>
              </w:rPr>
            </w:pPr>
            <w:r w:rsidRPr="00E14466">
              <w:rPr>
                <w:lang w:val="es-ES_tradnl"/>
              </w:rPr>
              <w:t>Cierre/oración</w:t>
            </w:r>
          </w:p>
        </w:tc>
        <w:tc>
          <w:tcPr>
            <w:tcW w:w="6180" w:type="dxa"/>
          </w:tcPr>
          <w:p w14:paraId="412A8629" w14:textId="73622FDA" w:rsidR="00A2229F" w:rsidRPr="00B90FD6" w:rsidRDefault="00A2229F" w:rsidP="00E14466">
            <w:pPr>
              <w:rPr>
                <w:lang w:val="es-ES"/>
              </w:rPr>
            </w:pPr>
            <w:r w:rsidRPr="00B90FD6">
              <w:rPr>
                <w:lang w:val="es-ES"/>
              </w:rPr>
              <w:t xml:space="preserve">¡Jesús está vivo! ¡Qué gran noticia!  Por lo que hizo Jesús, tenemos la oportunidad de vivir con Él para siempre en el cielo.  </w:t>
            </w:r>
            <w:r w:rsidRPr="00855A16">
              <w:rPr>
                <w:u w:val="single"/>
                <w:lang w:val="es-ES_tradnl"/>
              </w:rPr>
              <w:t>el poder de Jesús</w:t>
            </w:r>
            <w:r>
              <w:rPr>
                <w:u w:val="single"/>
                <w:lang w:val="es-ES_tradnl"/>
              </w:rPr>
              <w:t xml:space="preserve"> significa que no tenemos que temer a la muerte</w:t>
            </w:r>
            <w:r w:rsidRPr="00855A16">
              <w:rPr>
                <w:lang w:val="es-ES_tradnl"/>
              </w:rPr>
              <w:t>.</w:t>
            </w:r>
            <w:r w:rsidR="00182BB1">
              <w:rPr>
                <w:lang w:val="es-ES_tradnl"/>
              </w:rPr>
              <w:t xml:space="preserve"> </w:t>
            </w:r>
            <w:r w:rsidRPr="00B90FD6">
              <w:rPr>
                <w:lang w:val="es-ES"/>
              </w:rPr>
              <w:t xml:space="preserve">Piensa en alguien que necesita escuchar las buenas noticias de Jesús.  Yo voy a orar, y cuando haga una pausa en mi oración, di el nombre de esa persona en voz alta. </w:t>
            </w:r>
          </w:p>
          <w:p w14:paraId="2C672938" w14:textId="77777777" w:rsidR="00A2229F" w:rsidRPr="00B90FD6" w:rsidRDefault="00A2229F" w:rsidP="00E14466">
            <w:pPr>
              <w:rPr>
                <w:lang w:val="es-ES"/>
              </w:rPr>
            </w:pPr>
          </w:p>
          <w:p w14:paraId="31CB8738" w14:textId="05374528" w:rsidR="00A2229F" w:rsidRPr="00B90FD6" w:rsidRDefault="00A2229F" w:rsidP="00E14466">
            <w:pPr>
              <w:rPr>
                <w:lang w:val="es-ES"/>
              </w:rPr>
            </w:pPr>
            <w:r w:rsidRPr="00B90FD6">
              <w:rPr>
                <w:lang w:val="es-ES"/>
              </w:rPr>
              <w:t>Querido Dios, gracias por morir por nosotros y volver a vivir. Por favor ayúdame a compartir las buenas noticias con: __________.</w:t>
            </w:r>
          </w:p>
          <w:p w14:paraId="7B9F1C35" w14:textId="437F4999" w:rsidR="00A2229F" w:rsidRPr="00B90FD6" w:rsidRDefault="00A2229F" w:rsidP="00E14466">
            <w:pPr>
              <w:rPr>
                <w:lang w:val="es-ES"/>
              </w:rPr>
            </w:pPr>
            <w:r w:rsidRPr="00B90FD6">
              <w:rPr>
                <w:lang w:val="es-ES"/>
              </w:rPr>
              <w:t xml:space="preserve">Gracias por amarnos tanto.  En tu nombre, amén. </w:t>
            </w:r>
          </w:p>
          <w:p w14:paraId="2E483BCB" w14:textId="77777777" w:rsidR="00E14466" w:rsidRPr="00B90FD6" w:rsidRDefault="00E14466" w:rsidP="00E14466">
            <w:pPr>
              <w:rPr>
                <w:lang w:val="es-ES"/>
              </w:rPr>
            </w:pPr>
          </w:p>
          <w:p w14:paraId="3464C974" w14:textId="77777777" w:rsidR="00A2229F" w:rsidRPr="00B90FD6" w:rsidRDefault="00A2229F" w:rsidP="00E14466">
            <w:pPr>
              <w:rPr>
                <w:lang w:val="es-ES"/>
              </w:rPr>
            </w:pPr>
            <w:r w:rsidRPr="00B90FD6">
              <w:rPr>
                <w:lang w:val="es-ES"/>
              </w:rPr>
              <w:t>Ahora es tiempo de añadir un dibujo a tu diario de agradecimiento.</w:t>
            </w:r>
          </w:p>
          <w:p w14:paraId="19912A47" w14:textId="77777777" w:rsidR="00A2229F" w:rsidRPr="00B90FD6" w:rsidRDefault="00A2229F" w:rsidP="00E14466">
            <w:pPr>
              <w:rPr>
                <w:lang w:val="es-ES"/>
              </w:rPr>
            </w:pPr>
          </w:p>
          <w:p w14:paraId="3C457D0C" w14:textId="52E8713E" w:rsidR="00E14466" w:rsidRDefault="00A2229F" w:rsidP="00E14466">
            <w:pPr>
              <w:rPr>
                <w:lang w:val="es-ES"/>
              </w:rPr>
            </w:pPr>
            <w:r w:rsidRPr="00B90FD6">
              <w:rPr>
                <w:lang w:val="es-ES"/>
              </w:rPr>
              <w:t>Estoy tan agradecida</w:t>
            </w:r>
            <w:r w:rsidR="00421FA5">
              <w:rPr>
                <w:lang w:val="es-ES"/>
              </w:rPr>
              <w:t xml:space="preserve"> de</w:t>
            </w:r>
            <w:r w:rsidRPr="00B90FD6">
              <w:rPr>
                <w:lang w:val="es-ES"/>
              </w:rPr>
              <w:t xml:space="preserve"> que Jesús está vivo, </w:t>
            </w:r>
            <w:r w:rsidR="00421FA5">
              <w:rPr>
                <w:lang w:val="es-ES"/>
              </w:rPr>
              <w:t>¡</w:t>
            </w:r>
            <w:r w:rsidRPr="00B90FD6">
              <w:rPr>
                <w:lang w:val="es-ES"/>
              </w:rPr>
              <w:t>hoy y para siempre</w:t>
            </w:r>
            <w:r w:rsidR="00421FA5">
              <w:rPr>
                <w:lang w:val="es-ES"/>
              </w:rPr>
              <w:t>!</w:t>
            </w:r>
            <w:r w:rsidRPr="00B90FD6">
              <w:rPr>
                <w:lang w:val="es-ES"/>
              </w:rPr>
              <w:t xml:space="preserve"> No importa lo que pase aquí en la tierra, podemos tener vida eterna con Él. </w:t>
            </w:r>
            <w:r>
              <w:rPr>
                <w:u w:val="single"/>
                <w:lang w:val="es-ES_tradnl"/>
              </w:rPr>
              <w:t>E</w:t>
            </w:r>
            <w:r w:rsidRPr="00855A16">
              <w:rPr>
                <w:u w:val="single"/>
                <w:lang w:val="es-ES_tradnl"/>
              </w:rPr>
              <w:t>l poder de Jesús</w:t>
            </w:r>
            <w:r>
              <w:rPr>
                <w:u w:val="single"/>
                <w:lang w:val="es-ES_tradnl"/>
              </w:rPr>
              <w:t xml:space="preserve"> significa que no tenemos que temer a la muerte</w:t>
            </w:r>
            <w:r w:rsidRPr="00855A16">
              <w:rPr>
                <w:lang w:val="es-ES_tradnl"/>
              </w:rPr>
              <w:t>.</w:t>
            </w:r>
            <w:r w:rsidR="00421FA5">
              <w:rPr>
                <w:lang w:val="es-ES_tradnl"/>
              </w:rPr>
              <w:t xml:space="preserve"> </w:t>
            </w:r>
            <w:r w:rsidRPr="00421FA5">
              <w:rPr>
                <w:lang w:val="es-ES"/>
              </w:rPr>
              <w:t>Esta semana</w:t>
            </w:r>
            <w:r w:rsidRPr="00B90FD6">
              <w:rPr>
                <w:u w:val="single"/>
                <w:lang w:val="es-ES"/>
              </w:rPr>
              <w:t>,</w:t>
            </w:r>
            <w:r w:rsidRPr="00B90FD6">
              <w:rPr>
                <w:lang w:val="es-ES"/>
              </w:rPr>
              <w:t xml:space="preserve"> dibuja algo que te haga pensar de las buenas noticias de Pascua. Pon la fecha de hoy en el dibujo para que lo puedas ver después.  Pausa el video mientras haces eso. </w:t>
            </w:r>
          </w:p>
          <w:p w14:paraId="3A4D3183" w14:textId="77777777" w:rsidR="00421FA5" w:rsidRPr="00B90FD6" w:rsidRDefault="00421FA5" w:rsidP="00E14466">
            <w:pPr>
              <w:rPr>
                <w:lang w:val="es-ES"/>
              </w:rPr>
            </w:pPr>
          </w:p>
          <w:p w14:paraId="241259C0" w14:textId="1F98EFD8" w:rsidR="0041548D" w:rsidRDefault="0041548D" w:rsidP="00E14466">
            <w:pPr>
              <w:rPr>
                <w:lang w:val="es-ES"/>
              </w:rPr>
            </w:pPr>
            <w:r w:rsidRPr="00B90FD6">
              <w:rPr>
                <w:lang w:val="es-ES"/>
              </w:rPr>
              <w:t>Gracias por estar con nosotros.  Queremos verte la próxima semana y también queremos que pases la semana buscando Observaciones de Dios</w:t>
            </w:r>
            <w:r w:rsidR="00421FA5">
              <w:rPr>
                <w:lang w:val="es-ES"/>
              </w:rPr>
              <w:t>. Las Observaciones de Dios incluyen cosas que Dios</w:t>
            </w:r>
            <w:r w:rsidRPr="00B90FD6">
              <w:rPr>
                <w:lang w:val="es-ES"/>
              </w:rPr>
              <w:t xml:space="preserve"> está haciendo o proveyendo para ti o alrededor del mundo.  </w:t>
            </w:r>
            <w:r w:rsidR="00421FA5">
              <w:rPr>
                <w:lang w:val="es-ES"/>
              </w:rPr>
              <w:t>Busca por la bondad de Dios, algo o alguien que Él haya creado, o algo hermoso. Cuando lo encuentres, e</w:t>
            </w:r>
            <w:r w:rsidRPr="00B90FD6">
              <w:rPr>
                <w:lang w:val="es-ES"/>
              </w:rPr>
              <w:t xml:space="preserve">scríbelo en tu diario de agradecimiento. </w:t>
            </w:r>
          </w:p>
          <w:p w14:paraId="4935E83E" w14:textId="77777777" w:rsidR="00421FA5" w:rsidRPr="00B90FD6" w:rsidRDefault="00421FA5" w:rsidP="00E14466">
            <w:pPr>
              <w:rPr>
                <w:lang w:val="es-ES"/>
              </w:rPr>
            </w:pPr>
          </w:p>
          <w:p w14:paraId="7C1CE924" w14:textId="2E3BA865" w:rsidR="00E14466" w:rsidRPr="00B90FD6" w:rsidRDefault="0041548D" w:rsidP="00421FA5">
            <w:pPr>
              <w:rPr>
                <w:lang w:val="es-ES"/>
              </w:rPr>
            </w:pPr>
            <w:r w:rsidRPr="00B90FD6">
              <w:rPr>
                <w:lang w:val="es-ES"/>
              </w:rPr>
              <w:t xml:space="preserve">No puedo esperar a que compartas tus Observaciones de Dios la próxima semana.  Te veo </w:t>
            </w:r>
            <w:r w:rsidR="00421FA5" w:rsidRPr="00B90FD6">
              <w:rPr>
                <w:lang w:val="es-ES"/>
              </w:rPr>
              <w:t>pronto</w:t>
            </w:r>
            <w:r w:rsidRPr="00B90FD6">
              <w:rPr>
                <w:lang w:val="es-ES"/>
              </w:rPr>
              <w:t xml:space="preserve"> y recuerda:</w:t>
            </w:r>
            <w:r w:rsidR="00421FA5">
              <w:rPr>
                <w:lang w:val="es-ES"/>
              </w:rPr>
              <w:t xml:space="preserve"> </w:t>
            </w:r>
            <w:r w:rsidRPr="00855A16">
              <w:rPr>
                <w:u w:val="single"/>
                <w:lang w:val="es-ES_tradnl"/>
              </w:rPr>
              <w:t>el poder de Jesús</w:t>
            </w:r>
            <w:r>
              <w:rPr>
                <w:u w:val="single"/>
                <w:lang w:val="es-ES_tradnl"/>
              </w:rPr>
              <w:t xml:space="preserve"> significa que no tenemos que temer a la muerte</w:t>
            </w:r>
            <w:r w:rsidRPr="00855A16">
              <w:rPr>
                <w:lang w:val="es-ES_tradnl"/>
              </w:rPr>
              <w:t>.</w:t>
            </w:r>
            <w:r w:rsidR="00421FA5">
              <w:rPr>
                <w:lang w:val="es-ES_tradnl"/>
              </w:rPr>
              <w:t xml:space="preserve"> ¡Feliz Pascua!</w:t>
            </w:r>
          </w:p>
        </w:tc>
      </w:tr>
    </w:tbl>
    <w:p w14:paraId="34E8EF81" w14:textId="77777777" w:rsidR="00290C53" w:rsidRPr="00B90FD6" w:rsidRDefault="00290C53" w:rsidP="00421FA5">
      <w:pPr>
        <w:rPr>
          <w:lang w:val="es-ES"/>
        </w:rPr>
      </w:pPr>
    </w:p>
    <w:sectPr w:rsidR="00290C53" w:rsidRPr="00B90FD6" w:rsidSect="004657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858AA"/>
    <w:multiLevelType w:val="hybridMultilevel"/>
    <w:tmpl w:val="99A2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B71"/>
    <w:rsid w:val="000C61E0"/>
    <w:rsid w:val="00125B71"/>
    <w:rsid w:val="00144A6E"/>
    <w:rsid w:val="00182BB1"/>
    <w:rsid w:val="001A6C3C"/>
    <w:rsid w:val="0021113F"/>
    <w:rsid w:val="0028443B"/>
    <w:rsid w:val="00290C53"/>
    <w:rsid w:val="00291122"/>
    <w:rsid w:val="002B442D"/>
    <w:rsid w:val="002B79EB"/>
    <w:rsid w:val="00310259"/>
    <w:rsid w:val="00323AE8"/>
    <w:rsid w:val="0041548D"/>
    <w:rsid w:val="00421FA5"/>
    <w:rsid w:val="00445720"/>
    <w:rsid w:val="004657E4"/>
    <w:rsid w:val="00471586"/>
    <w:rsid w:val="004D1FFA"/>
    <w:rsid w:val="005804B8"/>
    <w:rsid w:val="005E26ED"/>
    <w:rsid w:val="006879C4"/>
    <w:rsid w:val="00744EBA"/>
    <w:rsid w:val="00751409"/>
    <w:rsid w:val="0077461E"/>
    <w:rsid w:val="00803F50"/>
    <w:rsid w:val="00825A79"/>
    <w:rsid w:val="00855A16"/>
    <w:rsid w:val="008B4184"/>
    <w:rsid w:val="008B5390"/>
    <w:rsid w:val="00A2229F"/>
    <w:rsid w:val="00A32B67"/>
    <w:rsid w:val="00A52F5C"/>
    <w:rsid w:val="00A81A14"/>
    <w:rsid w:val="00AA5BEF"/>
    <w:rsid w:val="00AC402A"/>
    <w:rsid w:val="00B07901"/>
    <w:rsid w:val="00B07D77"/>
    <w:rsid w:val="00B352F1"/>
    <w:rsid w:val="00B75F22"/>
    <w:rsid w:val="00B90FD6"/>
    <w:rsid w:val="00BD1598"/>
    <w:rsid w:val="00BE5337"/>
    <w:rsid w:val="00C4533D"/>
    <w:rsid w:val="00CC7596"/>
    <w:rsid w:val="00D37805"/>
    <w:rsid w:val="00DB33E2"/>
    <w:rsid w:val="00E0553B"/>
    <w:rsid w:val="00E14466"/>
    <w:rsid w:val="00E22FCD"/>
    <w:rsid w:val="00E56F02"/>
    <w:rsid w:val="00EA4BF5"/>
    <w:rsid w:val="00EB0BAD"/>
    <w:rsid w:val="00EB1CD7"/>
    <w:rsid w:val="00EB227F"/>
    <w:rsid w:val="00EE0B12"/>
    <w:rsid w:val="00F96469"/>
    <w:rsid w:val="00FA06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50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5B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25B71"/>
    <w:rPr>
      <w:color w:val="0563C1" w:themeColor="hyperlink"/>
      <w:u w:val="single"/>
    </w:rPr>
  </w:style>
  <w:style w:type="paragraph" w:styleId="ListParagraph">
    <w:name w:val="List Paragraph"/>
    <w:basedOn w:val="Normal"/>
    <w:uiPriority w:val="34"/>
    <w:qFormat/>
    <w:rsid w:val="00125B71"/>
    <w:pPr>
      <w:ind w:left="720"/>
      <w:contextualSpacing/>
    </w:pPr>
  </w:style>
  <w:style w:type="character" w:styleId="CommentReference">
    <w:name w:val="annotation reference"/>
    <w:basedOn w:val="DefaultParagraphFont"/>
    <w:uiPriority w:val="99"/>
    <w:semiHidden/>
    <w:unhideWhenUsed/>
    <w:rsid w:val="00B07D77"/>
    <w:rPr>
      <w:sz w:val="16"/>
      <w:szCs w:val="16"/>
    </w:rPr>
  </w:style>
  <w:style w:type="paragraph" w:styleId="CommentText">
    <w:name w:val="annotation text"/>
    <w:basedOn w:val="Normal"/>
    <w:link w:val="CommentTextChar"/>
    <w:uiPriority w:val="99"/>
    <w:semiHidden/>
    <w:unhideWhenUsed/>
    <w:rsid w:val="00B07D77"/>
    <w:pPr>
      <w:spacing w:line="240" w:lineRule="auto"/>
    </w:pPr>
    <w:rPr>
      <w:sz w:val="20"/>
      <w:szCs w:val="20"/>
    </w:rPr>
  </w:style>
  <w:style w:type="character" w:customStyle="1" w:styleId="CommentTextChar">
    <w:name w:val="Comment Text Char"/>
    <w:basedOn w:val="DefaultParagraphFont"/>
    <w:link w:val="CommentText"/>
    <w:uiPriority w:val="99"/>
    <w:semiHidden/>
    <w:rsid w:val="00B07D77"/>
    <w:rPr>
      <w:sz w:val="20"/>
      <w:szCs w:val="20"/>
    </w:rPr>
  </w:style>
  <w:style w:type="paragraph" w:styleId="CommentSubject">
    <w:name w:val="annotation subject"/>
    <w:basedOn w:val="CommentText"/>
    <w:next w:val="CommentText"/>
    <w:link w:val="CommentSubjectChar"/>
    <w:uiPriority w:val="99"/>
    <w:semiHidden/>
    <w:unhideWhenUsed/>
    <w:rsid w:val="00B07D77"/>
    <w:rPr>
      <w:b/>
      <w:bCs/>
    </w:rPr>
  </w:style>
  <w:style w:type="character" w:customStyle="1" w:styleId="CommentSubjectChar">
    <w:name w:val="Comment Subject Char"/>
    <w:basedOn w:val="CommentTextChar"/>
    <w:link w:val="CommentSubject"/>
    <w:uiPriority w:val="99"/>
    <w:semiHidden/>
    <w:rsid w:val="00B07D77"/>
    <w:rPr>
      <w:b/>
      <w:bCs/>
      <w:sz w:val="20"/>
      <w:szCs w:val="20"/>
    </w:rPr>
  </w:style>
  <w:style w:type="paragraph" w:styleId="BalloonText">
    <w:name w:val="Balloon Text"/>
    <w:basedOn w:val="Normal"/>
    <w:link w:val="BalloonTextChar"/>
    <w:uiPriority w:val="99"/>
    <w:semiHidden/>
    <w:unhideWhenUsed/>
    <w:rsid w:val="00B07D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D77"/>
    <w:rPr>
      <w:rFonts w:ascii="Segoe UI" w:hAnsi="Segoe UI" w:cs="Segoe UI"/>
      <w:sz w:val="18"/>
      <w:szCs w:val="18"/>
    </w:rPr>
  </w:style>
  <w:style w:type="character" w:customStyle="1" w:styleId="text">
    <w:name w:val="text"/>
    <w:basedOn w:val="DefaultParagraphFont"/>
    <w:rsid w:val="00EE0B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B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5B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25B71"/>
    <w:rPr>
      <w:color w:val="0563C1" w:themeColor="hyperlink"/>
      <w:u w:val="single"/>
    </w:rPr>
  </w:style>
  <w:style w:type="paragraph" w:styleId="ListParagraph">
    <w:name w:val="List Paragraph"/>
    <w:basedOn w:val="Normal"/>
    <w:uiPriority w:val="34"/>
    <w:qFormat/>
    <w:rsid w:val="00125B71"/>
    <w:pPr>
      <w:ind w:left="720"/>
      <w:contextualSpacing/>
    </w:pPr>
  </w:style>
  <w:style w:type="character" w:styleId="CommentReference">
    <w:name w:val="annotation reference"/>
    <w:basedOn w:val="DefaultParagraphFont"/>
    <w:uiPriority w:val="99"/>
    <w:semiHidden/>
    <w:unhideWhenUsed/>
    <w:rsid w:val="00B07D77"/>
    <w:rPr>
      <w:sz w:val="16"/>
      <w:szCs w:val="16"/>
    </w:rPr>
  </w:style>
  <w:style w:type="paragraph" w:styleId="CommentText">
    <w:name w:val="annotation text"/>
    <w:basedOn w:val="Normal"/>
    <w:link w:val="CommentTextChar"/>
    <w:uiPriority w:val="99"/>
    <w:semiHidden/>
    <w:unhideWhenUsed/>
    <w:rsid w:val="00B07D77"/>
    <w:pPr>
      <w:spacing w:line="240" w:lineRule="auto"/>
    </w:pPr>
    <w:rPr>
      <w:sz w:val="20"/>
      <w:szCs w:val="20"/>
    </w:rPr>
  </w:style>
  <w:style w:type="character" w:customStyle="1" w:styleId="CommentTextChar">
    <w:name w:val="Comment Text Char"/>
    <w:basedOn w:val="DefaultParagraphFont"/>
    <w:link w:val="CommentText"/>
    <w:uiPriority w:val="99"/>
    <w:semiHidden/>
    <w:rsid w:val="00B07D77"/>
    <w:rPr>
      <w:sz w:val="20"/>
      <w:szCs w:val="20"/>
    </w:rPr>
  </w:style>
  <w:style w:type="paragraph" w:styleId="CommentSubject">
    <w:name w:val="annotation subject"/>
    <w:basedOn w:val="CommentText"/>
    <w:next w:val="CommentText"/>
    <w:link w:val="CommentSubjectChar"/>
    <w:uiPriority w:val="99"/>
    <w:semiHidden/>
    <w:unhideWhenUsed/>
    <w:rsid w:val="00B07D77"/>
    <w:rPr>
      <w:b/>
      <w:bCs/>
    </w:rPr>
  </w:style>
  <w:style w:type="character" w:customStyle="1" w:styleId="CommentSubjectChar">
    <w:name w:val="Comment Subject Char"/>
    <w:basedOn w:val="CommentTextChar"/>
    <w:link w:val="CommentSubject"/>
    <w:uiPriority w:val="99"/>
    <w:semiHidden/>
    <w:rsid w:val="00B07D77"/>
    <w:rPr>
      <w:b/>
      <w:bCs/>
      <w:sz w:val="20"/>
      <w:szCs w:val="20"/>
    </w:rPr>
  </w:style>
  <w:style w:type="paragraph" w:styleId="BalloonText">
    <w:name w:val="Balloon Text"/>
    <w:basedOn w:val="Normal"/>
    <w:link w:val="BalloonTextChar"/>
    <w:uiPriority w:val="99"/>
    <w:semiHidden/>
    <w:unhideWhenUsed/>
    <w:rsid w:val="00B07D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D77"/>
    <w:rPr>
      <w:rFonts w:ascii="Segoe UI" w:hAnsi="Segoe UI" w:cs="Segoe UI"/>
      <w:sz w:val="18"/>
      <w:szCs w:val="18"/>
    </w:rPr>
  </w:style>
  <w:style w:type="character" w:customStyle="1" w:styleId="text">
    <w:name w:val="text"/>
    <w:basedOn w:val="DefaultParagraphFont"/>
    <w:rsid w:val="00EE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youtube.com/watch?v=JJjM4PP0ZQ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1308</Words>
  <Characters>7459</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Kershner</dc:creator>
  <cp:keywords/>
  <dc:description/>
  <cp:lastModifiedBy>Apen</cp:lastModifiedBy>
  <cp:revision>2</cp:revision>
  <dcterms:created xsi:type="dcterms:W3CDTF">2020-04-06T16:24:00Z</dcterms:created>
  <dcterms:modified xsi:type="dcterms:W3CDTF">2020-04-06T16:24:00Z</dcterms:modified>
</cp:coreProperties>
</file>