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xml" ContentType="application/vnd.openxmlformats-officedocument.wordprocessingml.header+xml"/>
  <Override PartName="/word/header2.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7D14BE8A" w:rsidP="56D6DB0A" w:rsidRDefault="7D14BE8A" w14:paraId="5A4C06C5" w14:textId="5EE2416C">
      <w:pPr>
        <w:bidi w:val="0"/>
        <w:ind w:right="0"/>
        <w:jc w:val="center"/>
        <w:rPr>
          <w:rFonts w:ascii="Calibri" w:hAnsi="Calibri" w:eastAsia="Calibri" w:cs="Calibri"/>
          <w:b w:val="0"/>
          <w:bCs w:val="0"/>
          <w:i w:val="0"/>
          <w:iCs w:val="0"/>
          <w:caps w:val="0"/>
          <w:smallCaps w:val="0"/>
          <w:noProof w:val="0"/>
          <w:color w:val="000000" w:themeColor="text1" w:themeTint="FF" w:themeShade="FF"/>
          <w:sz w:val="22"/>
          <w:szCs w:val="22"/>
          <w:lang w:val="tr-TR"/>
        </w:rPr>
      </w:pPr>
      <w:r w:rsidR="6A894776">
        <w:drawing>
          <wp:inline wp14:editId="7DD91624" wp14:anchorId="4BA24BC1">
            <wp:extent cx="3733802" cy="3733802"/>
            <wp:effectExtent l="0" t="0" r="0" b="0"/>
            <wp:docPr id="435973595" name="" title=""/>
            <wp:cNvGraphicFramePr>
              <a:graphicFrameLocks noChangeAspect="1"/>
            </wp:cNvGraphicFramePr>
            <a:graphic>
              <a:graphicData uri="http://schemas.openxmlformats.org/drawingml/2006/picture">
                <pic:pic>
                  <pic:nvPicPr>
                    <pic:cNvPr id="0" name=""/>
                    <pic:cNvPicPr/>
                  </pic:nvPicPr>
                  <pic:blipFill>
                    <a:blip r:embed="R35d225eb10a44ef5">
                      <a:extLst>
                        <a:ext xmlns:a="http://schemas.openxmlformats.org/drawingml/2006/main" uri="{28A0092B-C50C-407E-A947-70E740481C1C}">
                          <a14:useLocalDpi val="0"/>
                        </a:ext>
                      </a:extLst>
                    </a:blip>
                    <a:stretch>
                      <a:fillRect/>
                    </a:stretch>
                  </pic:blipFill>
                  <pic:spPr>
                    <a:xfrm>
                      <a:off x="0" y="0"/>
                      <a:ext cx="3733802" cy="3733802"/>
                    </a:xfrm>
                    <a:prstGeom prst="rect">
                      <a:avLst/>
                    </a:prstGeom>
                  </pic:spPr>
                </pic:pic>
              </a:graphicData>
            </a:graphic>
          </wp:inline>
        </w:drawing>
      </w:r>
      <w:r>
        <w:br/>
      </w:r>
    </w:p>
    <w:p w:rsidR="7D14BE8A" w:rsidP="1456F0C7" w:rsidRDefault="7D14BE8A" w14:paraId="590391DB" w14:textId="4E28598B">
      <w:pPr>
        <w:bidi w:val="0"/>
        <w:spacing w:after="0" w:line="24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r w:rsidRPr="1456F0C7" w:rsidR="7D14BE8A">
        <w:rPr>
          <w:rFonts w:ascii="Times New Roman" w:hAnsi="Times New Roman" w:eastAsia="Times New Roman" w:cs="Times New Roman"/>
          <w:b w:val="0"/>
          <w:bCs w:val="0"/>
          <w:i w:val="0"/>
          <w:iCs w:val="0"/>
          <w:caps w:val="1"/>
          <w:noProof w:val="0"/>
          <w:color w:val="000000" w:themeColor="text1" w:themeTint="FF" w:themeShade="FF"/>
          <w:sz w:val="24"/>
          <w:szCs w:val="24"/>
          <w:lang w:val="tr-TR"/>
        </w:rPr>
        <w:t xml:space="preserve">  </w:t>
      </w:r>
      <w:r w:rsidRPr="1456F0C7" w:rsidR="7D14BE8A">
        <w:rPr>
          <w:rStyle w:val="KapakBalk2Char"/>
          <w:rFonts w:ascii="Times New Roman" w:hAnsi="Times New Roman" w:eastAsia="Times New Roman" w:cs="Times New Roman"/>
          <w:b w:val="1"/>
          <w:bCs w:val="1"/>
          <w:i w:val="0"/>
          <w:iCs w:val="0"/>
          <w:caps w:val="1"/>
          <w:noProof w:val="0"/>
          <w:color w:val="000000" w:themeColor="text1" w:themeTint="FF" w:themeShade="FF"/>
          <w:sz w:val="24"/>
          <w:szCs w:val="24"/>
          <w:lang w:val="tr-TR"/>
        </w:rPr>
        <w:t>T.C.</w:t>
      </w:r>
    </w:p>
    <w:p w:rsidR="7D14BE8A" w:rsidP="56D6DB0A" w:rsidRDefault="7D14BE8A" w14:paraId="6BDD3824" w14:textId="2BE3E5C5">
      <w:pPr>
        <w:bidi w:val="0"/>
        <w:spacing w:after="0" w:line="24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r w:rsidRPr="56D6DB0A" w:rsidR="7D907E19">
        <w:rPr>
          <w:rFonts w:ascii="Times New Roman" w:hAnsi="Times New Roman" w:eastAsia="Times New Roman" w:cs="Times New Roman"/>
          <w:b w:val="1"/>
          <w:bCs w:val="1"/>
          <w:i w:val="0"/>
          <w:iCs w:val="0"/>
          <w:caps w:val="1"/>
          <w:noProof w:val="0"/>
          <w:color w:val="000000" w:themeColor="text1" w:themeTint="FF" w:themeShade="FF"/>
          <w:sz w:val="24"/>
          <w:szCs w:val="24"/>
          <w:lang w:val="tr-TR"/>
        </w:rPr>
        <w:t xml:space="preserve"> </w:t>
      </w:r>
      <w:r w:rsidRPr="56D6DB0A" w:rsidR="7286872E">
        <w:rPr>
          <w:rFonts w:ascii="Times New Roman" w:hAnsi="Times New Roman" w:eastAsia="Times New Roman" w:cs="Times New Roman"/>
          <w:b w:val="1"/>
          <w:bCs w:val="1"/>
          <w:i w:val="0"/>
          <w:iCs w:val="0"/>
          <w:caps w:val="1"/>
          <w:noProof w:val="0"/>
          <w:color w:val="000000" w:themeColor="text1" w:themeTint="FF" w:themeShade="FF"/>
          <w:sz w:val="24"/>
          <w:szCs w:val="24"/>
          <w:lang w:val="tr-TR"/>
        </w:rPr>
        <w:t>EZRA</w:t>
      </w:r>
      <w:r w:rsidRPr="56D6DB0A" w:rsidR="7D907E19">
        <w:rPr>
          <w:rFonts w:ascii="Times New Roman" w:hAnsi="Times New Roman" w:eastAsia="Times New Roman" w:cs="Times New Roman"/>
          <w:b w:val="1"/>
          <w:bCs w:val="1"/>
          <w:i w:val="0"/>
          <w:iCs w:val="0"/>
          <w:caps w:val="1"/>
          <w:noProof w:val="0"/>
          <w:color w:val="000000" w:themeColor="text1" w:themeTint="FF" w:themeShade="FF"/>
          <w:sz w:val="24"/>
          <w:szCs w:val="24"/>
          <w:lang w:val="tr-TR"/>
        </w:rPr>
        <w:t xml:space="preserve"> ÜNİVERSİTESİ</w:t>
      </w:r>
    </w:p>
    <w:p w:rsidR="7D14BE8A" w:rsidP="56D6DB0A" w:rsidRDefault="7D14BE8A" w14:paraId="302D78F4" w14:textId="480FA756">
      <w:pPr>
        <w:bidi w:val="0"/>
        <w:spacing w:after="0" w:line="240" w:lineRule="auto"/>
        <w:jc w:val="center"/>
        <w:rPr>
          <w:rFonts w:ascii="Times New Roman" w:hAnsi="Times New Roman" w:eastAsia="Times New Roman" w:cs="Times New Roman"/>
          <w:b w:val="1"/>
          <w:bCs w:val="1"/>
          <w:i w:val="0"/>
          <w:iCs w:val="0"/>
          <w:caps w:val="1"/>
          <w:smallCaps w:val="0"/>
          <w:noProof w:val="0"/>
          <w:color w:val="000000" w:themeColor="text1" w:themeTint="FF" w:themeShade="FF"/>
          <w:sz w:val="24"/>
          <w:szCs w:val="24"/>
          <w:lang w:val="tr-TR"/>
        </w:rPr>
      </w:pPr>
      <w:r w:rsidRPr="56D6DB0A" w:rsidR="333B0B0D">
        <w:rPr>
          <w:rFonts w:ascii="Times New Roman" w:hAnsi="Times New Roman" w:eastAsia="Times New Roman" w:cs="Times New Roman"/>
          <w:b w:val="1"/>
          <w:bCs w:val="1"/>
          <w:i w:val="0"/>
          <w:iCs w:val="0"/>
          <w:caps w:val="1"/>
          <w:noProof w:val="0"/>
          <w:color w:val="000000" w:themeColor="text1" w:themeTint="FF" w:themeShade="FF"/>
          <w:sz w:val="24"/>
          <w:szCs w:val="24"/>
          <w:lang w:val="tr-TR"/>
        </w:rPr>
        <w:t>BAL</w:t>
      </w:r>
      <w:r w:rsidRPr="56D6DB0A" w:rsidR="7D907E19">
        <w:rPr>
          <w:rFonts w:ascii="Times New Roman" w:hAnsi="Times New Roman" w:eastAsia="Times New Roman" w:cs="Times New Roman"/>
          <w:b w:val="1"/>
          <w:bCs w:val="1"/>
          <w:i w:val="0"/>
          <w:iCs w:val="0"/>
          <w:caps w:val="1"/>
          <w:noProof w:val="0"/>
          <w:color w:val="000000" w:themeColor="text1" w:themeTint="FF" w:themeShade="FF"/>
          <w:sz w:val="24"/>
          <w:szCs w:val="24"/>
          <w:lang w:val="tr-TR"/>
        </w:rPr>
        <w:t xml:space="preserve"> </w:t>
      </w:r>
      <w:r w:rsidRPr="56D6DB0A" w:rsidR="7D907E19">
        <w:rPr>
          <w:rFonts w:ascii="Times New Roman" w:hAnsi="Times New Roman" w:eastAsia="Times New Roman" w:cs="Times New Roman"/>
          <w:b w:val="1"/>
          <w:bCs w:val="1"/>
          <w:i w:val="0"/>
          <w:iCs w:val="0"/>
          <w:caps w:val="1"/>
          <w:noProof w:val="0"/>
          <w:color w:val="000000" w:themeColor="text1" w:themeTint="FF" w:themeShade="FF"/>
          <w:sz w:val="24"/>
          <w:szCs w:val="24"/>
          <w:lang w:val="tr-TR"/>
        </w:rPr>
        <w:t xml:space="preserve">FAKÜLTESİ </w:t>
      </w:r>
    </w:p>
    <w:p w:rsidR="7D14BE8A" w:rsidP="56D6DB0A" w:rsidRDefault="7D14BE8A" w14:paraId="56AEAE7C" w14:textId="0102E60C">
      <w:pPr>
        <w:bidi w:val="0"/>
        <w:spacing w:after="0" w:line="24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r w:rsidRPr="56D6DB0A" w:rsidR="48844AAD">
        <w:rPr>
          <w:rFonts w:ascii="Times New Roman" w:hAnsi="Times New Roman" w:eastAsia="Times New Roman" w:cs="Times New Roman"/>
          <w:b w:val="1"/>
          <w:bCs w:val="1"/>
          <w:i w:val="0"/>
          <w:iCs w:val="0"/>
          <w:caps w:val="1"/>
          <w:noProof w:val="0"/>
          <w:color w:val="000000" w:themeColor="text1" w:themeTint="FF" w:themeShade="FF"/>
          <w:sz w:val="24"/>
          <w:szCs w:val="24"/>
          <w:lang w:val="tr-TR"/>
        </w:rPr>
        <w:t>EZRA</w:t>
      </w:r>
      <w:r w:rsidRPr="56D6DB0A" w:rsidR="108248E9">
        <w:rPr>
          <w:rFonts w:ascii="Times New Roman" w:hAnsi="Times New Roman" w:eastAsia="Times New Roman" w:cs="Times New Roman"/>
          <w:b w:val="1"/>
          <w:bCs w:val="1"/>
          <w:i w:val="0"/>
          <w:iCs w:val="0"/>
          <w:caps w:val="1"/>
          <w:noProof w:val="0"/>
          <w:color w:val="000000" w:themeColor="text1" w:themeTint="FF" w:themeShade="FF"/>
          <w:sz w:val="24"/>
          <w:szCs w:val="24"/>
          <w:lang w:val="tr-TR"/>
        </w:rPr>
        <w:t>LP</w:t>
      </w:r>
      <w:r w:rsidRPr="56D6DB0A" w:rsidR="7D907E19">
        <w:rPr>
          <w:rFonts w:ascii="Times New Roman" w:hAnsi="Times New Roman" w:eastAsia="Times New Roman" w:cs="Times New Roman"/>
          <w:b w:val="1"/>
          <w:bCs w:val="1"/>
          <w:i w:val="0"/>
          <w:iCs w:val="0"/>
          <w:caps w:val="1"/>
          <w:noProof w:val="0"/>
          <w:color w:val="000000" w:themeColor="text1" w:themeTint="FF" w:themeShade="FF"/>
          <w:sz w:val="24"/>
          <w:szCs w:val="24"/>
          <w:lang w:val="tr-TR"/>
        </w:rPr>
        <w:t xml:space="preserve"> bölümü</w:t>
      </w:r>
    </w:p>
    <w:p w:rsidR="1456F0C7" w:rsidP="1456F0C7" w:rsidRDefault="1456F0C7" w14:paraId="772B4EBC" w14:textId="613A57BA">
      <w:pPr>
        <w:bidi w:val="0"/>
        <w:spacing w:after="0" w:line="24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p>
    <w:p w:rsidR="1456F0C7" w:rsidP="1456F0C7" w:rsidRDefault="1456F0C7" w14:paraId="64209591" w14:textId="27C9B348">
      <w:pPr>
        <w:bidi w:val="0"/>
        <w:spacing w:after="0" w:line="240" w:lineRule="auto"/>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p>
    <w:p w:rsidR="0844CCBD" w:rsidP="09FAD0B4" w:rsidRDefault="0844CCBD" w14:paraId="205D5C9A" w14:textId="77F15222">
      <w:pPr>
        <w:pStyle w:val="Normal"/>
        <w:suppressLineNumbers w:val="0"/>
        <w:bidi w:val="0"/>
        <w:spacing w:before="0" w:beforeAutospacing="off" w:after="280" w:afterAutospacing="off" w:line="240" w:lineRule="auto"/>
        <w:ind w:left="0" w:right="0"/>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r w:rsidRPr="09FAD0B4" w:rsidR="0844CCB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 xml:space="preserve">Tavşanlar ve </w:t>
      </w:r>
      <w:proofErr w:type="gramStart"/>
      <w:r w:rsidRPr="09FAD0B4" w:rsidR="0844CCB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Biz</w:t>
      </w:r>
      <w:proofErr w:type="gramEnd"/>
      <w:r w:rsidRPr="09FAD0B4" w:rsidR="0844CCB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 xml:space="preserve">: Tavşanların Bize Ne Kadar </w:t>
      </w:r>
      <w:r w:rsidRPr="09FAD0B4" w:rsidR="5C1C919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Benzediğin</w:t>
      </w:r>
      <w:r w:rsidRPr="09FAD0B4" w:rsidR="352828C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e</w:t>
      </w:r>
      <w:r w:rsidRPr="09FAD0B4" w:rsidR="5C1C9191">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 xml:space="preserve"> </w:t>
      </w:r>
      <w:r w:rsidRPr="09FAD0B4" w:rsidR="0844CCB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 xml:space="preserve">ve </w:t>
      </w:r>
      <w:r w:rsidRPr="09FAD0B4" w:rsidR="75C08E3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 xml:space="preserve">Duygusal </w:t>
      </w:r>
      <w:r w:rsidRPr="09FAD0B4" w:rsidR="0844CCB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Açıdan Yakınlığın</w:t>
      </w:r>
      <w:r w:rsidRPr="09FAD0B4" w:rsidR="6DC9807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a</w:t>
      </w:r>
      <w:r w:rsidRPr="09FAD0B4" w:rsidR="0844CCBD">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 xml:space="preserve"> Dair </w:t>
      </w:r>
      <w:r w:rsidRPr="09FAD0B4" w:rsidR="7D295CFB">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Araştırma</w:t>
      </w:r>
    </w:p>
    <w:p w:rsidR="7D14BE8A" w:rsidP="56D6DB0A" w:rsidRDefault="7D14BE8A" w14:paraId="69264746" w14:textId="63E14DA2">
      <w:pPr>
        <w:pStyle w:val="Normal"/>
        <w:suppressLineNumbers w:val="0"/>
        <w:bidi w:val="0"/>
        <w:spacing w:before="0" w:beforeAutospacing="off" w:after="160" w:afterAutospacing="off" w:line="259" w:lineRule="auto"/>
        <w:ind w:left="0" w:right="0"/>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r w:rsidRPr="56D6DB0A" w:rsidR="0FB5F02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 xml:space="preserve">Evlilik Resmileştirme </w:t>
      </w:r>
      <w:r w:rsidRPr="56D6DB0A" w:rsidR="7D907E1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Projesi</w:t>
      </w:r>
    </w:p>
    <w:p w:rsidR="2561C4AA" w:rsidP="56D6DB0A" w:rsidRDefault="2561C4AA" w14:paraId="66236423" w14:textId="2786CDF6">
      <w:pPr>
        <w:pStyle w:val="Normal"/>
        <w:suppressLineNumbers w:val="0"/>
        <w:bidi w:val="0"/>
        <w:spacing w:before="0" w:beforeAutospacing="off" w:after="160" w:afterAutospacing="off" w:line="259" w:lineRule="auto"/>
        <w:ind w:left="0" w:right="0"/>
        <w:jc w:val="center"/>
      </w:pPr>
      <w:r w:rsidRPr="56D6DB0A" w:rsidR="2561C4AA">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tr-TR"/>
        </w:rPr>
        <w:t>Alp</w:t>
      </w:r>
    </w:p>
    <w:p w:rsidR="2561C4AA" w:rsidP="56D6DB0A" w:rsidRDefault="2561C4AA" w14:paraId="574F98B7" w14:textId="0EFE346B">
      <w:pPr>
        <w:pStyle w:val="Normal"/>
        <w:suppressLineNumbers w:val="0"/>
        <w:bidi w:val="0"/>
        <w:spacing w:before="0" w:beforeAutospacing="off" w:after="160" w:afterAutospacing="off" w:line="259" w:lineRule="auto"/>
        <w:ind w:left="0" w:right="0"/>
        <w:jc w:val="center"/>
      </w:pPr>
      <w:r w:rsidRPr="56D6DB0A" w:rsidR="2561C4AA">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tr-TR"/>
        </w:rPr>
        <w:t>22/10/2024</w:t>
      </w:r>
    </w:p>
    <w:p w:rsidR="1456F0C7" w:rsidP="1456F0C7" w:rsidRDefault="1456F0C7" w14:paraId="695CB925" w14:textId="00375D5E">
      <w:pPr>
        <w:bidi w:val="0"/>
        <w:jc w:val="center"/>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tr-TR"/>
        </w:rPr>
      </w:pPr>
    </w:p>
    <w:p w:rsidR="1456F0C7" w:rsidP="1456F0C7" w:rsidRDefault="1456F0C7" w14:paraId="362C4777" w14:textId="06F88643">
      <w:pPr>
        <w:bidi w:val="0"/>
        <w:jc w:val="center"/>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tr-TR"/>
        </w:rPr>
      </w:pPr>
    </w:p>
    <w:p w:rsidR="1456F0C7" w:rsidP="1456F0C7" w:rsidRDefault="1456F0C7" w14:paraId="4FF2F5DA" w14:textId="53497BA8">
      <w:pPr>
        <w:bidi w:val="0"/>
        <w:jc w:val="center"/>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tr-TR"/>
        </w:rPr>
      </w:pPr>
    </w:p>
    <w:p w:rsidR="1456F0C7" w:rsidP="56D6DB0A" w:rsidRDefault="1456F0C7" w14:paraId="5CC15307" w14:textId="7A575138">
      <w:pPr>
        <w:bidi w:val="0"/>
        <w:jc w:val="center"/>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tr-TR"/>
        </w:rPr>
      </w:pPr>
      <w:r w:rsidRPr="56D6DB0A" w:rsidR="2561C4AA">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tr-TR"/>
        </w:rPr>
        <w:t>Ezra ve Alp</w:t>
      </w:r>
      <w:r w:rsidRPr="56D6DB0A" w:rsidR="5A40277D">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tr-TR"/>
        </w:rPr>
        <w:t xml:space="preserve"> Programı</w:t>
      </w:r>
    </w:p>
    <w:p w:rsidR="1456F0C7" w:rsidP="1456F0C7" w:rsidRDefault="1456F0C7" w14:paraId="594B47F3" w14:textId="11D2B209">
      <w:pPr>
        <w:bidi w:val="0"/>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p>
    <w:p w:rsidR="429D7C6C" w:rsidP="1456F0C7" w:rsidRDefault="429D7C6C" w14:paraId="4A0E1AFE" w14:textId="27CEB576">
      <w:pPr>
        <w:bidi w:val="0"/>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r w:rsidRPr="56D6DB0A" w:rsidR="6EE31F9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 xml:space="preserve">Tez </w:t>
      </w:r>
      <w:r w:rsidRPr="56D6DB0A" w:rsidR="7D907E19">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Danışman</w:t>
      </w:r>
      <w:r w:rsidRPr="56D6DB0A" w:rsidR="16DEC47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ı</w:t>
      </w:r>
    </w:p>
    <w:p w:rsidR="47657215" w:rsidP="09FAD0B4" w:rsidRDefault="47657215" w14:paraId="6F8E4A65" w14:textId="3EF602C7">
      <w:pPr>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r w:rsidRPr="09FAD0B4" w:rsidR="476572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 xml:space="preserve">Öğr. Gör. Dr. </w:t>
      </w:r>
      <w:r w:rsidRPr="09FAD0B4" w:rsidR="4765721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Balişko</w:t>
      </w:r>
      <w:r>
        <w:br/>
      </w:r>
    </w:p>
    <w:p w:rsidR="7D14BE8A" w:rsidP="1456F0C7" w:rsidRDefault="7D14BE8A" w14:paraId="650D377B" w14:textId="1825CB2F">
      <w:pPr>
        <w:bidi w:val="0"/>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r w:rsidRPr="56D6DB0A" w:rsidR="7D907E19">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single"/>
          <w:lang w:val="tr-TR"/>
        </w:rPr>
        <w:t>SAMSUN 2024</w:t>
      </w:r>
    </w:p>
    <w:p w:rsidR="79E39242" w:rsidP="1456F0C7" w:rsidRDefault="79E39242" w14:paraId="52FB7169" w14:textId="7302CD61">
      <w:pPr>
        <w:pStyle w:val="Normal"/>
        <w:suppressLineNumbers w:val="0"/>
        <w:bidi w:val="0"/>
        <w:spacing w:before="1440" w:beforeAutospacing="off" w:after="360" w:afterAutospacing="off" w:line="240" w:lineRule="auto"/>
        <w:ind w:right="567"/>
        <w:jc w:val="both"/>
        <w:rPr>
          <w:rFonts w:ascii="Times New Roman" w:hAnsi="Times New Roman" w:cs="Times New Roman"/>
          <w:b w:val="1"/>
          <w:bCs w:val="1"/>
          <w:sz w:val="24"/>
          <w:szCs w:val="24"/>
        </w:rPr>
      </w:pPr>
      <w:r w:rsidRPr="1456F0C7" w:rsidR="79E39242">
        <w:rPr>
          <w:rFonts w:ascii="Times New Roman" w:hAnsi="Times New Roman" w:cs="Times New Roman"/>
          <w:b w:val="1"/>
          <w:bCs w:val="1"/>
          <w:sz w:val="24"/>
          <w:szCs w:val="24"/>
        </w:rPr>
        <w:t>İÇİNDEKİLER</w:t>
      </w:r>
    </w:p>
    <w:p w:rsidR="79E39242" w:rsidP="1456F0C7" w:rsidRDefault="79E39242" w14:paraId="2546E6D3" w14:textId="7AA6D154">
      <w:pPr>
        <w:pStyle w:val="Normal"/>
        <w:suppressLineNumbers w:val="0"/>
        <w:bidi w:val="0"/>
        <w:spacing w:before="0" w:beforeAutospacing="off" w:after="240" w:afterAutospacing="off" w:line="240" w:lineRule="auto"/>
        <w:ind w:right="567"/>
        <w:jc w:val="right"/>
        <w:rPr>
          <w:rFonts w:ascii="Times New Roman" w:hAnsi="Times New Roman" w:cs="Times New Roman"/>
          <w:b w:val="1"/>
          <w:bCs w:val="1"/>
          <w:sz w:val="24"/>
          <w:szCs w:val="24"/>
          <w:u w:val="single"/>
        </w:rPr>
      </w:pPr>
      <w:r w:rsidRPr="1456F0C7" w:rsidR="79E39242">
        <w:rPr>
          <w:rFonts w:ascii="Times New Roman" w:hAnsi="Times New Roman" w:cs="Times New Roman"/>
          <w:b w:val="1"/>
          <w:bCs w:val="1"/>
          <w:sz w:val="24"/>
          <w:szCs w:val="24"/>
          <w:u w:val="single"/>
        </w:rPr>
        <w:t>Sayfa</w:t>
      </w:r>
    </w:p>
    <w:sdt>
      <w:sdtPr>
        <w:id w:val="2118749894"/>
        <w:docPartObj>
          <w:docPartGallery w:val="Table of Contents"/>
          <w:docPartUnique/>
        </w:docPartObj>
      </w:sdtPr>
      <w:sdtContent>
        <w:p w:rsidR="1456F0C7" w:rsidP="1456F0C7" w:rsidRDefault="1456F0C7" w14:paraId="3CAC7DC2" w14:textId="0494556B">
          <w:pPr>
            <w:pStyle w:val="TOC1"/>
            <w:tabs>
              <w:tab w:val="left" w:leader="none" w:pos="480"/>
              <w:tab w:val="right" w:leader="dot" w:pos="8220"/>
            </w:tabs>
            <w:bidi w:val="0"/>
            <w:rPr>
              <w:rStyle w:val="Hyperlink"/>
            </w:rPr>
          </w:pPr>
          <w:r>
            <w:fldChar w:fldCharType="begin"/>
          </w:r>
          <w:r>
            <w:instrText xml:space="preserve">TOC \o "1-9" \z \u \h</w:instrText>
          </w:r>
          <w:r>
            <w:fldChar w:fldCharType="separate"/>
          </w:r>
          <w:hyperlink w:anchor="_Toc1853804424">
            <w:r w:rsidRPr="09FAD0B4" w:rsidR="09FAD0B4">
              <w:rPr>
                <w:rStyle w:val="Hyperlink"/>
              </w:rPr>
              <w:t>1.</w:t>
            </w:r>
            <w:r>
              <w:tab/>
            </w:r>
            <w:r w:rsidRPr="09FAD0B4" w:rsidR="09FAD0B4">
              <w:rPr>
                <w:rStyle w:val="Hyperlink"/>
              </w:rPr>
              <w:t>Tavşanlar ve Biz: Tavşanların Bize Ne Kadar Benzediğine ve Duygusal Açıdan Yakınlığına Dair Araştırma</w:t>
            </w:r>
            <w:r>
              <w:tab/>
            </w:r>
            <w:r>
              <w:fldChar w:fldCharType="begin"/>
            </w:r>
            <w:r>
              <w:instrText xml:space="preserve">PAGEREF _Toc1853804424 \h</w:instrText>
            </w:r>
            <w:r>
              <w:fldChar w:fldCharType="separate"/>
            </w:r>
            <w:r w:rsidRPr="09FAD0B4" w:rsidR="09FAD0B4">
              <w:rPr>
                <w:rStyle w:val="Hyperlink"/>
              </w:rPr>
              <w:t>2</w:t>
            </w:r>
            <w:r>
              <w:fldChar w:fldCharType="end"/>
            </w:r>
          </w:hyperlink>
        </w:p>
        <w:p w:rsidR="1456F0C7" w:rsidP="1456F0C7" w:rsidRDefault="1456F0C7" w14:paraId="5084F9C0" w14:textId="13C85791">
          <w:pPr>
            <w:pStyle w:val="TOC1"/>
            <w:tabs>
              <w:tab w:val="left" w:leader="none" w:pos="480"/>
              <w:tab w:val="right" w:leader="dot" w:pos="8220"/>
            </w:tabs>
            <w:bidi w:val="0"/>
            <w:rPr>
              <w:rStyle w:val="Hyperlink"/>
            </w:rPr>
          </w:pPr>
          <w:hyperlink w:anchor="_Toc5738367">
            <w:r w:rsidRPr="09FAD0B4" w:rsidR="09FAD0B4">
              <w:rPr>
                <w:rStyle w:val="Hyperlink"/>
              </w:rPr>
              <w:t>2.</w:t>
            </w:r>
            <w:r>
              <w:tab/>
            </w:r>
            <w:r w:rsidRPr="09FAD0B4" w:rsidR="09FAD0B4">
              <w:rPr>
                <w:rStyle w:val="Hyperlink"/>
              </w:rPr>
              <w:t>GİRİŞ</w:t>
            </w:r>
            <w:r>
              <w:tab/>
            </w:r>
            <w:r>
              <w:fldChar w:fldCharType="begin"/>
            </w:r>
            <w:r>
              <w:instrText xml:space="preserve">PAGEREF _Toc5738367 \h</w:instrText>
            </w:r>
            <w:r>
              <w:fldChar w:fldCharType="separate"/>
            </w:r>
            <w:r w:rsidRPr="09FAD0B4" w:rsidR="09FAD0B4">
              <w:rPr>
                <w:rStyle w:val="Hyperlink"/>
              </w:rPr>
              <w:t>2</w:t>
            </w:r>
            <w:r>
              <w:fldChar w:fldCharType="end"/>
            </w:r>
          </w:hyperlink>
        </w:p>
        <w:p w:rsidR="1456F0C7" w:rsidP="1456F0C7" w:rsidRDefault="1456F0C7" w14:paraId="1618578F" w14:textId="16C6E7F6">
          <w:pPr>
            <w:pStyle w:val="TOC1"/>
            <w:tabs>
              <w:tab w:val="left" w:leader="none" w:pos="480"/>
              <w:tab w:val="right" w:leader="dot" w:pos="8220"/>
            </w:tabs>
            <w:bidi w:val="0"/>
            <w:rPr>
              <w:rStyle w:val="Hyperlink"/>
            </w:rPr>
          </w:pPr>
          <w:hyperlink w:anchor="_Toc763096358">
            <w:r w:rsidRPr="09FAD0B4" w:rsidR="09FAD0B4">
              <w:rPr>
                <w:rStyle w:val="Hyperlink"/>
              </w:rPr>
              <w:t>3.</w:t>
            </w:r>
            <w:r>
              <w:tab/>
            </w:r>
            <w:r w:rsidRPr="09FAD0B4" w:rsidR="09FAD0B4">
              <w:rPr>
                <w:rStyle w:val="Hyperlink"/>
              </w:rPr>
              <w:t>Problem Durumu</w:t>
            </w:r>
            <w:r>
              <w:tab/>
            </w:r>
            <w:r>
              <w:fldChar w:fldCharType="begin"/>
            </w:r>
            <w:r>
              <w:instrText xml:space="preserve">PAGEREF _Toc763096358 \h</w:instrText>
            </w:r>
            <w:r>
              <w:fldChar w:fldCharType="separate"/>
            </w:r>
            <w:r w:rsidRPr="09FAD0B4" w:rsidR="09FAD0B4">
              <w:rPr>
                <w:rStyle w:val="Hyperlink"/>
              </w:rPr>
              <w:t>2</w:t>
            </w:r>
            <w:r>
              <w:fldChar w:fldCharType="end"/>
            </w:r>
          </w:hyperlink>
        </w:p>
        <w:p w:rsidR="1456F0C7" w:rsidP="56D6DB0A" w:rsidRDefault="1456F0C7" w14:paraId="552474FF" w14:textId="49393371">
          <w:pPr>
            <w:pStyle w:val="TOC3"/>
            <w:tabs>
              <w:tab w:val="right" w:leader="dot" w:pos="8220"/>
            </w:tabs>
            <w:bidi w:val="0"/>
            <w:rPr>
              <w:rStyle w:val="Hyperlink"/>
            </w:rPr>
          </w:pPr>
          <w:hyperlink w:anchor="_Toc1015973203">
            <w:r w:rsidRPr="09FAD0B4" w:rsidR="09FAD0B4">
              <w:rPr>
                <w:rStyle w:val="Hyperlink"/>
              </w:rPr>
              <w:t>3.1. Araştırmanın Amacı</w:t>
            </w:r>
            <w:r>
              <w:tab/>
            </w:r>
            <w:r>
              <w:fldChar w:fldCharType="begin"/>
            </w:r>
            <w:r>
              <w:instrText xml:space="preserve">PAGEREF _Toc1015973203 \h</w:instrText>
            </w:r>
            <w:r>
              <w:fldChar w:fldCharType="separate"/>
            </w:r>
            <w:r w:rsidRPr="09FAD0B4" w:rsidR="09FAD0B4">
              <w:rPr>
                <w:rStyle w:val="Hyperlink"/>
              </w:rPr>
              <w:t>3</w:t>
            </w:r>
            <w:r>
              <w:fldChar w:fldCharType="end"/>
            </w:r>
          </w:hyperlink>
        </w:p>
        <w:p w:rsidR="1456F0C7" w:rsidP="09FAD0B4" w:rsidRDefault="1456F0C7" w14:paraId="2FEFFEF1" w14:textId="4908F46F">
          <w:pPr>
            <w:pStyle w:val="TOC1"/>
            <w:tabs>
              <w:tab w:val="left" w:leader="none" w:pos="480"/>
              <w:tab w:val="right" w:leader="dot" w:pos="8220"/>
            </w:tabs>
            <w:bidi w:val="0"/>
            <w:rPr>
              <w:rStyle w:val="Hyperlink"/>
            </w:rPr>
          </w:pPr>
          <w:hyperlink w:anchor="_Toc62169179">
            <w:r w:rsidRPr="09FAD0B4" w:rsidR="09FAD0B4">
              <w:rPr>
                <w:rStyle w:val="Hyperlink"/>
              </w:rPr>
              <w:t>4.</w:t>
            </w:r>
            <w:r>
              <w:tab/>
            </w:r>
            <w:r w:rsidRPr="09FAD0B4" w:rsidR="09FAD0B4">
              <w:rPr>
                <w:rStyle w:val="Hyperlink"/>
              </w:rPr>
              <w:t>LİTERATÜR TARAMASI (sadece yazı, kaynaksız.)</w:t>
            </w:r>
            <w:r>
              <w:tab/>
            </w:r>
            <w:r>
              <w:fldChar w:fldCharType="begin"/>
            </w:r>
            <w:r>
              <w:instrText xml:space="preserve">PAGEREF _Toc62169179 \h</w:instrText>
            </w:r>
            <w:r>
              <w:fldChar w:fldCharType="separate"/>
            </w:r>
            <w:r w:rsidRPr="09FAD0B4" w:rsidR="09FAD0B4">
              <w:rPr>
                <w:rStyle w:val="Hyperlink"/>
              </w:rPr>
              <w:t>3</w:t>
            </w:r>
            <w:r>
              <w:fldChar w:fldCharType="end"/>
            </w:r>
          </w:hyperlink>
        </w:p>
        <w:p w:rsidR="1456F0C7" w:rsidP="56D6DB0A" w:rsidRDefault="1456F0C7" w14:paraId="183979B6" w14:textId="19E2DFF6">
          <w:pPr>
            <w:pStyle w:val="TOC1"/>
            <w:tabs>
              <w:tab w:val="left" w:leader="none" w:pos="480"/>
              <w:tab w:val="right" w:leader="dot" w:pos="8220"/>
            </w:tabs>
            <w:bidi w:val="0"/>
            <w:rPr>
              <w:rStyle w:val="Hyperlink"/>
            </w:rPr>
          </w:pPr>
          <w:hyperlink w:anchor="_Toc1122972299">
            <w:r w:rsidRPr="09FAD0B4" w:rsidR="09FAD0B4">
              <w:rPr>
                <w:rStyle w:val="Hyperlink"/>
              </w:rPr>
              <w:t>5.</w:t>
            </w:r>
            <w:r>
              <w:tab/>
            </w:r>
            <w:r w:rsidRPr="09FAD0B4" w:rsidR="09FAD0B4">
              <w:rPr>
                <w:rStyle w:val="Hyperlink"/>
              </w:rPr>
              <w:t>Bağlanma Teorisinin Ezra ve Alp’le İlişkisi</w:t>
            </w:r>
            <w:r>
              <w:tab/>
            </w:r>
            <w:r>
              <w:fldChar w:fldCharType="begin"/>
            </w:r>
            <w:r>
              <w:instrText xml:space="preserve">PAGEREF _Toc1122972299 \h</w:instrText>
            </w:r>
            <w:r>
              <w:fldChar w:fldCharType="separate"/>
            </w:r>
            <w:r w:rsidRPr="09FAD0B4" w:rsidR="09FAD0B4">
              <w:rPr>
                <w:rStyle w:val="Hyperlink"/>
              </w:rPr>
              <w:t>4</w:t>
            </w:r>
            <w:r>
              <w:fldChar w:fldCharType="end"/>
            </w:r>
          </w:hyperlink>
        </w:p>
        <w:p w:rsidR="1456F0C7" w:rsidP="09FAD0B4" w:rsidRDefault="1456F0C7" w14:paraId="30643169" w14:textId="67DBF0C9">
          <w:pPr>
            <w:pStyle w:val="TOC1"/>
            <w:tabs>
              <w:tab w:val="left" w:leader="none" w:pos="480"/>
              <w:tab w:val="right" w:leader="dot" w:pos="8220"/>
            </w:tabs>
            <w:bidi w:val="0"/>
            <w:rPr>
              <w:rStyle w:val="Hyperlink"/>
            </w:rPr>
          </w:pPr>
          <w:hyperlink w:anchor="_Toc914951381">
            <w:r w:rsidRPr="09FAD0B4" w:rsidR="09FAD0B4">
              <w:rPr>
                <w:rStyle w:val="Hyperlink"/>
              </w:rPr>
              <w:t>6.</w:t>
            </w:r>
            <w:r>
              <w:tab/>
            </w:r>
            <w:r w:rsidRPr="09FAD0B4" w:rsidR="09FAD0B4">
              <w:rPr>
                <w:rStyle w:val="Hyperlink"/>
              </w:rPr>
              <w:t>YÖNTEM</w:t>
            </w:r>
            <w:r>
              <w:tab/>
            </w:r>
            <w:r>
              <w:fldChar w:fldCharType="begin"/>
            </w:r>
            <w:r>
              <w:instrText xml:space="preserve">PAGEREF _Toc914951381 \h</w:instrText>
            </w:r>
            <w:r>
              <w:fldChar w:fldCharType="separate"/>
            </w:r>
            <w:r w:rsidRPr="09FAD0B4" w:rsidR="09FAD0B4">
              <w:rPr>
                <w:rStyle w:val="Hyperlink"/>
              </w:rPr>
              <w:t>4</w:t>
            </w:r>
            <w:r>
              <w:fldChar w:fldCharType="end"/>
            </w:r>
          </w:hyperlink>
        </w:p>
        <w:p w:rsidR="1456F0C7" w:rsidP="09FAD0B4" w:rsidRDefault="1456F0C7" w14:paraId="640108CD" w14:textId="49B56B72">
          <w:pPr>
            <w:pStyle w:val="TOC4"/>
            <w:tabs>
              <w:tab w:val="right" w:leader="dot" w:pos="8220"/>
            </w:tabs>
            <w:bidi w:val="0"/>
            <w:rPr>
              <w:rStyle w:val="Hyperlink"/>
            </w:rPr>
          </w:pPr>
          <w:hyperlink w:anchor="_Toc1601523734">
            <w:r w:rsidRPr="09FAD0B4" w:rsidR="09FAD0B4">
              <w:rPr>
                <w:rStyle w:val="Hyperlink"/>
              </w:rPr>
              <w:t>1. Katılımcılar</w:t>
            </w:r>
            <w:r>
              <w:tab/>
            </w:r>
            <w:r>
              <w:fldChar w:fldCharType="begin"/>
            </w:r>
            <w:r>
              <w:instrText xml:space="preserve">PAGEREF _Toc1601523734 \h</w:instrText>
            </w:r>
            <w:r>
              <w:fldChar w:fldCharType="separate"/>
            </w:r>
            <w:r w:rsidRPr="09FAD0B4" w:rsidR="09FAD0B4">
              <w:rPr>
                <w:rStyle w:val="Hyperlink"/>
              </w:rPr>
              <w:t>4</w:t>
            </w:r>
            <w:r>
              <w:fldChar w:fldCharType="end"/>
            </w:r>
          </w:hyperlink>
        </w:p>
        <w:p w:rsidR="1456F0C7" w:rsidP="09FAD0B4" w:rsidRDefault="1456F0C7" w14:paraId="2B535241" w14:textId="61E31AB9">
          <w:pPr>
            <w:pStyle w:val="TOC4"/>
            <w:tabs>
              <w:tab w:val="right" w:leader="dot" w:pos="8220"/>
            </w:tabs>
            <w:bidi w:val="0"/>
            <w:rPr>
              <w:rStyle w:val="Hyperlink"/>
            </w:rPr>
          </w:pPr>
          <w:hyperlink w:anchor="_Toc218978501">
            <w:r w:rsidRPr="09FAD0B4" w:rsidR="09FAD0B4">
              <w:rPr>
                <w:rStyle w:val="Hyperlink"/>
              </w:rPr>
              <w:t>2. Veri Toplama Teknikleri</w:t>
            </w:r>
            <w:r>
              <w:tab/>
            </w:r>
            <w:r>
              <w:fldChar w:fldCharType="begin"/>
            </w:r>
            <w:r>
              <w:instrText xml:space="preserve">PAGEREF _Toc218978501 \h</w:instrText>
            </w:r>
            <w:r>
              <w:fldChar w:fldCharType="separate"/>
            </w:r>
            <w:r w:rsidRPr="09FAD0B4" w:rsidR="09FAD0B4">
              <w:rPr>
                <w:rStyle w:val="Hyperlink"/>
              </w:rPr>
              <w:t>4</w:t>
            </w:r>
            <w:r>
              <w:fldChar w:fldCharType="end"/>
            </w:r>
          </w:hyperlink>
        </w:p>
        <w:p w:rsidR="1456F0C7" w:rsidP="09FAD0B4" w:rsidRDefault="1456F0C7" w14:paraId="7D22CA30" w14:textId="7E47C1A0">
          <w:pPr>
            <w:pStyle w:val="TOC4"/>
            <w:tabs>
              <w:tab w:val="right" w:leader="dot" w:pos="8220"/>
            </w:tabs>
            <w:bidi w:val="0"/>
            <w:rPr>
              <w:rStyle w:val="Hyperlink"/>
            </w:rPr>
          </w:pPr>
          <w:hyperlink w:anchor="_Toc1607411012">
            <w:r w:rsidRPr="09FAD0B4" w:rsidR="09FAD0B4">
              <w:rPr>
                <w:rStyle w:val="Hyperlink"/>
              </w:rPr>
              <w:t>3. Veri Analizi Yöntemi</w:t>
            </w:r>
            <w:r>
              <w:tab/>
            </w:r>
            <w:r>
              <w:fldChar w:fldCharType="begin"/>
            </w:r>
            <w:r>
              <w:instrText xml:space="preserve">PAGEREF _Toc1607411012 \h</w:instrText>
            </w:r>
            <w:r>
              <w:fldChar w:fldCharType="separate"/>
            </w:r>
            <w:r w:rsidRPr="09FAD0B4" w:rsidR="09FAD0B4">
              <w:rPr>
                <w:rStyle w:val="Hyperlink"/>
              </w:rPr>
              <w:t>5</w:t>
            </w:r>
            <w:r>
              <w:fldChar w:fldCharType="end"/>
            </w:r>
          </w:hyperlink>
        </w:p>
        <w:p w:rsidR="09FAD0B4" w:rsidP="09FAD0B4" w:rsidRDefault="09FAD0B4" w14:paraId="44FB5C9C" w14:textId="44B7D4C7">
          <w:pPr>
            <w:pStyle w:val="TOC4"/>
            <w:tabs>
              <w:tab w:val="right" w:leader="dot" w:pos="8220"/>
            </w:tabs>
            <w:bidi w:val="0"/>
            <w:rPr>
              <w:rStyle w:val="Hyperlink"/>
            </w:rPr>
          </w:pPr>
          <w:hyperlink w:anchor="_Toc1623454709">
            <w:r w:rsidRPr="09FAD0B4" w:rsidR="09FAD0B4">
              <w:rPr>
                <w:rStyle w:val="Hyperlink"/>
              </w:rPr>
              <w:t>4. Çalışmanın Sınırları</w:t>
            </w:r>
            <w:r>
              <w:tab/>
            </w:r>
            <w:r>
              <w:fldChar w:fldCharType="begin"/>
            </w:r>
            <w:r>
              <w:instrText xml:space="preserve">PAGEREF _Toc1623454709 \h</w:instrText>
            </w:r>
            <w:r>
              <w:fldChar w:fldCharType="separate"/>
            </w:r>
            <w:r w:rsidRPr="09FAD0B4" w:rsidR="09FAD0B4">
              <w:rPr>
                <w:rStyle w:val="Hyperlink"/>
              </w:rPr>
              <w:t>5</w:t>
            </w:r>
            <w:r>
              <w:fldChar w:fldCharType="end"/>
            </w:r>
          </w:hyperlink>
        </w:p>
        <w:p w:rsidR="09FAD0B4" w:rsidP="09FAD0B4" w:rsidRDefault="09FAD0B4" w14:paraId="786F3A22" w14:textId="1601A4C4">
          <w:pPr>
            <w:pStyle w:val="TOC1"/>
            <w:tabs>
              <w:tab w:val="left" w:leader="none" w:pos="480"/>
              <w:tab w:val="right" w:leader="dot" w:pos="8220"/>
            </w:tabs>
            <w:bidi w:val="0"/>
            <w:rPr>
              <w:rStyle w:val="Hyperlink"/>
            </w:rPr>
          </w:pPr>
          <w:hyperlink w:anchor="_Toc1179956787">
            <w:r w:rsidRPr="09FAD0B4" w:rsidR="09FAD0B4">
              <w:rPr>
                <w:rStyle w:val="Hyperlink"/>
              </w:rPr>
              <w:t>7.</w:t>
            </w:r>
            <w:r>
              <w:tab/>
            </w:r>
            <w:r w:rsidRPr="09FAD0B4" w:rsidR="09FAD0B4">
              <w:rPr>
                <w:rStyle w:val="Hyperlink"/>
              </w:rPr>
              <w:t>BULGULAR</w:t>
            </w:r>
            <w:r>
              <w:tab/>
            </w:r>
            <w:r>
              <w:fldChar w:fldCharType="begin"/>
            </w:r>
            <w:r>
              <w:instrText xml:space="preserve">PAGEREF _Toc1179956787 \h</w:instrText>
            </w:r>
            <w:r>
              <w:fldChar w:fldCharType="separate"/>
            </w:r>
            <w:r w:rsidRPr="09FAD0B4" w:rsidR="09FAD0B4">
              <w:rPr>
                <w:rStyle w:val="Hyperlink"/>
              </w:rPr>
              <w:t>5</w:t>
            </w:r>
            <w:r>
              <w:fldChar w:fldCharType="end"/>
            </w:r>
          </w:hyperlink>
        </w:p>
        <w:p w:rsidR="09FAD0B4" w:rsidP="09FAD0B4" w:rsidRDefault="09FAD0B4" w14:paraId="327FA22A" w14:textId="55BD4A9B">
          <w:pPr>
            <w:pStyle w:val="TOC1"/>
            <w:tabs>
              <w:tab w:val="left" w:leader="none" w:pos="480"/>
              <w:tab w:val="right" w:leader="dot" w:pos="8220"/>
            </w:tabs>
            <w:bidi w:val="0"/>
            <w:rPr>
              <w:rStyle w:val="Hyperlink"/>
            </w:rPr>
          </w:pPr>
          <w:hyperlink w:anchor="_Toc612195240">
            <w:r w:rsidRPr="09FAD0B4" w:rsidR="09FAD0B4">
              <w:rPr>
                <w:rStyle w:val="Hyperlink"/>
              </w:rPr>
              <w:t>8.</w:t>
            </w:r>
            <w:r>
              <w:tab/>
            </w:r>
            <w:r w:rsidRPr="09FAD0B4" w:rsidR="09FAD0B4">
              <w:rPr>
                <w:rStyle w:val="Hyperlink"/>
              </w:rPr>
              <w:t>KAYNAKÇA</w:t>
            </w:r>
            <w:r>
              <w:tab/>
            </w:r>
            <w:r>
              <w:fldChar w:fldCharType="begin"/>
            </w:r>
            <w:r>
              <w:instrText xml:space="preserve">PAGEREF _Toc612195240 \h</w:instrText>
            </w:r>
            <w:r>
              <w:fldChar w:fldCharType="separate"/>
            </w:r>
            <w:r w:rsidRPr="09FAD0B4" w:rsidR="09FAD0B4">
              <w:rPr>
                <w:rStyle w:val="Hyperlink"/>
              </w:rPr>
              <w:t>6</w:t>
            </w:r>
            <w:r>
              <w:fldChar w:fldCharType="end"/>
            </w:r>
          </w:hyperlink>
          <w:r>
            <w:fldChar w:fldCharType="end"/>
          </w:r>
        </w:p>
      </w:sdtContent>
    </w:sdt>
    <w:p w:rsidR="1456F0C7" w:rsidP="1456F0C7" w:rsidRDefault="1456F0C7" w14:paraId="13ADA64D" w14:textId="605DA952">
      <w:pPr>
        <w:pStyle w:val="Normal"/>
        <w:bidi w:val="0"/>
      </w:pPr>
    </w:p>
    <w:p w:rsidR="1456F0C7" w:rsidP="1456F0C7" w:rsidRDefault="1456F0C7" w14:paraId="0BC3C8C2" w14:textId="0A897611">
      <w:pPr>
        <w:pStyle w:val="Normal"/>
        <w:bidi w:val="0"/>
      </w:pPr>
    </w:p>
    <w:p w:rsidR="1456F0C7" w:rsidP="1456F0C7" w:rsidRDefault="1456F0C7" w14:paraId="60089DF3" w14:textId="2BB8374F">
      <w:pPr>
        <w:pStyle w:val="Normal"/>
        <w:bidi w:val="0"/>
      </w:pPr>
    </w:p>
    <w:p w:rsidR="1456F0C7" w:rsidP="1456F0C7" w:rsidRDefault="1456F0C7" w14:paraId="042FD5CF" w14:textId="4006C151">
      <w:pPr>
        <w:pStyle w:val="Normal"/>
        <w:bidi w:val="0"/>
      </w:pPr>
    </w:p>
    <w:p w:rsidR="1456F0C7" w:rsidP="1456F0C7" w:rsidRDefault="1456F0C7" w14:paraId="672F965D" w14:textId="472D70B0">
      <w:pPr>
        <w:pStyle w:val="Normal"/>
        <w:bidi w:val="0"/>
      </w:pPr>
    </w:p>
    <w:p w:rsidR="1456F0C7" w:rsidP="1456F0C7" w:rsidRDefault="1456F0C7" w14:paraId="2237A424" w14:textId="1F975BB1">
      <w:pPr>
        <w:pStyle w:val="Normal"/>
        <w:bidi w:val="0"/>
      </w:pPr>
    </w:p>
    <w:p w:rsidR="1456F0C7" w:rsidP="1456F0C7" w:rsidRDefault="1456F0C7" w14:paraId="38C9C964" w14:textId="66CB7ABF">
      <w:pPr>
        <w:pStyle w:val="Normal"/>
        <w:bidi w:val="0"/>
      </w:pPr>
    </w:p>
    <w:p w:rsidR="1456F0C7" w:rsidP="1456F0C7" w:rsidRDefault="1456F0C7" w14:paraId="2B32609C" w14:textId="3AD67440">
      <w:pPr>
        <w:pStyle w:val="Normal"/>
        <w:bidi w:val="0"/>
      </w:pPr>
    </w:p>
    <w:p w:rsidR="1456F0C7" w:rsidP="1456F0C7" w:rsidRDefault="1456F0C7" w14:paraId="70C45743" w14:textId="7B870C73">
      <w:pPr>
        <w:pStyle w:val="Normal"/>
        <w:bidi w:val="0"/>
      </w:pPr>
    </w:p>
    <w:p w:rsidR="1456F0C7" w:rsidP="1456F0C7" w:rsidRDefault="1456F0C7" w14:paraId="6BC99202" w14:textId="53F27AEA">
      <w:pPr>
        <w:pStyle w:val="Normal"/>
        <w:bidi w:val="0"/>
      </w:pPr>
    </w:p>
    <w:p w:rsidR="1456F0C7" w:rsidP="1456F0C7" w:rsidRDefault="1456F0C7" w14:paraId="2A953C7B" w14:textId="59BC7172">
      <w:pPr>
        <w:pStyle w:val="Normal"/>
        <w:bidi w:val="0"/>
      </w:pPr>
    </w:p>
    <w:p w:rsidR="1456F0C7" w:rsidP="1456F0C7" w:rsidRDefault="1456F0C7" w14:paraId="783B2495" w14:textId="4AE36D29">
      <w:pPr>
        <w:pStyle w:val="Normal"/>
        <w:bidi w:val="0"/>
      </w:pPr>
    </w:p>
    <w:p w:rsidR="1456F0C7" w:rsidP="1456F0C7" w:rsidRDefault="1456F0C7" w14:paraId="796A560B" w14:textId="2016C520">
      <w:pPr>
        <w:pStyle w:val="Normal"/>
        <w:bidi w:val="0"/>
      </w:pPr>
    </w:p>
    <w:p w:rsidR="4A7EA08F" w:rsidP="09FAD0B4" w:rsidRDefault="4A7EA08F" w14:paraId="0DAF867F" w14:textId="40CC060A">
      <w:pPr>
        <w:pStyle w:val="Balk1"/>
        <w:numPr>
          <w:ilvl w:val="0"/>
          <w:numId w:val="15"/>
        </w:numPr>
        <w:suppressLineNumbers w:val="0"/>
        <w:bidi w:val="0"/>
        <w:spacing w:before="1440" w:beforeAutospacing="off" w:after="360" w:afterAutospacing="off" w:line="240" w:lineRule="auto"/>
        <w:ind/>
        <w:jc w:val="center"/>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tr-TR"/>
        </w:rPr>
      </w:pPr>
      <w:bookmarkStart w:name="_Toc1853804424" w:id="1365825794"/>
      <w:r w:rsidRPr="09FAD0B4" w:rsidR="750F14D8">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tr-TR"/>
        </w:rPr>
        <w:t xml:space="preserve">Tavşanlar ve </w:t>
      </w:r>
      <w:r w:rsidRPr="09FAD0B4" w:rsidR="750F14D8">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tr-TR"/>
        </w:rPr>
        <w:t>Biz</w:t>
      </w:r>
      <w:r w:rsidRPr="09FAD0B4" w:rsidR="750F14D8">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tr-TR"/>
        </w:rPr>
        <w:t xml:space="preserve">: Tavşanların Bize Ne Kadar Benzediğine ve </w:t>
      </w:r>
      <w:r w:rsidRPr="09FAD0B4" w:rsidR="286D7D00">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tr-TR"/>
        </w:rPr>
        <w:t xml:space="preserve">Duygusal </w:t>
      </w:r>
      <w:r w:rsidRPr="09FAD0B4" w:rsidR="750F14D8">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tr-TR"/>
        </w:rPr>
        <w:t>Açıdan Yakınlığına Dair Araştırma</w:t>
      </w:r>
      <w:bookmarkEnd w:id="1365825794"/>
    </w:p>
    <w:p w:rsidR="1456F0C7" w:rsidP="56D6DB0A" w:rsidRDefault="1456F0C7" w14:paraId="010D66BC" w14:textId="143AE38B">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4"/>
          <w:szCs w:val="24"/>
        </w:rPr>
      </w:pPr>
      <w:r w:rsidRPr="56D6DB0A" w:rsidR="3DB92A15">
        <w:rPr>
          <w:rFonts w:ascii="Times New Roman" w:hAnsi="Times New Roman" w:cs="Times New Roman"/>
          <w:b w:val="1"/>
          <w:bCs w:val="1"/>
          <w:sz w:val="24"/>
          <w:szCs w:val="24"/>
        </w:rPr>
        <w:t xml:space="preserve">Anahtar Kelimeler: </w:t>
      </w:r>
      <w:r w:rsidRPr="56D6DB0A" w:rsidR="6CC15530">
        <w:rPr>
          <w:rFonts w:ascii="Times New Roman" w:hAnsi="Times New Roman" w:cs="Times New Roman"/>
          <w:b w:val="1"/>
          <w:bCs w:val="1"/>
          <w:sz w:val="24"/>
          <w:szCs w:val="24"/>
        </w:rPr>
        <w:t>Ezra, Alp, Bal, Sevgi</w:t>
      </w:r>
      <w:r w:rsidRPr="56D6DB0A" w:rsidR="59744298">
        <w:rPr>
          <w:rFonts w:ascii="Times New Roman" w:hAnsi="Times New Roman" w:cs="Times New Roman"/>
          <w:b w:val="1"/>
          <w:bCs w:val="1"/>
          <w:sz w:val="24"/>
          <w:szCs w:val="24"/>
        </w:rPr>
        <w:t>, Evrimsel Psikoloji.</w:t>
      </w:r>
    </w:p>
    <w:p w:rsidR="784E8760" w:rsidP="1456F0C7" w:rsidRDefault="784E8760" w14:paraId="3DE9237E" w14:textId="5A555890">
      <w:pPr>
        <w:pStyle w:val="Balk1"/>
        <w:numPr>
          <w:ilvl w:val="0"/>
          <w:numId w:val="15"/>
        </w:numPr>
        <w:spacing w:before="120" w:beforeAutospacing="off" w:after="120" w:afterAutospacing="off" w:line="360" w:lineRule="auto"/>
        <w:ind w:left="927"/>
        <w:rPr/>
      </w:pPr>
      <w:bookmarkStart w:name="_Toc5738367" w:id="1042547422"/>
      <w:r w:rsidR="26A0F664">
        <w:rPr/>
        <w:t>GİRİŞ</w:t>
      </w:r>
      <w:bookmarkEnd w:id="1042547422"/>
    </w:p>
    <w:p w:rsidR="40959EA1" w:rsidP="56D6DB0A" w:rsidRDefault="40959EA1" w14:paraId="10BA4E33" w14:textId="0E5A5640">
      <w:pPr>
        <w:pStyle w:val="Normal"/>
      </w:pPr>
      <w:r w:rsidR="41BB2D26">
        <w:rPr/>
        <w:t xml:space="preserve">Aşkı anlatmanın sayısız yolu olduğu </w:t>
      </w:r>
      <w:r w:rsidR="41BB2D26">
        <w:rPr/>
        <w:t>aşikar</w:t>
      </w:r>
      <w:r w:rsidR="41BB2D26">
        <w:rPr/>
        <w:t xml:space="preserve"> lakin bu araştırmamda sizlere Ezra ve Alp’in tavşanlara ne kadar benzediğine,</w:t>
      </w:r>
      <w:r w:rsidR="2C209F8B">
        <w:rPr/>
        <w:t xml:space="preserve"> Bal adlı Ezra’nın tavşanının da nasıl olduğuna ve bu tavşanlar</w:t>
      </w:r>
      <w:r w:rsidR="41BB2D26">
        <w:rPr/>
        <w:t xml:space="preserve"> benziyorsa nelerinin benzediğini ve </w:t>
      </w:r>
      <w:proofErr w:type="spellStart"/>
      <w:r w:rsidR="41BB2D26">
        <w:rPr/>
        <w:t>sevgisel</w:t>
      </w:r>
      <w:proofErr w:type="spellEnd"/>
      <w:r w:rsidR="41BB2D26">
        <w:rPr/>
        <w:t xml:space="preserve"> açıdan yakınlık veya duygusal olarak tavşanlara yakınlıkların</w:t>
      </w:r>
      <w:r w:rsidR="58D0315D">
        <w:rPr/>
        <w:t>ı ele alacaktır. Bu tez çalışması, bizim ilişkimizin tavşanlar ve tavşanların davranışlarına ne kadar benzediğini çarpıcı bir şekilde sunacaktır.</w:t>
      </w:r>
    </w:p>
    <w:p w:rsidR="42D80758" w:rsidP="1456F0C7" w:rsidRDefault="42D80758" w14:paraId="4095CFB3" w14:textId="590C7583">
      <w:pPr>
        <w:pStyle w:val="Balk1"/>
        <w:numPr>
          <w:ilvl w:val="0"/>
          <w:numId w:val="15"/>
        </w:numPr>
        <w:bidi w:val="0"/>
        <w:spacing w:before="120" w:beforeAutospacing="off" w:after="240" w:afterAutospacing="off" w:line="360" w:lineRule="auto"/>
        <w:ind w:left="927"/>
        <w:rPr/>
      </w:pPr>
      <w:bookmarkStart w:name="_Toc763096358" w:id="951119704"/>
      <w:r w:rsidR="49729146">
        <w:rPr/>
        <w:t>P</w:t>
      </w:r>
      <w:r w:rsidR="57D1D9C1">
        <w:rPr/>
        <w:t>roblem Durumu</w:t>
      </w:r>
      <w:bookmarkEnd w:id="951119704"/>
    </w:p>
    <w:p w:rsidR="77497D19" w:rsidP="56D6DB0A" w:rsidRDefault="77497D19" w14:paraId="4141278E" w14:textId="73F83F8E">
      <w:pPr>
        <w:pStyle w:val="Normal"/>
        <w:bidi w:val="0"/>
        <w:jc w:val="both"/>
        <w:rPr>
          <w:rFonts w:ascii="Times New Roman" w:hAnsi="Times New Roman" w:eastAsia="Times New Roman" w:cs="Times New Roman"/>
          <w:noProof w:val="0"/>
          <w:sz w:val="24"/>
          <w:szCs w:val="24"/>
          <w:lang w:val="tr-TR"/>
        </w:rPr>
      </w:pPr>
      <w:r w:rsidRPr="56D6DB0A" w:rsidR="77497D19">
        <w:rPr>
          <w:noProof w:val="0"/>
          <w:lang w:val="tr-TR"/>
        </w:rPr>
        <w:t>Bu tez, tavşanların sevgi, bağlanma ve sadakat gibi belirli davranışları arasındaki benzerlikleri ve Ezra ile Alp arasındaki ilişkiyi inceleyecektir. Tavşanların özelliklerinin ilişkilerinde görülen duygusal yakınlık ve bağlanma ile nasıl paralellik gösterebileceğini araştıracaktır. Çalışma, sevgiyi göstermenin farklı yollarına bakarak duygusal bağların nasıl ifade edildiği ve sevginin evrimsel temelleri hakkında yeni bir bakış açısı sunmayı amaçlamaktadır.</w:t>
      </w:r>
    </w:p>
    <w:p w:rsidR="7492C618" w:rsidP="1456F0C7" w:rsidRDefault="7492C618" w14:paraId="7196F3CA" w14:textId="5051F1C7">
      <w:pPr>
        <w:pStyle w:val="Balk3"/>
        <w:bidi w:val="0"/>
        <w:spacing w:before="120" w:beforeAutospacing="off" w:after="120" w:afterAutospacing="off" w:line="360" w:lineRule="auto"/>
        <w:ind w:left="567"/>
        <w:rPr>
          <w:sz w:val="24"/>
          <w:szCs w:val="24"/>
        </w:rPr>
      </w:pPr>
      <w:bookmarkStart w:name="_Toc1015973203" w:id="306182444"/>
      <w:r w:rsidRPr="09FAD0B4" w:rsidR="22AF1C92">
        <w:rPr>
          <w:sz w:val="24"/>
          <w:szCs w:val="24"/>
        </w:rPr>
        <w:t>3.1</w:t>
      </w:r>
      <w:r w:rsidRPr="09FAD0B4" w:rsidR="51603AA8">
        <w:rPr>
          <w:sz w:val="24"/>
          <w:szCs w:val="24"/>
        </w:rPr>
        <w:t>.</w:t>
      </w:r>
      <w:r w:rsidRPr="09FAD0B4" w:rsidR="51603AA8">
        <w:rPr>
          <w:sz w:val="24"/>
          <w:szCs w:val="24"/>
        </w:rPr>
        <w:t xml:space="preserve"> Araştırmanın Amacı</w:t>
      </w:r>
      <w:bookmarkEnd w:id="306182444"/>
    </w:p>
    <w:p w:rsidR="5EB9941C" w:rsidP="56D6DB0A" w:rsidRDefault="5EB9941C" w14:paraId="5075540C" w14:textId="2BCC5873">
      <w:pPr>
        <w:bidi w:val="0"/>
        <w:spacing w:before="120" w:beforeAutospacing="off" w:after="120" w:afterAutospacing="off"/>
        <w:jc w:val="both"/>
        <w:rPr>
          <w:rFonts w:ascii="Times New Roman" w:hAnsi="Times New Roman" w:eastAsia="Times New Roman" w:cs="Times New Roman"/>
          <w:noProof w:val="0"/>
          <w:sz w:val="24"/>
          <w:szCs w:val="24"/>
          <w:lang w:val="tr-TR"/>
        </w:rPr>
      </w:pPr>
      <w:r w:rsidRPr="56D6DB0A" w:rsidR="5EB9941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t>Bu çalışma, Ezra ve Alp arasındaki ilişkideki duygusal bağlantıları, bunları tavşanların davranışlarıyla karşılaştırarak keşfetmeyi amaçlamaktadır. Tavşanların bağlanma ve sadakati nasıl sergilediklerini (sevgi ve şefkati temsil eden özellikler) ve bu davranışların insan ilişkileriyle nasıl ilişkili olduğunu inceleyecektir. Araştırma ayrıca tavşanların bu dinamiklerdeki rolünü ve davranışları ile insan etkileşimleri arasındaki benzerlikleri inceleyecektir. Sonuç olarak amaç, tavşan davranışları ile insan ilişkileri arasındaki paralellikleri vurgulayarak sevginin biyolojik ve evrimsel temellerini ortaya çıkarmaktır.</w:t>
      </w:r>
    </w:p>
    <w:p w:rsidR="56D6DB0A" w:rsidP="56D6DB0A" w:rsidRDefault="56D6DB0A" w14:paraId="0D1E9E68" w14:textId="48DD950C">
      <w:pPr>
        <w:pStyle w:val="Normal"/>
        <w:bidi w:val="0"/>
        <w:spacing w:before="120" w:beforeAutospacing="off" w:after="120" w:afterAutospacing="off"/>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p>
    <w:p w:rsidR="56D6DB0A" w:rsidP="56D6DB0A" w:rsidRDefault="56D6DB0A" w14:paraId="5055E66C" w14:textId="70037BA7">
      <w:pPr>
        <w:pStyle w:val="Normal"/>
        <w:bidi w:val="0"/>
        <w:spacing w:before="120" w:beforeAutospacing="off" w:after="120" w:afterAutospacing="off"/>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p>
    <w:p w:rsidR="56D6DB0A" w:rsidP="56D6DB0A" w:rsidRDefault="56D6DB0A" w14:paraId="05DC9BF3" w14:textId="10B4A8AD">
      <w:pPr>
        <w:pStyle w:val="Normal"/>
        <w:bidi w:val="0"/>
        <w:spacing w:before="120" w:beforeAutospacing="off" w:after="120" w:afterAutospacing="off"/>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tr-TR"/>
        </w:rPr>
      </w:pPr>
    </w:p>
    <w:p w:rsidR="1456F0C7" w:rsidP="56D6DB0A" w:rsidRDefault="1456F0C7" w14:paraId="64BD047B" w14:textId="28885DD1">
      <w:pPr>
        <w:pStyle w:val="Balk1"/>
        <w:numPr>
          <w:ilvl w:val="0"/>
          <w:numId w:val="15"/>
        </w:numPr>
        <w:bidi w:val="0"/>
        <w:spacing w:before="120" w:beforeAutospacing="off" w:after="120" w:afterAutospacing="off"/>
        <w:ind w:left="927"/>
        <w:rPr>
          <w:rFonts w:ascii="Times New Roman" w:hAnsi="Times New Roman" w:eastAsia="Times New Roman" w:cs="Times New Roman"/>
          <w:b w:val="1"/>
          <w:bCs w:val="1"/>
          <w:sz w:val="28"/>
          <w:szCs w:val="28"/>
        </w:rPr>
      </w:pPr>
      <w:bookmarkStart w:name="_Toc62169179" w:id="81384235"/>
      <w:r w:rsidR="10C97C56">
        <w:rPr/>
        <w:t>LİTERATÜR TARAMASI</w:t>
      </w:r>
      <w:r w:rsidR="15C69F80">
        <w:rPr/>
        <w:t xml:space="preserve"> (sadece yazı, kaynaksız.)</w:t>
      </w:r>
      <w:bookmarkEnd w:id="81384235"/>
    </w:p>
    <w:p w:rsidR="15C69F80" w:rsidP="56D6DB0A" w:rsidRDefault="15C69F80" w14:paraId="36D6D202" w14:textId="39FFFE55">
      <w:pPr>
        <w:pStyle w:val="ListeParagraf"/>
        <w:bidi w:val="0"/>
        <w:rPr>
          <w:b w:val="1"/>
          <w:bCs w:val="1"/>
          <w:noProof w:val="0"/>
          <w:lang w:val="en-US"/>
        </w:rPr>
      </w:pPr>
      <w:r w:rsidRPr="56D6DB0A" w:rsidR="15C69F80">
        <w:rPr>
          <w:b w:val="1"/>
          <w:bCs w:val="1"/>
          <w:noProof w:val="0"/>
          <w:lang w:val="en-US"/>
        </w:rPr>
        <w:t>Yalama ve Fiziksel Temas:</w:t>
      </w:r>
    </w:p>
    <w:p w:rsidR="15C69F80" w:rsidP="56D6DB0A" w:rsidRDefault="15C69F80" w14:paraId="19BFDB10" w14:textId="550D6CD7">
      <w:pPr>
        <w:pStyle w:val="ListeParagraf"/>
        <w:numPr>
          <w:ilvl w:val="0"/>
          <w:numId w:val="0"/>
        </w:numPr>
        <w:bidi w:val="0"/>
        <w:spacing w:before="240" w:beforeAutospacing="off" w:after="240" w:afterAutospacing="off"/>
        <w:ind w:left="720"/>
        <w:rPr>
          <w:noProof w:val="0"/>
          <w:lang w:val="en-US"/>
        </w:rPr>
      </w:pPr>
      <w:proofErr w:type="spellStart"/>
      <w:r w:rsidRPr="56D6DB0A" w:rsidR="15C69F80">
        <w:rPr>
          <w:noProof w:val="0"/>
          <w:lang w:val="en-US"/>
        </w:rPr>
        <w:t>Tavşanlar</w:t>
      </w:r>
      <w:proofErr w:type="spellEnd"/>
      <w:r w:rsidRPr="56D6DB0A" w:rsidR="15C69F80">
        <w:rPr>
          <w:noProof w:val="0"/>
          <w:lang w:val="en-US"/>
        </w:rPr>
        <w:t xml:space="preserve">, </w:t>
      </w:r>
      <w:proofErr w:type="spellStart"/>
      <w:r w:rsidRPr="56D6DB0A" w:rsidR="15C69F80">
        <w:rPr>
          <w:noProof w:val="0"/>
          <w:lang w:val="en-US"/>
        </w:rPr>
        <w:t>yalama</w:t>
      </w:r>
      <w:proofErr w:type="spellEnd"/>
      <w:r w:rsidRPr="56D6DB0A" w:rsidR="15C69F80">
        <w:rPr>
          <w:noProof w:val="0"/>
          <w:lang w:val="en-US"/>
        </w:rPr>
        <w:t xml:space="preserve"> </w:t>
      </w:r>
      <w:proofErr w:type="spellStart"/>
      <w:r w:rsidRPr="56D6DB0A" w:rsidR="15C69F80">
        <w:rPr>
          <w:noProof w:val="0"/>
          <w:lang w:val="en-US"/>
        </w:rPr>
        <w:t>ve</w:t>
      </w:r>
      <w:proofErr w:type="spellEnd"/>
      <w:r w:rsidRPr="56D6DB0A" w:rsidR="15C69F80">
        <w:rPr>
          <w:noProof w:val="0"/>
          <w:lang w:val="en-US"/>
        </w:rPr>
        <w:t xml:space="preserve"> </w:t>
      </w:r>
      <w:proofErr w:type="spellStart"/>
      <w:r w:rsidRPr="56D6DB0A" w:rsidR="15C69F80">
        <w:rPr>
          <w:noProof w:val="0"/>
          <w:lang w:val="en-US"/>
        </w:rPr>
        <w:t>fiziksel</w:t>
      </w:r>
      <w:proofErr w:type="spellEnd"/>
      <w:r w:rsidRPr="56D6DB0A" w:rsidR="15C69F80">
        <w:rPr>
          <w:noProof w:val="0"/>
          <w:lang w:val="en-US"/>
        </w:rPr>
        <w:t xml:space="preserve"> </w:t>
      </w:r>
      <w:proofErr w:type="spellStart"/>
      <w:r w:rsidRPr="56D6DB0A" w:rsidR="15C69F80">
        <w:rPr>
          <w:noProof w:val="0"/>
          <w:lang w:val="en-US"/>
        </w:rPr>
        <w:t>temas</w:t>
      </w:r>
      <w:proofErr w:type="spellEnd"/>
      <w:r w:rsidRPr="56D6DB0A" w:rsidR="15C69F80">
        <w:rPr>
          <w:noProof w:val="0"/>
          <w:lang w:val="en-US"/>
        </w:rPr>
        <w:t xml:space="preserve"> </w:t>
      </w:r>
      <w:proofErr w:type="spellStart"/>
      <w:r w:rsidRPr="56D6DB0A" w:rsidR="15C69F80">
        <w:rPr>
          <w:noProof w:val="0"/>
          <w:lang w:val="en-US"/>
        </w:rPr>
        <w:t>gibi</w:t>
      </w:r>
      <w:proofErr w:type="spellEnd"/>
      <w:r w:rsidRPr="56D6DB0A" w:rsidR="15C69F80">
        <w:rPr>
          <w:noProof w:val="0"/>
          <w:lang w:val="en-US"/>
        </w:rPr>
        <w:t xml:space="preserve"> </w:t>
      </w:r>
      <w:proofErr w:type="spellStart"/>
      <w:r w:rsidRPr="56D6DB0A" w:rsidR="15C69F80">
        <w:rPr>
          <w:noProof w:val="0"/>
          <w:lang w:val="en-US"/>
        </w:rPr>
        <w:t>davranışlarda</w:t>
      </w:r>
      <w:proofErr w:type="spellEnd"/>
      <w:r w:rsidRPr="56D6DB0A" w:rsidR="15C69F80">
        <w:rPr>
          <w:noProof w:val="0"/>
          <w:lang w:val="en-US"/>
        </w:rPr>
        <w:t xml:space="preserve"> </w:t>
      </w:r>
      <w:proofErr w:type="spellStart"/>
      <w:r w:rsidRPr="56D6DB0A" w:rsidR="15C69F80">
        <w:rPr>
          <w:noProof w:val="0"/>
          <w:lang w:val="en-US"/>
        </w:rPr>
        <w:t>bulunarak</w:t>
      </w:r>
      <w:proofErr w:type="spellEnd"/>
      <w:r w:rsidRPr="56D6DB0A" w:rsidR="15C69F80">
        <w:rPr>
          <w:noProof w:val="0"/>
          <w:lang w:val="en-US"/>
        </w:rPr>
        <w:t xml:space="preserve"> </w:t>
      </w:r>
      <w:proofErr w:type="spellStart"/>
      <w:r w:rsidRPr="56D6DB0A" w:rsidR="15C69F80">
        <w:rPr>
          <w:noProof w:val="0"/>
          <w:lang w:val="en-US"/>
        </w:rPr>
        <w:t>sevgi</w:t>
      </w:r>
      <w:proofErr w:type="spellEnd"/>
      <w:r w:rsidRPr="56D6DB0A" w:rsidR="15C69F80">
        <w:rPr>
          <w:noProof w:val="0"/>
          <w:lang w:val="en-US"/>
        </w:rPr>
        <w:t xml:space="preserve"> </w:t>
      </w:r>
      <w:proofErr w:type="spellStart"/>
      <w:r w:rsidRPr="56D6DB0A" w:rsidR="15C69F80">
        <w:rPr>
          <w:noProof w:val="0"/>
          <w:lang w:val="en-US"/>
        </w:rPr>
        <w:t>ve</w:t>
      </w:r>
      <w:proofErr w:type="spellEnd"/>
      <w:r w:rsidRPr="56D6DB0A" w:rsidR="15C69F80">
        <w:rPr>
          <w:noProof w:val="0"/>
          <w:lang w:val="en-US"/>
        </w:rPr>
        <w:t xml:space="preserve"> </w:t>
      </w:r>
      <w:proofErr w:type="spellStart"/>
      <w:r w:rsidRPr="56D6DB0A" w:rsidR="15C69F80">
        <w:rPr>
          <w:noProof w:val="0"/>
          <w:lang w:val="en-US"/>
        </w:rPr>
        <w:t>bağlılık</w:t>
      </w:r>
      <w:proofErr w:type="spellEnd"/>
      <w:r w:rsidRPr="56D6DB0A" w:rsidR="15C69F80">
        <w:rPr>
          <w:noProof w:val="0"/>
          <w:lang w:val="en-US"/>
        </w:rPr>
        <w:t xml:space="preserve"> </w:t>
      </w:r>
      <w:proofErr w:type="spellStart"/>
      <w:r w:rsidRPr="56D6DB0A" w:rsidR="15C69F80">
        <w:rPr>
          <w:noProof w:val="0"/>
          <w:lang w:val="en-US"/>
        </w:rPr>
        <w:t>gösterirler</w:t>
      </w:r>
      <w:proofErr w:type="spellEnd"/>
      <w:r w:rsidRPr="56D6DB0A" w:rsidR="15C69F80">
        <w:rPr>
          <w:noProof w:val="0"/>
          <w:lang w:val="en-US"/>
        </w:rPr>
        <w:t xml:space="preserve">. Bu </w:t>
      </w:r>
      <w:proofErr w:type="spellStart"/>
      <w:r w:rsidRPr="56D6DB0A" w:rsidR="15C69F80">
        <w:rPr>
          <w:noProof w:val="0"/>
          <w:lang w:val="en-US"/>
        </w:rPr>
        <w:t>hareketler</w:t>
      </w:r>
      <w:proofErr w:type="spellEnd"/>
      <w:r w:rsidRPr="56D6DB0A" w:rsidR="15C69F80">
        <w:rPr>
          <w:noProof w:val="0"/>
          <w:lang w:val="en-US"/>
        </w:rPr>
        <w:t xml:space="preserve">, </w:t>
      </w:r>
      <w:proofErr w:type="spellStart"/>
      <w:r w:rsidRPr="56D6DB0A" w:rsidR="15C69F80">
        <w:rPr>
          <w:noProof w:val="0"/>
          <w:lang w:val="en-US"/>
        </w:rPr>
        <w:t>insanların</w:t>
      </w:r>
      <w:proofErr w:type="spellEnd"/>
      <w:r w:rsidRPr="56D6DB0A" w:rsidR="15C69F80">
        <w:rPr>
          <w:noProof w:val="0"/>
          <w:lang w:val="en-US"/>
        </w:rPr>
        <w:t xml:space="preserve"> </w:t>
      </w:r>
      <w:proofErr w:type="spellStart"/>
      <w:r w:rsidRPr="56D6DB0A" w:rsidR="15C69F80">
        <w:rPr>
          <w:noProof w:val="0"/>
          <w:lang w:val="en-US"/>
        </w:rPr>
        <w:t>sarılma</w:t>
      </w:r>
      <w:proofErr w:type="spellEnd"/>
      <w:r w:rsidRPr="56D6DB0A" w:rsidR="15C69F80">
        <w:rPr>
          <w:noProof w:val="0"/>
          <w:lang w:val="en-US"/>
        </w:rPr>
        <w:t xml:space="preserve"> </w:t>
      </w:r>
      <w:proofErr w:type="spellStart"/>
      <w:r w:rsidRPr="56D6DB0A" w:rsidR="15C69F80">
        <w:rPr>
          <w:noProof w:val="0"/>
          <w:lang w:val="en-US"/>
        </w:rPr>
        <w:t>ve</w:t>
      </w:r>
      <w:proofErr w:type="spellEnd"/>
      <w:r w:rsidRPr="56D6DB0A" w:rsidR="15C69F80">
        <w:rPr>
          <w:noProof w:val="0"/>
          <w:lang w:val="en-US"/>
        </w:rPr>
        <w:t xml:space="preserve"> </w:t>
      </w:r>
      <w:proofErr w:type="spellStart"/>
      <w:r w:rsidRPr="56D6DB0A" w:rsidR="15C69F80">
        <w:rPr>
          <w:noProof w:val="0"/>
          <w:lang w:val="en-US"/>
        </w:rPr>
        <w:t>dokunma</w:t>
      </w:r>
      <w:proofErr w:type="spellEnd"/>
      <w:r w:rsidRPr="56D6DB0A" w:rsidR="15C69F80">
        <w:rPr>
          <w:noProof w:val="0"/>
          <w:lang w:val="en-US"/>
        </w:rPr>
        <w:t xml:space="preserve"> </w:t>
      </w:r>
      <w:proofErr w:type="spellStart"/>
      <w:r w:rsidRPr="56D6DB0A" w:rsidR="15C69F80">
        <w:rPr>
          <w:noProof w:val="0"/>
          <w:lang w:val="en-US"/>
        </w:rPr>
        <w:t>yoluyla</w:t>
      </w:r>
      <w:proofErr w:type="spellEnd"/>
      <w:r w:rsidRPr="56D6DB0A" w:rsidR="15C69F80">
        <w:rPr>
          <w:noProof w:val="0"/>
          <w:lang w:val="en-US"/>
        </w:rPr>
        <w:t xml:space="preserve"> </w:t>
      </w:r>
      <w:proofErr w:type="spellStart"/>
      <w:r w:rsidRPr="56D6DB0A" w:rsidR="15C69F80">
        <w:rPr>
          <w:noProof w:val="0"/>
          <w:lang w:val="en-US"/>
        </w:rPr>
        <w:t>şefkatlerini</w:t>
      </w:r>
      <w:proofErr w:type="spellEnd"/>
      <w:r w:rsidRPr="56D6DB0A" w:rsidR="15C69F80">
        <w:rPr>
          <w:noProof w:val="0"/>
          <w:lang w:val="en-US"/>
        </w:rPr>
        <w:t xml:space="preserve"> </w:t>
      </w:r>
      <w:proofErr w:type="spellStart"/>
      <w:r w:rsidRPr="56D6DB0A" w:rsidR="15C69F80">
        <w:rPr>
          <w:noProof w:val="0"/>
          <w:lang w:val="en-US"/>
        </w:rPr>
        <w:t>ifade</w:t>
      </w:r>
      <w:proofErr w:type="spellEnd"/>
      <w:r w:rsidRPr="56D6DB0A" w:rsidR="15C69F80">
        <w:rPr>
          <w:noProof w:val="0"/>
          <w:lang w:val="en-US"/>
        </w:rPr>
        <w:t xml:space="preserve"> </w:t>
      </w:r>
      <w:proofErr w:type="spellStart"/>
      <w:r w:rsidRPr="56D6DB0A" w:rsidR="15C69F80">
        <w:rPr>
          <w:noProof w:val="0"/>
          <w:lang w:val="en-US"/>
        </w:rPr>
        <w:t>etmelerine</w:t>
      </w:r>
      <w:proofErr w:type="spellEnd"/>
      <w:r w:rsidRPr="56D6DB0A" w:rsidR="15C69F80">
        <w:rPr>
          <w:noProof w:val="0"/>
          <w:lang w:val="en-US"/>
        </w:rPr>
        <w:t xml:space="preserve"> </w:t>
      </w:r>
      <w:proofErr w:type="spellStart"/>
      <w:r w:rsidRPr="56D6DB0A" w:rsidR="15C69F80">
        <w:rPr>
          <w:noProof w:val="0"/>
          <w:lang w:val="en-US"/>
        </w:rPr>
        <w:t>benzer</w:t>
      </w:r>
      <w:proofErr w:type="spellEnd"/>
      <w:r w:rsidRPr="56D6DB0A" w:rsidR="15C69F80">
        <w:rPr>
          <w:noProof w:val="0"/>
          <w:lang w:val="en-US"/>
        </w:rPr>
        <w:t xml:space="preserve">. </w:t>
      </w:r>
      <w:proofErr w:type="spellStart"/>
      <w:r w:rsidRPr="56D6DB0A" w:rsidR="15C69F80">
        <w:rPr>
          <w:noProof w:val="0"/>
          <w:lang w:val="en-US"/>
        </w:rPr>
        <w:t>Tavşanların</w:t>
      </w:r>
      <w:proofErr w:type="spellEnd"/>
      <w:r w:rsidRPr="56D6DB0A" w:rsidR="15C69F80">
        <w:rPr>
          <w:noProof w:val="0"/>
          <w:lang w:val="en-US"/>
        </w:rPr>
        <w:t xml:space="preserve"> </w:t>
      </w:r>
      <w:proofErr w:type="spellStart"/>
      <w:r w:rsidRPr="56D6DB0A" w:rsidR="15C69F80">
        <w:rPr>
          <w:noProof w:val="0"/>
          <w:lang w:val="en-US"/>
        </w:rPr>
        <w:t>bu</w:t>
      </w:r>
      <w:proofErr w:type="spellEnd"/>
      <w:r w:rsidRPr="56D6DB0A" w:rsidR="15C69F80">
        <w:rPr>
          <w:noProof w:val="0"/>
          <w:lang w:val="en-US"/>
        </w:rPr>
        <w:t xml:space="preserve"> </w:t>
      </w:r>
      <w:proofErr w:type="spellStart"/>
      <w:r w:rsidRPr="56D6DB0A" w:rsidR="15C69F80">
        <w:rPr>
          <w:noProof w:val="0"/>
          <w:lang w:val="en-US"/>
        </w:rPr>
        <w:t>davranışları</w:t>
      </w:r>
      <w:proofErr w:type="spellEnd"/>
      <w:r w:rsidRPr="56D6DB0A" w:rsidR="15C69F80">
        <w:rPr>
          <w:noProof w:val="0"/>
          <w:lang w:val="en-US"/>
        </w:rPr>
        <w:t xml:space="preserve">, </w:t>
      </w:r>
      <w:proofErr w:type="spellStart"/>
      <w:r w:rsidRPr="56D6DB0A" w:rsidR="15C69F80">
        <w:rPr>
          <w:noProof w:val="0"/>
          <w:lang w:val="en-US"/>
        </w:rPr>
        <w:t>insanlar</w:t>
      </w:r>
      <w:proofErr w:type="spellEnd"/>
      <w:r w:rsidRPr="56D6DB0A" w:rsidR="15C69F80">
        <w:rPr>
          <w:noProof w:val="0"/>
          <w:lang w:val="en-US"/>
        </w:rPr>
        <w:t xml:space="preserve"> </w:t>
      </w:r>
      <w:proofErr w:type="spellStart"/>
      <w:r w:rsidRPr="56D6DB0A" w:rsidR="15C69F80">
        <w:rPr>
          <w:noProof w:val="0"/>
          <w:lang w:val="en-US"/>
        </w:rPr>
        <w:t>arasındaki</w:t>
      </w:r>
      <w:proofErr w:type="spellEnd"/>
      <w:r w:rsidRPr="56D6DB0A" w:rsidR="15C69F80">
        <w:rPr>
          <w:noProof w:val="0"/>
          <w:lang w:val="en-US"/>
        </w:rPr>
        <w:t xml:space="preserve"> </w:t>
      </w:r>
      <w:proofErr w:type="spellStart"/>
      <w:r w:rsidRPr="56D6DB0A" w:rsidR="15C69F80">
        <w:rPr>
          <w:noProof w:val="0"/>
          <w:lang w:val="en-US"/>
        </w:rPr>
        <w:t>duygusal</w:t>
      </w:r>
      <w:proofErr w:type="spellEnd"/>
      <w:r w:rsidRPr="56D6DB0A" w:rsidR="15C69F80">
        <w:rPr>
          <w:noProof w:val="0"/>
          <w:lang w:val="en-US"/>
        </w:rPr>
        <w:t xml:space="preserve"> </w:t>
      </w:r>
      <w:proofErr w:type="spellStart"/>
      <w:r w:rsidRPr="56D6DB0A" w:rsidR="15C69F80">
        <w:rPr>
          <w:noProof w:val="0"/>
          <w:lang w:val="en-US"/>
        </w:rPr>
        <w:t>yakınlık</w:t>
      </w:r>
      <w:proofErr w:type="spellEnd"/>
      <w:r w:rsidRPr="56D6DB0A" w:rsidR="15C69F80">
        <w:rPr>
          <w:noProof w:val="0"/>
          <w:lang w:val="en-US"/>
        </w:rPr>
        <w:t xml:space="preserve"> </w:t>
      </w:r>
      <w:proofErr w:type="spellStart"/>
      <w:r w:rsidRPr="56D6DB0A" w:rsidR="15C69F80">
        <w:rPr>
          <w:noProof w:val="0"/>
          <w:lang w:val="en-US"/>
        </w:rPr>
        <w:t>ve</w:t>
      </w:r>
      <w:proofErr w:type="spellEnd"/>
      <w:r w:rsidRPr="56D6DB0A" w:rsidR="15C69F80">
        <w:rPr>
          <w:noProof w:val="0"/>
          <w:lang w:val="en-US"/>
        </w:rPr>
        <w:t xml:space="preserve"> </w:t>
      </w:r>
      <w:proofErr w:type="spellStart"/>
      <w:r w:rsidRPr="56D6DB0A" w:rsidR="15C69F80">
        <w:rPr>
          <w:noProof w:val="0"/>
          <w:lang w:val="en-US"/>
        </w:rPr>
        <w:t>güveni</w:t>
      </w:r>
      <w:proofErr w:type="spellEnd"/>
      <w:r w:rsidRPr="56D6DB0A" w:rsidR="15C69F80">
        <w:rPr>
          <w:noProof w:val="0"/>
          <w:lang w:val="en-US"/>
        </w:rPr>
        <w:t xml:space="preserve"> </w:t>
      </w:r>
      <w:proofErr w:type="spellStart"/>
      <w:r w:rsidRPr="56D6DB0A" w:rsidR="15C69F80">
        <w:rPr>
          <w:noProof w:val="0"/>
          <w:lang w:val="en-US"/>
        </w:rPr>
        <w:t>temsil</w:t>
      </w:r>
      <w:proofErr w:type="spellEnd"/>
      <w:r w:rsidRPr="56D6DB0A" w:rsidR="15C69F80">
        <w:rPr>
          <w:noProof w:val="0"/>
          <w:lang w:val="en-US"/>
        </w:rPr>
        <w:t xml:space="preserve"> </w:t>
      </w:r>
      <w:proofErr w:type="spellStart"/>
      <w:r w:rsidRPr="56D6DB0A" w:rsidR="15C69F80">
        <w:rPr>
          <w:noProof w:val="0"/>
          <w:lang w:val="en-US"/>
        </w:rPr>
        <w:t>eden</w:t>
      </w:r>
      <w:proofErr w:type="spellEnd"/>
      <w:r w:rsidRPr="56D6DB0A" w:rsidR="15C69F80">
        <w:rPr>
          <w:noProof w:val="0"/>
          <w:lang w:val="en-US"/>
        </w:rPr>
        <w:t xml:space="preserve"> </w:t>
      </w:r>
      <w:proofErr w:type="spellStart"/>
      <w:r w:rsidRPr="56D6DB0A" w:rsidR="15C69F80">
        <w:rPr>
          <w:noProof w:val="0"/>
          <w:lang w:val="en-US"/>
        </w:rPr>
        <w:t>fiziksel</w:t>
      </w:r>
      <w:proofErr w:type="spellEnd"/>
      <w:r w:rsidRPr="56D6DB0A" w:rsidR="15C69F80">
        <w:rPr>
          <w:noProof w:val="0"/>
          <w:lang w:val="en-US"/>
        </w:rPr>
        <w:t xml:space="preserve"> </w:t>
      </w:r>
      <w:proofErr w:type="spellStart"/>
      <w:r w:rsidRPr="56D6DB0A" w:rsidR="15C69F80">
        <w:rPr>
          <w:noProof w:val="0"/>
          <w:lang w:val="en-US"/>
        </w:rPr>
        <w:t>temasın</w:t>
      </w:r>
      <w:proofErr w:type="spellEnd"/>
      <w:r w:rsidRPr="56D6DB0A" w:rsidR="15C69F80">
        <w:rPr>
          <w:noProof w:val="0"/>
          <w:lang w:val="en-US"/>
        </w:rPr>
        <w:t xml:space="preserve"> </w:t>
      </w:r>
      <w:proofErr w:type="spellStart"/>
      <w:r w:rsidRPr="56D6DB0A" w:rsidR="15C69F80">
        <w:rPr>
          <w:noProof w:val="0"/>
          <w:lang w:val="en-US"/>
        </w:rPr>
        <w:t>önemini</w:t>
      </w:r>
      <w:proofErr w:type="spellEnd"/>
      <w:r w:rsidRPr="56D6DB0A" w:rsidR="15C69F80">
        <w:rPr>
          <w:noProof w:val="0"/>
          <w:lang w:val="en-US"/>
        </w:rPr>
        <w:t xml:space="preserve"> </w:t>
      </w:r>
      <w:proofErr w:type="spellStart"/>
      <w:r w:rsidRPr="56D6DB0A" w:rsidR="15C69F80">
        <w:rPr>
          <w:noProof w:val="0"/>
          <w:lang w:val="en-US"/>
        </w:rPr>
        <w:t>vurgular</w:t>
      </w:r>
      <w:proofErr w:type="spellEnd"/>
      <w:r w:rsidRPr="56D6DB0A" w:rsidR="15C69F80">
        <w:rPr>
          <w:noProof w:val="0"/>
          <w:lang w:val="en-US"/>
        </w:rPr>
        <w:t>.</w:t>
      </w:r>
    </w:p>
    <w:p w:rsidR="56D6DB0A" w:rsidP="56D6DB0A" w:rsidRDefault="56D6DB0A" w14:paraId="28FA9050" w14:textId="5E7091AC">
      <w:pPr>
        <w:pStyle w:val="ListeParagraf"/>
        <w:numPr>
          <w:ilvl w:val="0"/>
          <w:numId w:val="0"/>
        </w:numPr>
        <w:bidi w:val="0"/>
        <w:spacing w:before="240" w:beforeAutospacing="off" w:after="240" w:afterAutospacing="off"/>
        <w:ind w:left="720"/>
        <w:rPr>
          <w:noProof w:val="0"/>
          <w:lang w:val="en-US"/>
        </w:rPr>
      </w:pPr>
    </w:p>
    <w:p w:rsidR="15C69F80" w:rsidP="56D6DB0A" w:rsidRDefault="15C69F80" w14:paraId="2565B35C" w14:textId="5287E876">
      <w:pPr>
        <w:pStyle w:val="ListeParagraf"/>
        <w:bidi w:val="0"/>
        <w:spacing w:before="240" w:beforeAutospacing="off" w:after="240" w:afterAutospacing="off"/>
        <w:rPr>
          <w:b w:val="1"/>
          <w:bCs w:val="1"/>
          <w:noProof w:val="0"/>
          <w:lang w:val="en-US"/>
        </w:rPr>
      </w:pPr>
      <w:r w:rsidRPr="56D6DB0A" w:rsidR="15C69F80">
        <w:rPr>
          <w:b w:val="1"/>
          <w:bCs w:val="1"/>
          <w:noProof w:val="0"/>
          <w:lang w:val="en-US"/>
        </w:rPr>
        <w:t>Sakin ve Dikkatli Tavırlar:</w:t>
      </w:r>
    </w:p>
    <w:p w:rsidR="15C69F80" w:rsidP="56D6DB0A" w:rsidRDefault="15C69F80" w14:paraId="731DF709" w14:textId="324E9D9A">
      <w:pPr>
        <w:pStyle w:val="ListeParagraf"/>
        <w:numPr>
          <w:ilvl w:val="0"/>
          <w:numId w:val="0"/>
        </w:numPr>
        <w:bidi w:val="0"/>
        <w:spacing w:before="240" w:beforeAutospacing="off" w:after="240" w:afterAutospacing="off"/>
        <w:ind w:left="720"/>
      </w:pPr>
      <w:proofErr w:type="spellStart"/>
      <w:r w:rsidRPr="56D6DB0A" w:rsidR="15C69F80">
        <w:rPr>
          <w:noProof w:val="0"/>
          <w:lang w:val="en-US"/>
        </w:rPr>
        <w:t>Tavşanların</w:t>
      </w:r>
      <w:proofErr w:type="spellEnd"/>
      <w:r w:rsidRPr="56D6DB0A" w:rsidR="15C69F80">
        <w:rPr>
          <w:noProof w:val="0"/>
          <w:lang w:val="en-US"/>
        </w:rPr>
        <w:t xml:space="preserve"> </w:t>
      </w:r>
      <w:proofErr w:type="spellStart"/>
      <w:r w:rsidRPr="56D6DB0A" w:rsidR="15C69F80">
        <w:rPr>
          <w:noProof w:val="0"/>
          <w:lang w:val="en-US"/>
        </w:rPr>
        <w:t>çevrelerini</w:t>
      </w:r>
      <w:proofErr w:type="spellEnd"/>
      <w:r w:rsidRPr="56D6DB0A" w:rsidR="15C69F80">
        <w:rPr>
          <w:noProof w:val="0"/>
          <w:lang w:val="en-US"/>
        </w:rPr>
        <w:t xml:space="preserve"> </w:t>
      </w:r>
      <w:proofErr w:type="spellStart"/>
      <w:r w:rsidRPr="56D6DB0A" w:rsidR="15C69F80">
        <w:rPr>
          <w:noProof w:val="0"/>
          <w:lang w:val="en-US"/>
        </w:rPr>
        <w:t>keşfederken</w:t>
      </w:r>
      <w:proofErr w:type="spellEnd"/>
      <w:r w:rsidRPr="56D6DB0A" w:rsidR="15C69F80">
        <w:rPr>
          <w:noProof w:val="0"/>
          <w:lang w:val="en-US"/>
        </w:rPr>
        <w:t xml:space="preserve"> </w:t>
      </w:r>
      <w:proofErr w:type="spellStart"/>
      <w:r w:rsidRPr="56D6DB0A" w:rsidR="15C69F80">
        <w:rPr>
          <w:noProof w:val="0"/>
          <w:lang w:val="en-US"/>
        </w:rPr>
        <w:t>sergiledikleri</w:t>
      </w:r>
      <w:proofErr w:type="spellEnd"/>
      <w:r w:rsidRPr="56D6DB0A" w:rsidR="15C69F80">
        <w:rPr>
          <w:noProof w:val="0"/>
          <w:lang w:val="en-US"/>
        </w:rPr>
        <w:t xml:space="preserve"> </w:t>
      </w:r>
      <w:proofErr w:type="spellStart"/>
      <w:r w:rsidRPr="56D6DB0A" w:rsidR="15C69F80">
        <w:rPr>
          <w:noProof w:val="0"/>
          <w:lang w:val="en-US"/>
        </w:rPr>
        <w:t>sakin</w:t>
      </w:r>
      <w:proofErr w:type="spellEnd"/>
      <w:r w:rsidRPr="56D6DB0A" w:rsidR="15C69F80">
        <w:rPr>
          <w:noProof w:val="0"/>
          <w:lang w:val="en-US"/>
        </w:rPr>
        <w:t xml:space="preserve"> </w:t>
      </w:r>
      <w:proofErr w:type="spellStart"/>
      <w:r w:rsidRPr="56D6DB0A" w:rsidR="15C69F80">
        <w:rPr>
          <w:noProof w:val="0"/>
          <w:lang w:val="en-US"/>
        </w:rPr>
        <w:t>ve</w:t>
      </w:r>
      <w:proofErr w:type="spellEnd"/>
      <w:r w:rsidRPr="56D6DB0A" w:rsidR="15C69F80">
        <w:rPr>
          <w:noProof w:val="0"/>
          <w:lang w:val="en-US"/>
        </w:rPr>
        <w:t xml:space="preserve"> </w:t>
      </w:r>
      <w:proofErr w:type="spellStart"/>
      <w:r w:rsidRPr="56D6DB0A" w:rsidR="15C69F80">
        <w:rPr>
          <w:noProof w:val="0"/>
          <w:lang w:val="en-US"/>
        </w:rPr>
        <w:t>dikkatli</w:t>
      </w:r>
      <w:proofErr w:type="spellEnd"/>
      <w:r w:rsidRPr="56D6DB0A" w:rsidR="15C69F80">
        <w:rPr>
          <w:noProof w:val="0"/>
          <w:lang w:val="en-US"/>
        </w:rPr>
        <w:t xml:space="preserve"> </w:t>
      </w:r>
      <w:proofErr w:type="spellStart"/>
      <w:r w:rsidRPr="56D6DB0A" w:rsidR="15C69F80">
        <w:rPr>
          <w:noProof w:val="0"/>
          <w:lang w:val="en-US"/>
        </w:rPr>
        <w:t>tavırlar</w:t>
      </w:r>
      <w:proofErr w:type="spellEnd"/>
      <w:r w:rsidRPr="56D6DB0A" w:rsidR="15C69F80">
        <w:rPr>
          <w:noProof w:val="0"/>
          <w:lang w:val="en-US"/>
        </w:rPr>
        <w:t xml:space="preserve">, </w:t>
      </w:r>
      <w:proofErr w:type="spellStart"/>
      <w:r w:rsidRPr="56D6DB0A" w:rsidR="15C69F80">
        <w:rPr>
          <w:noProof w:val="0"/>
          <w:lang w:val="en-US"/>
        </w:rPr>
        <w:t>ilişkileri</w:t>
      </w:r>
      <w:proofErr w:type="spellEnd"/>
      <w:r w:rsidRPr="56D6DB0A" w:rsidR="15C69F80">
        <w:rPr>
          <w:noProof w:val="0"/>
          <w:lang w:val="en-US"/>
        </w:rPr>
        <w:t xml:space="preserve"> </w:t>
      </w:r>
      <w:proofErr w:type="spellStart"/>
      <w:r w:rsidRPr="56D6DB0A" w:rsidR="15C69F80">
        <w:rPr>
          <w:noProof w:val="0"/>
          <w:lang w:val="en-US"/>
        </w:rPr>
        <w:t>beslemek</w:t>
      </w:r>
      <w:proofErr w:type="spellEnd"/>
      <w:r w:rsidRPr="56D6DB0A" w:rsidR="15C69F80">
        <w:rPr>
          <w:noProof w:val="0"/>
          <w:lang w:val="en-US"/>
        </w:rPr>
        <w:t xml:space="preserve"> </w:t>
      </w:r>
      <w:proofErr w:type="spellStart"/>
      <w:r w:rsidRPr="56D6DB0A" w:rsidR="15C69F80">
        <w:rPr>
          <w:noProof w:val="0"/>
          <w:lang w:val="en-US"/>
        </w:rPr>
        <w:t>için</w:t>
      </w:r>
      <w:proofErr w:type="spellEnd"/>
      <w:r w:rsidRPr="56D6DB0A" w:rsidR="15C69F80">
        <w:rPr>
          <w:noProof w:val="0"/>
          <w:lang w:val="en-US"/>
        </w:rPr>
        <w:t xml:space="preserve"> zaman </w:t>
      </w:r>
      <w:proofErr w:type="spellStart"/>
      <w:r w:rsidRPr="56D6DB0A" w:rsidR="15C69F80">
        <w:rPr>
          <w:noProof w:val="0"/>
          <w:lang w:val="en-US"/>
        </w:rPr>
        <w:t>ayırmanın</w:t>
      </w:r>
      <w:proofErr w:type="spellEnd"/>
      <w:r w:rsidRPr="56D6DB0A" w:rsidR="15C69F80">
        <w:rPr>
          <w:noProof w:val="0"/>
          <w:lang w:val="en-US"/>
        </w:rPr>
        <w:t xml:space="preserve"> </w:t>
      </w:r>
      <w:proofErr w:type="spellStart"/>
      <w:r w:rsidRPr="56D6DB0A" w:rsidR="15C69F80">
        <w:rPr>
          <w:noProof w:val="0"/>
          <w:lang w:val="en-US"/>
        </w:rPr>
        <w:t>ve</w:t>
      </w:r>
      <w:proofErr w:type="spellEnd"/>
      <w:r w:rsidRPr="56D6DB0A" w:rsidR="15C69F80">
        <w:rPr>
          <w:noProof w:val="0"/>
          <w:lang w:val="en-US"/>
        </w:rPr>
        <w:t xml:space="preserve"> </w:t>
      </w:r>
      <w:proofErr w:type="spellStart"/>
      <w:r w:rsidRPr="56D6DB0A" w:rsidR="15C69F80">
        <w:rPr>
          <w:noProof w:val="0"/>
          <w:lang w:val="en-US"/>
        </w:rPr>
        <w:t>yavaşça</w:t>
      </w:r>
      <w:proofErr w:type="spellEnd"/>
      <w:r w:rsidRPr="56D6DB0A" w:rsidR="15C69F80">
        <w:rPr>
          <w:noProof w:val="0"/>
          <w:lang w:val="en-US"/>
        </w:rPr>
        <w:t xml:space="preserve"> </w:t>
      </w:r>
      <w:proofErr w:type="spellStart"/>
      <w:r w:rsidRPr="56D6DB0A" w:rsidR="15C69F80">
        <w:rPr>
          <w:noProof w:val="0"/>
          <w:lang w:val="en-US"/>
        </w:rPr>
        <w:t>gelişen</w:t>
      </w:r>
      <w:proofErr w:type="spellEnd"/>
      <w:r w:rsidRPr="56D6DB0A" w:rsidR="15C69F80">
        <w:rPr>
          <w:noProof w:val="0"/>
          <w:lang w:val="en-US"/>
        </w:rPr>
        <w:t xml:space="preserve"> </w:t>
      </w:r>
      <w:proofErr w:type="spellStart"/>
      <w:r w:rsidRPr="56D6DB0A" w:rsidR="15C69F80">
        <w:rPr>
          <w:noProof w:val="0"/>
          <w:lang w:val="en-US"/>
        </w:rPr>
        <w:t>bağların</w:t>
      </w:r>
      <w:proofErr w:type="spellEnd"/>
      <w:r w:rsidRPr="56D6DB0A" w:rsidR="15C69F80">
        <w:rPr>
          <w:noProof w:val="0"/>
          <w:lang w:val="en-US"/>
        </w:rPr>
        <w:t xml:space="preserve"> </w:t>
      </w:r>
      <w:proofErr w:type="spellStart"/>
      <w:r w:rsidRPr="56D6DB0A" w:rsidR="15C69F80">
        <w:rPr>
          <w:noProof w:val="0"/>
          <w:lang w:val="en-US"/>
        </w:rPr>
        <w:t>önemini</w:t>
      </w:r>
      <w:proofErr w:type="spellEnd"/>
      <w:r w:rsidRPr="56D6DB0A" w:rsidR="15C69F80">
        <w:rPr>
          <w:noProof w:val="0"/>
          <w:lang w:val="en-US"/>
        </w:rPr>
        <w:t xml:space="preserve"> </w:t>
      </w:r>
      <w:proofErr w:type="spellStart"/>
      <w:r w:rsidRPr="56D6DB0A" w:rsidR="15C69F80">
        <w:rPr>
          <w:noProof w:val="0"/>
          <w:lang w:val="en-US"/>
        </w:rPr>
        <w:t>gösterir</w:t>
      </w:r>
      <w:proofErr w:type="spellEnd"/>
      <w:r w:rsidRPr="56D6DB0A" w:rsidR="15C69F80">
        <w:rPr>
          <w:noProof w:val="0"/>
          <w:lang w:val="en-US"/>
        </w:rPr>
        <w:t xml:space="preserve">. Bu </w:t>
      </w:r>
      <w:proofErr w:type="spellStart"/>
      <w:r w:rsidRPr="56D6DB0A" w:rsidR="15C69F80">
        <w:rPr>
          <w:noProof w:val="0"/>
          <w:lang w:val="en-US"/>
        </w:rPr>
        <w:t>davranışlar</w:t>
      </w:r>
      <w:proofErr w:type="spellEnd"/>
      <w:r w:rsidRPr="56D6DB0A" w:rsidR="15C69F80">
        <w:rPr>
          <w:noProof w:val="0"/>
          <w:lang w:val="en-US"/>
        </w:rPr>
        <w:t xml:space="preserve">, </w:t>
      </w:r>
      <w:proofErr w:type="spellStart"/>
      <w:r w:rsidRPr="56D6DB0A" w:rsidR="15C69F80">
        <w:rPr>
          <w:noProof w:val="0"/>
          <w:lang w:val="en-US"/>
        </w:rPr>
        <w:t>karşılıklı</w:t>
      </w:r>
      <w:proofErr w:type="spellEnd"/>
      <w:r w:rsidRPr="56D6DB0A" w:rsidR="15C69F80">
        <w:rPr>
          <w:noProof w:val="0"/>
          <w:lang w:val="en-US"/>
        </w:rPr>
        <w:t xml:space="preserve"> </w:t>
      </w:r>
      <w:proofErr w:type="spellStart"/>
      <w:r w:rsidRPr="56D6DB0A" w:rsidR="15C69F80">
        <w:rPr>
          <w:noProof w:val="0"/>
          <w:lang w:val="en-US"/>
        </w:rPr>
        <w:t>anlayış</w:t>
      </w:r>
      <w:proofErr w:type="spellEnd"/>
      <w:r w:rsidRPr="56D6DB0A" w:rsidR="15C69F80">
        <w:rPr>
          <w:noProof w:val="0"/>
          <w:lang w:val="en-US"/>
        </w:rPr>
        <w:t xml:space="preserve"> </w:t>
      </w:r>
      <w:proofErr w:type="spellStart"/>
      <w:r w:rsidRPr="56D6DB0A" w:rsidR="15C69F80">
        <w:rPr>
          <w:noProof w:val="0"/>
          <w:lang w:val="en-US"/>
        </w:rPr>
        <w:t>ve</w:t>
      </w:r>
      <w:proofErr w:type="spellEnd"/>
      <w:r w:rsidRPr="56D6DB0A" w:rsidR="15C69F80">
        <w:rPr>
          <w:noProof w:val="0"/>
          <w:lang w:val="en-US"/>
        </w:rPr>
        <w:t xml:space="preserve"> </w:t>
      </w:r>
      <w:proofErr w:type="spellStart"/>
      <w:r w:rsidRPr="56D6DB0A" w:rsidR="15C69F80">
        <w:rPr>
          <w:noProof w:val="0"/>
          <w:lang w:val="en-US"/>
        </w:rPr>
        <w:t>güven</w:t>
      </w:r>
      <w:proofErr w:type="spellEnd"/>
      <w:r w:rsidRPr="56D6DB0A" w:rsidR="15C69F80">
        <w:rPr>
          <w:noProof w:val="0"/>
          <w:lang w:val="en-US"/>
        </w:rPr>
        <w:t xml:space="preserve"> </w:t>
      </w:r>
      <w:proofErr w:type="spellStart"/>
      <w:r w:rsidRPr="56D6DB0A" w:rsidR="15C69F80">
        <w:rPr>
          <w:noProof w:val="0"/>
          <w:lang w:val="en-US"/>
        </w:rPr>
        <w:t>oluşturmanın</w:t>
      </w:r>
      <w:proofErr w:type="spellEnd"/>
      <w:r w:rsidRPr="56D6DB0A" w:rsidR="15C69F80">
        <w:rPr>
          <w:noProof w:val="0"/>
          <w:lang w:val="en-US"/>
        </w:rPr>
        <w:t xml:space="preserve"> </w:t>
      </w:r>
      <w:proofErr w:type="spellStart"/>
      <w:r w:rsidRPr="56D6DB0A" w:rsidR="15C69F80">
        <w:rPr>
          <w:noProof w:val="0"/>
          <w:lang w:val="en-US"/>
        </w:rPr>
        <w:t>temel</w:t>
      </w:r>
      <w:proofErr w:type="spellEnd"/>
      <w:r w:rsidRPr="56D6DB0A" w:rsidR="15C69F80">
        <w:rPr>
          <w:noProof w:val="0"/>
          <w:lang w:val="en-US"/>
        </w:rPr>
        <w:t xml:space="preserve"> </w:t>
      </w:r>
      <w:proofErr w:type="spellStart"/>
      <w:r w:rsidRPr="56D6DB0A" w:rsidR="15C69F80">
        <w:rPr>
          <w:noProof w:val="0"/>
          <w:lang w:val="en-US"/>
        </w:rPr>
        <w:t>taşlarından</w:t>
      </w:r>
      <w:proofErr w:type="spellEnd"/>
      <w:r w:rsidRPr="56D6DB0A" w:rsidR="15C69F80">
        <w:rPr>
          <w:noProof w:val="0"/>
          <w:lang w:val="en-US"/>
        </w:rPr>
        <w:t xml:space="preserve"> </w:t>
      </w:r>
      <w:proofErr w:type="spellStart"/>
      <w:r w:rsidRPr="56D6DB0A" w:rsidR="15C69F80">
        <w:rPr>
          <w:noProof w:val="0"/>
          <w:lang w:val="en-US"/>
        </w:rPr>
        <w:t>biri</w:t>
      </w:r>
      <w:proofErr w:type="spellEnd"/>
      <w:r w:rsidRPr="56D6DB0A" w:rsidR="15C69F80">
        <w:rPr>
          <w:noProof w:val="0"/>
          <w:lang w:val="en-US"/>
        </w:rPr>
        <w:t xml:space="preserve"> </w:t>
      </w:r>
      <w:proofErr w:type="spellStart"/>
      <w:r w:rsidRPr="56D6DB0A" w:rsidR="15C69F80">
        <w:rPr>
          <w:noProof w:val="0"/>
          <w:lang w:val="en-US"/>
        </w:rPr>
        <w:t>olarak</w:t>
      </w:r>
      <w:proofErr w:type="spellEnd"/>
      <w:r w:rsidRPr="56D6DB0A" w:rsidR="15C69F80">
        <w:rPr>
          <w:noProof w:val="0"/>
          <w:lang w:val="en-US"/>
        </w:rPr>
        <w:t xml:space="preserve"> </w:t>
      </w:r>
      <w:proofErr w:type="spellStart"/>
      <w:r w:rsidRPr="56D6DB0A" w:rsidR="15C69F80">
        <w:rPr>
          <w:noProof w:val="0"/>
          <w:lang w:val="en-US"/>
        </w:rPr>
        <w:t>değerlendirilebilir</w:t>
      </w:r>
      <w:proofErr w:type="spellEnd"/>
      <w:r w:rsidRPr="56D6DB0A" w:rsidR="15C69F80">
        <w:rPr>
          <w:noProof w:val="0"/>
          <w:lang w:val="en-US"/>
        </w:rPr>
        <w:t>.</w:t>
      </w:r>
    </w:p>
    <w:p w:rsidR="56D6DB0A" w:rsidP="56D6DB0A" w:rsidRDefault="56D6DB0A" w14:paraId="360E9BF2" w14:textId="27FD2B2F">
      <w:pPr>
        <w:pStyle w:val="ListeParagraf"/>
        <w:numPr>
          <w:ilvl w:val="0"/>
          <w:numId w:val="0"/>
        </w:numPr>
        <w:bidi w:val="0"/>
        <w:spacing w:before="240" w:beforeAutospacing="off" w:after="240" w:afterAutospacing="off"/>
        <w:ind w:left="720"/>
        <w:rPr>
          <w:noProof w:val="0"/>
          <w:lang w:val="en-US"/>
        </w:rPr>
      </w:pPr>
    </w:p>
    <w:p w:rsidR="15C69F80" w:rsidP="56D6DB0A" w:rsidRDefault="15C69F80" w14:paraId="452050CF" w14:textId="66177992">
      <w:pPr>
        <w:pStyle w:val="ListeParagraf"/>
        <w:bidi w:val="0"/>
        <w:spacing w:before="240" w:beforeAutospacing="off" w:after="240" w:afterAutospacing="off"/>
        <w:rPr>
          <w:b w:val="1"/>
          <w:bCs w:val="1"/>
          <w:noProof w:val="0"/>
          <w:lang w:val="en-US"/>
        </w:rPr>
      </w:pPr>
      <w:r w:rsidRPr="56D6DB0A" w:rsidR="15C69F80">
        <w:rPr>
          <w:b w:val="1"/>
          <w:bCs w:val="1"/>
          <w:noProof w:val="0"/>
          <w:lang w:val="en-US"/>
        </w:rPr>
        <w:t>Sadakat ve Uzun Süreli Ortaklıklar:</w:t>
      </w:r>
    </w:p>
    <w:p w:rsidR="15C69F80" w:rsidP="56D6DB0A" w:rsidRDefault="15C69F80" w14:paraId="1FBA2BCA" w14:textId="25B5D57D">
      <w:pPr>
        <w:pStyle w:val="ListeParagraf"/>
        <w:numPr>
          <w:ilvl w:val="0"/>
          <w:numId w:val="0"/>
        </w:numPr>
        <w:bidi w:val="0"/>
        <w:spacing w:before="240" w:beforeAutospacing="off" w:after="240" w:afterAutospacing="off"/>
        <w:ind w:left="720"/>
      </w:pPr>
      <w:proofErr w:type="spellStart"/>
      <w:r w:rsidRPr="56D6DB0A" w:rsidR="15C69F80">
        <w:rPr>
          <w:noProof w:val="0"/>
          <w:lang w:val="en-US"/>
        </w:rPr>
        <w:t>Tavşanlar</w:t>
      </w:r>
      <w:proofErr w:type="spellEnd"/>
      <w:r w:rsidRPr="56D6DB0A" w:rsidR="15C69F80">
        <w:rPr>
          <w:noProof w:val="0"/>
          <w:lang w:val="en-US"/>
        </w:rPr>
        <w:t xml:space="preserve">, </w:t>
      </w:r>
      <w:proofErr w:type="spellStart"/>
      <w:r w:rsidRPr="56D6DB0A" w:rsidR="15C69F80">
        <w:rPr>
          <w:noProof w:val="0"/>
          <w:lang w:val="en-US"/>
        </w:rPr>
        <w:t>yalnızca</w:t>
      </w:r>
      <w:proofErr w:type="spellEnd"/>
      <w:r w:rsidRPr="56D6DB0A" w:rsidR="15C69F80">
        <w:rPr>
          <w:noProof w:val="0"/>
          <w:lang w:val="en-US"/>
        </w:rPr>
        <w:t xml:space="preserve"> </w:t>
      </w:r>
      <w:proofErr w:type="spellStart"/>
      <w:r w:rsidRPr="56D6DB0A" w:rsidR="15C69F80">
        <w:rPr>
          <w:noProof w:val="0"/>
          <w:lang w:val="en-US"/>
        </w:rPr>
        <w:t>üreme</w:t>
      </w:r>
      <w:proofErr w:type="spellEnd"/>
      <w:r w:rsidRPr="56D6DB0A" w:rsidR="15C69F80">
        <w:rPr>
          <w:noProof w:val="0"/>
          <w:lang w:val="en-US"/>
        </w:rPr>
        <w:t xml:space="preserve"> </w:t>
      </w:r>
      <w:proofErr w:type="spellStart"/>
      <w:r w:rsidRPr="56D6DB0A" w:rsidR="15C69F80">
        <w:rPr>
          <w:noProof w:val="0"/>
          <w:lang w:val="en-US"/>
        </w:rPr>
        <w:t>amacıyla</w:t>
      </w:r>
      <w:proofErr w:type="spellEnd"/>
      <w:r w:rsidRPr="56D6DB0A" w:rsidR="15C69F80">
        <w:rPr>
          <w:noProof w:val="0"/>
          <w:lang w:val="en-US"/>
        </w:rPr>
        <w:t xml:space="preserve"> </w:t>
      </w:r>
      <w:proofErr w:type="spellStart"/>
      <w:r w:rsidRPr="56D6DB0A" w:rsidR="15C69F80">
        <w:rPr>
          <w:noProof w:val="0"/>
          <w:lang w:val="en-US"/>
        </w:rPr>
        <w:t>değil</w:t>
      </w:r>
      <w:proofErr w:type="spellEnd"/>
      <w:r w:rsidRPr="56D6DB0A" w:rsidR="15C69F80">
        <w:rPr>
          <w:noProof w:val="0"/>
          <w:lang w:val="en-US"/>
        </w:rPr>
        <w:t xml:space="preserve">, </w:t>
      </w:r>
      <w:proofErr w:type="spellStart"/>
      <w:r w:rsidRPr="56D6DB0A" w:rsidR="15C69F80">
        <w:rPr>
          <w:noProof w:val="0"/>
          <w:lang w:val="en-US"/>
        </w:rPr>
        <w:t>aynı</w:t>
      </w:r>
      <w:proofErr w:type="spellEnd"/>
      <w:r w:rsidRPr="56D6DB0A" w:rsidR="15C69F80">
        <w:rPr>
          <w:noProof w:val="0"/>
          <w:lang w:val="en-US"/>
        </w:rPr>
        <w:t xml:space="preserve"> </w:t>
      </w:r>
      <w:proofErr w:type="spellStart"/>
      <w:r w:rsidRPr="56D6DB0A" w:rsidR="15C69F80">
        <w:rPr>
          <w:noProof w:val="0"/>
          <w:lang w:val="en-US"/>
        </w:rPr>
        <w:t>zamanda</w:t>
      </w:r>
      <w:proofErr w:type="spellEnd"/>
      <w:r w:rsidRPr="56D6DB0A" w:rsidR="15C69F80">
        <w:rPr>
          <w:noProof w:val="0"/>
          <w:lang w:val="en-US"/>
        </w:rPr>
        <w:t xml:space="preserve"> </w:t>
      </w:r>
      <w:proofErr w:type="spellStart"/>
      <w:r w:rsidRPr="56D6DB0A" w:rsidR="15C69F80">
        <w:rPr>
          <w:noProof w:val="0"/>
          <w:lang w:val="en-US"/>
        </w:rPr>
        <w:t>güvenlik</w:t>
      </w:r>
      <w:proofErr w:type="spellEnd"/>
      <w:r w:rsidRPr="56D6DB0A" w:rsidR="15C69F80">
        <w:rPr>
          <w:noProof w:val="0"/>
          <w:lang w:val="en-US"/>
        </w:rPr>
        <w:t xml:space="preserve"> </w:t>
      </w:r>
      <w:proofErr w:type="spellStart"/>
      <w:r w:rsidRPr="56D6DB0A" w:rsidR="15C69F80">
        <w:rPr>
          <w:noProof w:val="0"/>
          <w:lang w:val="en-US"/>
        </w:rPr>
        <w:t>ve</w:t>
      </w:r>
      <w:proofErr w:type="spellEnd"/>
      <w:r w:rsidRPr="56D6DB0A" w:rsidR="15C69F80">
        <w:rPr>
          <w:noProof w:val="0"/>
          <w:lang w:val="en-US"/>
        </w:rPr>
        <w:t xml:space="preserve"> </w:t>
      </w:r>
      <w:proofErr w:type="spellStart"/>
      <w:r w:rsidRPr="56D6DB0A" w:rsidR="15C69F80">
        <w:rPr>
          <w:noProof w:val="0"/>
          <w:lang w:val="en-US"/>
        </w:rPr>
        <w:t>rahatlık</w:t>
      </w:r>
      <w:proofErr w:type="spellEnd"/>
      <w:r w:rsidRPr="56D6DB0A" w:rsidR="15C69F80">
        <w:rPr>
          <w:noProof w:val="0"/>
          <w:lang w:val="en-US"/>
        </w:rPr>
        <w:t xml:space="preserve"> </w:t>
      </w:r>
      <w:proofErr w:type="spellStart"/>
      <w:r w:rsidRPr="56D6DB0A" w:rsidR="15C69F80">
        <w:rPr>
          <w:noProof w:val="0"/>
          <w:lang w:val="en-US"/>
        </w:rPr>
        <w:t>arayışıyla</w:t>
      </w:r>
      <w:proofErr w:type="spellEnd"/>
      <w:r w:rsidRPr="56D6DB0A" w:rsidR="15C69F80">
        <w:rPr>
          <w:noProof w:val="0"/>
          <w:lang w:val="en-US"/>
        </w:rPr>
        <w:t xml:space="preserve"> da </w:t>
      </w:r>
      <w:proofErr w:type="spellStart"/>
      <w:r w:rsidRPr="56D6DB0A" w:rsidR="15C69F80">
        <w:rPr>
          <w:noProof w:val="0"/>
          <w:lang w:val="en-US"/>
        </w:rPr>
        <w:t>uzun</w:t>
      </w:r>
      <w:proofErr w:type="spellEnd"/>
      <w:r w:rsidRPr="56D6DB0A" w:rsidR="15C69F80">
        <w:rPr>
          <w:noProof w:val="0"/>
          <w:lang w:val="en-US"/>
        </w:rPr>
        <w:t xml:space="preserve"> </w:t>
      </w:r>
      <w:proofErr w:type="spellStart"/>
      <w:r w:rsidRPr="56D6DB0A" w:rsidR="15C69F80">
        <w:rPr>
          <w:noProof w:val="0"/>
          <w:lang w:val="en-US"/>
        </w:rPr>
        <w:t>süreli</w:t>
      </w:r>
      <w:proofErr w:type="spellEnd"/>
      <w:r w:rsidRPr="56D6DB0A" w:rsidR="15C69F80">
        <w:rPr>
          <w:noProof w:val="0"/>
          <w:lang w:val="en-US"/>
        </w:rPr>
        <w:t xml:space="preserve"> </w:t>
      </w:r>
      <w:proofErr w:type="spellStart"/>
      <w:r w:rsidRPr="56D6DB0A" w:rsidR="15C69F80">
        <w:rPr>
          <w:noProof w:val="0"/>
          <w:lang w:val="en-US"/>
        </w:rPr>
        <w:t>ortaklıklar</w:t>
      </w:r>
      <w:proofErr w:type="spellEnd"/>
      <w:r w:rsidRPr="56D6DB0A" w:rsidR="15C69F80">
        <w:rPr>
          <w:noProof w:val="0"/>
          <w:lang w:val="en-US"/>
        </w:rPr>
        <w:t xml:space="preserve"> </w:t>
      </w:r>
      <w:proofErr w:type="spellStart"/>
      <w:r w:rsidRPr="56D6DB0A" w:rsidR="15C69F80">
        <w:rPr>
          <w:noProof w:val="0"/>
          <w:lang w:val="en-US"/>
        </w:rPr>
        <w:t>kurmaya</w:t>
      </w:r>
      <w:proofErr w:type="spellEnd"/>
      <w:r w:rsidRPr="56D6DB0A" w:rsidR="15C69F80">
        <w:rPr>
          <w:noProof w:val="0"/>
          <w:lang w:val="en-US"/>
        </w:rPr>
        <w:t xml:space="preserve"> </w:t>
      </w:r>
      <w:proofErr w:type="spellStart"/>
      <w:r w:rsidRPr="56D6DB0A" w:rsidR="15C69F80">
        <w:rPr>
          <w:noProof w:val="0"/>
          <w:lang w:val="en-US"/>
        </w:rPr>
        <w:t>eğilimlidir</w:t>
      </w:r>
      <w:proofErr w:type="spellEnd"/>
      <w:r w:rsidRPr="56D6DB0A" w:rsidR="15C69F80">
        <w:rPr>
          <w:noProof w:val="0"/>
          <w:lang w:val="en-US"/>
        </w:rPr>
        <w:t xml:space="preserve">. Bu durum, hem </w:t>
      </w:r>
      <w:proofErr w:type="spellStart"/>
      <w:r w:rsidRPr="56D6DB0A" w:rsidR="15C69F80">
        <w:rPr>
          <w:noProof w:val="0"/>
          <w:lang w:val="en-US"/>
        </w:rPr>
        <w:t>tavşanların</w:t>
      </w:r>
      <w:proofErr w:type="spellEnd"/>
      <w:r w:rsidRPr="56D6DB0A" w:rsidR="15C69F80">
        <w:rPr>
          <w:noProof w:val="0"/>
          <w:lang w:val="en-US"/>
        </w:rPr>
        <w:t xml:space="preserve"> hem de </w:t>
      </w:r>
      <w:proofErr w:type="spellStart"/>
      <w:r w:rsidRPr="56D6DB0A" w:rsidR="15C69F80">
        <w:rPr>
          <w:noProof w:val="0"/>
          <w:lang w:val="en-US"/>
        </w:rPr>
        <w:t>insanların</w:t>
      </w:r>
      <w:proofErr w:type="spellEnd"/>
      <w:r w:rsidRPr="56D6DB0A" w:rsidR="15C69F80">
        <w:rPr>
          <w:noProof w:val="0"/>
          <w:lang w:val="en-US"/>
        </w:rPr>
        <w:t xml:space="preserve"> </w:t>
      </w:r>
      <w:proofErr w:type="spellStart"/>
      <w:r w:rsidRPr="56D6DB0A" w:rsidR="15C69F80">
        <w:rPr>
          <w:noProof w:val="0"/>
          <w:lang w:val="en-US"/>
        </w:rPr>
        <w:t>güvenli</w:t>
      </w:r>
      <w:proofErr w:type="spellEnd"/>
      <w:r w:rsidRPr="56D6DB0A" w:rsidR="15C69F80">
        <w:rPr>
          <w:noProof w:val="0"/>
          <w:lang w:val="en-US"/>
        </w:rPr>
        <w:t xml:space="preserve"> </w:t>
      </w:r>
      <w:proofErr w:type="spellStart"/>
      <w:r w:rsidRPr="56D6DB0A" w:rsidR="15C69F80">
        <w:rPr>
          <w:noProof w:val="0"/>
          <w:lang w:val="en-US"/>
        </w:rPr>
        <w:t>ve</w:t>
      </w:r>
      <w:proofErr w:type="spellEnd"/>
      <w:r w:rsidRPr="56D6DB0A" w:rsidR="15C69F80">
        <w:rPr>
          <w:noProof w:val="0"/>
          <w:lang w:val="en-US"/>
        </w:rPr>
        <w:t xml:space="preserve"> </w:t>
      </w:r>
      <w:proofErr w:type="spellStart"/>
      <w:r w:rsidRPr="56D6DB0A" w:rsidR="15C69F80">
        <w:rPr>
          <w:noProof w:val="0"/>
          <w:lang w:val="en-US"/>
        </w:rPr>
        <w:t>yakın</w:t>
      </w:r>
      <w:proofErr w:type="spellEnd"/>
      <w:r w:rsidRPr="56D6DB0A" w:rsidR="15C69F80">
        <w:rPr>
          <w:noProof w:val="0"/>
          <w:lang w:val="en-US"/>
        </w:rPr>
        <w:t xml:space="preserve"> </w:t>
      </w:r>
      <w:proofErr w:type="spellStart"/>
      <w:r w:rsidRPr="56D6DB0A" w:rsidR="15C69F80">
        <w:rPr>
          <w:noProof w:val="0"/>
          <w:lang w:val="en-US"/>
        </w:rPr>
        <w:t>ortamlarda</w:t>
      </w:r>
      <w:proofErr w:type="spellEnd"/>
      <w:r w:rsidRPr="56D6DB0A" w:rsidR="15C69F80">
        <w:rPr>
          <w:noProof w:val="0"/>
          <w:lang w:val="en-US"/>
        </w:rPr>
        <w:t xml:space="preserve"> </w:t>
      </w:r>
      <w:proofErr w:type="spellStart"/>
      <w:r w:rsidRPr="56D6DB0A" w:rsidR="15C69F80">
        <w:rPr>
          <w:noProof w:val="0"/>
          <w:lang w:val="en-US"/>
        </w:rPr>
        <w:t>duygusal</w:t>
      </w:r>
      <w:proofErr w:type="spellEnd"/>
      <w:r w:rsidRPr="56D6DB0A" w:rsidR="15C69F80">
        <w:rPr>
          <w:noProof w:val="0"/>
          <w:lang w:val="en-US"/>
        </w:rPr>
        <w:t xml:space="preserve"> </w:t>
      </w:r>
      <w:proofErr w:type="spellStart"/>
      <w:r w:rsidRPr="56D6DB0A" w:rsidR="15C69F80">
        <w:rPr>
          <w:noProof w:val="0"/>
          <w:lang w:val="en-US"/>
        </w:rPr>
        <w:t>bağlarını</w:t>
      </w:r>
      <w:proofErr w:type="spellEnd"/>
      <w:r w:rsidRPr="56D6DB0A" w:rsidR="15C69F80">
        <w:rPr>
          <w:noProof w:val="0"/>
          <w:lang w:val="en-US"/>
        </w:rPr>
        <w:t xml:space="preserve"> </w:t>
      </w:r>
      <w:proofErr w:type="spellStart"/>
      <w:r w:rsidRPr="56D6DB0A" w:rsidR="15C69F80">
        <w:rPr>
          <w:noProof w:val="0"/>
          <w:lang w:val="en-US"/>
        </w:rPr>
        <w:t>güçlendirerek</w:t>
      </w:r>
      <w:proofErr w:type="spellEnd"/>
      <w:r w:rsidRPr="56D6DB0A" w:rsidR="15C69F80">
        <w:rPr>
          <w:noProof w:val="0"/>
          <w:lang w:val="en-US"/>
        </w:rPr>
        <w:t xml:space="preserve"> </w:t>
      </w:r>
      <w:proofErr w:type="spellStart"/>
      <w:r w:rsidRPr="56D6DB0A" w:rsidR="15C69F80">
        <w:rPr>
          <w:noProof w:val="0"/>
          <w:lang w:val="en-US"/>
        </w:rPr>
        <w:t>kalıcı</w:t>
      </w:r>
      <w:proofErr w:type="spellEnd"/>
      <w:r w:rsidRPr="56D6DB0A" w:rsidR="15C69F80">
        <w:rPr>
          <w:noProof w:val="0"/>
          <w:lang w:val="en-US"/>
        </w:rPr>
        <w:t xml:space="preserve"> </w:t>
      </w:r>
      <w:proofErr w:type="spellStart"/>
      <w:r w:rsidRPr="56D6DB0A" w:rsidR="15C69F80">
        <w:rPr>
          <w:noProof w:val="0"/>
          <w:lang w:val="en-US"/>
        </w:rPr>
        <w:t>ilişkiler</w:t>
      </w:r>
      <w:proofErr w:type="spellEnd"/>
      <w:r w:rsidRPr="56D6DB0A" w:rsidR="15C69F80">
        <w:rPr>
          <w:noProof w:val="0"/>
          <w:lang w:val="en-US"/>
        </w:rPr>
        <w:t xml:space="preserve"> </w:t>
      </w:r>
      <w:proofErr w:type="spellStart"/>
      <w:r w:rsidRPr="56D6DB0A" w:rsidR="15C69F80">
        <w:rPr>
          <w:noProof w:val="0"/>
          <w:lang w:val="en-US"/>
        </w:rPr>
        <w:t>geliştirdiğini</w:t>
      </w:r>
      <w:proofErr w:type="spellEnd"/>
      <w:r w:rsidRPr="56D6DB0A" w:rsidR="15C69F80">
        <w:rPr>
          <w:noProof w:val="0"/>
          <w:lang w:val="en-US"/>
        </w:rPr>
        <w:t xml:space="preserve"> </w:t>
      </w:r>
      <w:proofErr w:type="spellStart"/>
      <w:r w:rsidRPr="56D6DB0A" w:rsidR="15C69F80">
        <w:rPr>
          <w:noProof w:val="0"/>
          <w:lang w:val="en-US"/>
        </w:rPr>
        <w:t>vurgular</w:t>
      </w:r>
      <w:proofErr w:type="spellEnd"/>
      <w:r w:rsidRPr="56D6DB0A" w:rsidR="15C69F80">
        <w:rPr>
          <w:noProof w:val="0"/>
          <w:lang w:val="en-US"/>
        </w:rPr>
        <w:t xml:space="preserve">. Bu </w:t>
      </w:r>
      <w:proofErr w:type="spellStart"/>
      <w:r w:rsidRPr="56D6DB0A" w:rsidR="15C69F80">
        <w:rPr>
          <w:noProof w:val="0"/>
          <w:lang w:val="en-US"/>
        </w:rPr>
        <w:t>özellik</w:t>
      </w:r>
      <w:proofErr w:type="spellEnd"/>
      <w:r w:rsidRPr="56D6DB0A" w:rsidR="15C69F80">
        <w:rPr>
          <w:noProof w:val="0"/>
          <w:lang w:val="en-US"/>
        </w:rPr>
        <w:t xml:space="preserve">, </w:t>
      </w:r>
      <w:proofErr w:type="spellStart"/>
      <w:r w:rsidRPr="56D6DB0A" w:rsidR="15C69F80">
        <w:rPr>
          <w:noProof w:val="0"/>
          <w:lang w:val="en-US"/>
        </w:rPr>
        <w:t>bağlanma</w:t>
      </w:r>
      <w:proofErr w:type="spellEnd"/>
      <w:r w:rsidRPr="56D6DB0A" w:rsidR="15C69F80">
        <w:rPr>
          <w:noProof w:val="0"/>
          <w:lang w:val="en-US"/>
        </w:rPr>
        <w:t xml:space="preserve"> </w:t>
      </w:r>
      <w:proofErr w:type="spellStart"/>
      <w:r w:rsidRPr="56D6DB0A" w:rsidR="15C69F80">
        <w:rPr>
          <w:noProof w:val="0"/>
          <w:lang w:val="en-US"/>
        </w:rPr>
        <w:t>teorisinin</w:t>
      </w:r>
      <w:proofErr w:type="spellEnd"/>
      <w:r w:rsidRPr="56D6DB0A" w:rsidR="15C69F80">
        <w:rPr>
          <w:noProof w:val="0"/>
          <w:lang w:val="en-US"/>
        </w:rPr>
        <w:t xml:space="preserve"> </w:t>
      </w:r>
      <w:proofErr w:type="spellStart"/>
      <w:r w:rsidRPr="56D6DB0A" w:rsidR="15C69F80">
        <w:rPr>
          <w:noProof w:val="0"/>
          <w:lang w:val="en-US"/>
        </w:rPr>
        <w:t>temel</w:t>
      </w:r>
      <w:proofErr w:type="spellEnd"/>
      <w:r w:rsidRPr="56D6DB0A" w:rsidR="15C69F80">
        <w:rPr>
          <w:noProof w:val="0"/>
          <w:lang w:val="en-US"/>
        </w:rPr>
        <w:t xml:space="preserve"> </w:t>
      </w:r>
      <w:proofErr w:type="spellStart"/>
      <w:r w:rsidRPr="56D6DB0A" w:rsidR="15C69F80">
        <w:rPr>
          <w:noProof w:val="0"/>
          <w:lang w:val="en-US"/>
        </w:rPr>
        <w:t>prensipleriyle</w:t>
      </w:r>
      <w:proofErr w:type="spellEnd"/>
      <w:r w:rsidRPr="56D6DB0A" w:rsidR="15C69F80">
        <w:rPr>
          <w:noProof w:val="0"/>
          <w:lang w:val="en-US"/>
        </w:rPr>
        <w:t xml:space="preserve"> </w:t>
      </w:r>
      <w:proofErr w:type="spellStart"/>
      <w:r w:rsidRPr="56D6DB0A" w:rsidR="15C69F80">
        <w:rPr>
          <w:noProof w:val="0"/>
          <w:lang w:val="en-US"/>
        </w:rPr>
        <w:t>uyumludur</w:t>
      </w:r>
      <w:proofErr w:type="spellEnd"/>
      <w:r w:rsidRPr="56D6DB0A" w:rsidR="15C69F80">
        <w:rPr>
          <w:noProof w:val="0"/>
          <w:lang w:val="en-US"/>
        </w:rPr>
        <w:t>.</w:t>
      </w:r>
    </w:p>
    <w:p w:rsidR="56D6DB0A" w:rsidP="56D6DB0A" w:rsidRDefault="56D6DB0A" w14:paraId="68D9442E" w14:textId="7242608F">
      <w:pPr>
        <w:pStyle w:val="ListeParagraf"/>
        <w:numPr>
          <w:ilvl w:val="0"/>
          <w:numId w:val="0"/>
        </w:numPr>
        <w:bidi w:val="0"/>
        <w:spacing w:before="240" w:beforeAutospacing="off" w:after="240" w:afterAutospacing="off"/>
        <w:ind w:left="720"/>
        <w:rPr>
          <w:noProof w:val="0"/>
          <w:lang w:val="en-US"/>
        </w:rPr>
      </w:pPr>
    </w:p>
    <w:p w:rsidR="15C69F80" w:rsidP="56D6DB0A" w:rsidRDefault="15C69F80" w14:paraId="2569F0DB" w14:textId="4FA7694A">
      <w:pPr>
        <w:pStyle w:val="ListeParagraf"/>
        <w:bidi w:val="0"/>
        <w:spacing w:before="240" w:beforeAutospacing="off" w:after="240" w:afterAutospacing="off"/>
        <w:rPr>
          <w:b w:val="1"/>
          <w:bCs w:val="1"/>
          <w:noProof w:val="0"/>
          <w:lang w:val="en-US"/>
        </w:rPr>
      </w:pPr>
      <w:r w:rsidRPr="56D6DB0A" w:rsidR="15C69F80">
        <w:rPr>
          <w:b w:val="1"/>
          <w:bCs w:val="1"/>
          <w:noProof w:val="0"/>
          <w:lang w:val="en-US"/>
        </w:rPr>
        <w:t>Sosyal ve Şefkatli Etkileşimler:</w:t>
      </w:r>
    </w:p>
    <w:p w:rsidR="56D6DB0A" w:rsidP="09FAD0B4" w:rsidRDefault="56D6DB0A" w14:paraId="55BCC4F7" w14:textId="7F0E1AA0">
      <w:pPr>
        <w:pStyle w:val="ListeParagraf"/>
        <w:numPr>
          <w:ilvl w:val="0"/>
          <w:numId w:val="0"/>
        </w:numPr>
        <w:bidi w:val="0"/>
        <w:spacing w:before="240" w:beforeAutospacing="off" w:after="240" w:afterAutospacing="off"/>
        <w:ind w:left="720"/>
        <w:rPr>
          <w:noProof w:val="0"/>
          <w:lang w:val="en-US"/>
        </w:rPr>
      </w:pPr>
      <w:proofErr w:type="spellStart"/>
      <w:r w:rsidRPr="09FAD0B4" w:rsidR="15C69F80">
        <w:rPr>
          <w:noProof w:val="0"/>
          <w:lang w:val="en-US"/>
        </w:rPr>
        <w:t>Tavşanlar</w:t>
      </w:r>
      <w:proofErr w:type="spellEnd"/>
      <w:r w:rsidRPr="09FAD0B4" w:rsidR="15C69F80">
        <w:rPr>
          <w:noProof w:val="0"/>
          <w:lang w:val="en-US"/>
        </w:rPr>
        <w:t xml:space="preserve"> </w:t>
      </w:r>
      <w:proofErr w:type="spellStart"/>
      <w:r w:rsidRPr="09FAD0B4" w:rsidR="15C69F80">
        <w:rPr>
          <w:noProof w:val="0"/>
          <w:lang w:val="en-US"/>
        </w:rPr>
        <w:t>doğaları</w:t>
      </w:r>
      <w:proofErr w:type="spellEnd"/>
      <w:r w:rsidRPr="09FAD0B4" w:rsidR="15C69F80">
        <w:rPr>
          <w:noProof w:val="0"/>
          <w:lang w:val="en-US"/>
        </w:rPr>
        <w:t xml:space="preserve"> </w:t>
      </w:r>
      <w:proofErr w:type="spellStart"/>
      <w:r w:rsidRPr="09FAD0B4" w:rsidR="15C69F80">
        <w:rPr>
          <w:noProof w:val="0"/>
          <w:lang w:val="en-US"/>
        </w:rPr>
        <w:t>gereği</w:t>
      </w:r>
      <w:proofErr w:type="spellEnd"/>
      <w:r w:rsidRPr="09FAD0B4" w:rsidR="15C69F80">
        <w:rPr>
          <w:noProof w:val="0"/>
          <w:lang w:val="en-US"/>
        </w:rPr>
        <w:t xml:space="preserve"> </w:t>
      </w:r>
      <w:proofErr w:type="spellStart"/>
      <w:r w:rsidRPr="09FAD0B4" w:rsidR="15C69F80">
        <w:rPr>
          <w:noProof w:val="0"/>
          <w:lang w:val="en-US"/>
        </w:rPr>
        <w:t>sosyal</w:t>
      </w:r>
      <w:proofErr w:type="spellEnd"/>
      <w:r w:rsidRPr="09FAD0B4" w:rsidR="15C69F80">
        <w:rPr>
          <w:noProof w:val="0"/>
          <w:lang w:val="en-US"/>
        </w:rPr>
        <w:t xml:space="preserve"> </w:t>
      </w:r>
      <w:proofErr w:type="spellStart"/>
      <w:r w:rsidRPr="09FAD0B4" w:rsidR="15C69F80">
        <w:rPr>
          <w:noProof w:val="0"/>
          <w:lang w:val="en-US"/>
        </w:rPr>
        <w:t>hayvanlardır</w:t>
      </w:r>
      <w:proofErr w:type="spellEnd"/>
      <w:r w:rsidRPr="09FAD0B4" w:rsidR="15C69F80">
        <w:rPr>
          <w:noProof w:val="0"/>
          <w:lang w:val="en-US"/>
        </w:rPr>
        <w:t xml:space="preserve"> </w:t>
      </w:r>
      <w:proofErr w:type="spellStart"/>
      <w:r w:rsidRPr="09FAD0B4" w:rsidR="15C69F80">
        <w:rPr>
          <w:noProof w:val="0"/>
          <w:lang w:val="en-US"/>
        </w:rPr>
        <w:t>ve</w:t>
      </w:r>
      <w:proofErr w:type="spellEnd"/>
      <w:r w:rsidRPr="09FAD0B4" w:rsidR="15C69F80">
        <w:rPr>
          <w:noProof w:val="0"/>
          <w:lang w:val="en-US"/>
        </w:rPr>
        <w:t xml:space="preserve"> </w:t>
      </w:r>
      <w:proofErr w:type="spellStart"/>
      <w:r w:rsidRPr="09FAD0B4" w:rsidR="15C69F80">
        <w:rPr>
          <w:noProof w:val="0"/>
          <w:lang w:val="en-US"/>
        </w:rPr>
        <w:t>özellikle</w:t>
      </w:r>
      <w:proofErr w:type="spellEnd"/>
      <w:r w:rsidRPr="09FAD0B4" w:rsidR="15C69F80">
        <w:rPr>
          <w:noProof w:val="0"/>
          <w:lang w:val="en-US"/>
        </w:rPr>
        <w:t xml:space="preserve"> </w:t>
      </w:r>
      <w:proofErr w:type="spellStart"/>
      <w:r w:rsidRPr="09FAD0B4" w:rsidR="15C69F80">
        <w:rPr>
          <w:noProof w:val="0"/>
          <w:lang w:val="en-US"/>
        </w:rPr>
        <w:t>grup</w:t>
      </w:r>
      <w:proofErr w:type="spellEnd"/>
      <w:r w:rsidRPr="09FAD0B4" w:rsidR="15C69F80">
        <w:rPr>
          <w:noProof w:val="0"/>
          <w:lang w:val="en-US"/>
        </w:rPr>
        <w:t xml:space="preserve"> </w:t>
      </w:r>
      <w:proofErr w:type="spellStart"/>
      <w:r w:rsidRPr="09FAD0B4" w:rsidR="15C69F80">
        <w:rPr>
          <w:noProof w:val="0"/>
          <w:lang w:val="en-US"/>
        </w:rPr>
        <w:t>halinde</w:t>
      </w:r>
      <w:proofErr w:type="spellEnd"/>
      <w:r w:rsidRPr="09FAD0B4" w:rsidR="15C69F80">
        <w:rPr>
          <w:noProof w:val="0"/>
          <w:lang w:val="en-US"/>
        </w:rPr>
        <w:t xml:space="preserve"> </w:t>
      </w:r>
      <w:proofErr w:type="spellStart"/>
      <w:r w:rsidRPr="09FAD0B4" w:rsidR="15C69F80">
        <w:rPr>
          <w:noProof w:val="0"/>
          <w:lang w:val="en-US"/>
        </w:rPr>
        <w:t>yaşadıklarında</w:t>
      </w:r>
      <w:proofErr w:type="spellEnd"/>
      <w:r w:rsidRPr="09FAD0B4" w:rsidR="15C69F80">
        <w:rPr>
          <w:noProof w:val="0"/>
          <w:lang w:val="en-US"/>
        </w:rPr>
        <w:t xml:space="preserve"> </w:t>
      </w:r>
      <w:proofErr w:type="spellStart"/>
      <w:r w:rsidRPr="09FAD0B4" w:rsidR="15C69F80">
        <w:rPr>
          <w:noProof w:val="0"/>
          <w:lang w:val="en-US"/>
        </w:rPr>
        <w:t>güçlü</w:t>
      </w:r>
      <w:proofErr w:type="spellEnd"/>
      <w:r w:rsidRPr="09FAD0B4" w:rsidR="15C69F80">
        <w:rPr>
          <w:noProof w:val="0"/>
          <w:lang w:val="en-US"/>
        </w:rPr>
        <w:t xml:space="preserve"> </w:t>
      </w:r>
      <w:proofErr w:type="spellStart"/>
      <w:r w:rsidRPr="09FAD0B4" w:rsidR="15C69F80">
        <w:rPr>
          <w:noProof w:val="0"/>
          <w:lang w:val="en-US"/>
        </w:rPr>
        <w:t>bağlar</w:t>
      </w:r>
      <w:proofErr w:type="spellEnd"/>
      <w:r w:rsidRPr="09FAD0B4" w:rsidR="15C69F80">
        <w:rPr>
          <w:noProof w:val="0"/>
          <w:lang w:val="en-US"/>
        </w:rPr>
        <w:t xml:space="preserve"> </w:t>
      </w:r>
      <w:proofErr w:type="spellStart"/>
      <w:r w:rsidRPr="09FAD0B4" w:rsidR="15C69F80">
        <w:rPr>
          <w:noProof w:val="0"/>
          <w:lang w:val="en-US"/>
        </w:rPr>
        <w:t>kurarlar</w:t>
      </w:r>
      <w:proofErr w:type="spellEnd"/>
      <w:r w:rsidRPr="09FAD0B4" w:rsidR="15C69F80">
        <w:rPr>
          <w:noProof w:val="0"/>
          <w:lang w:val="en-US"/>
        </w:rPr>
        <w:t xml:space="preserve">. Bu </w:t>
      </w:r>
      <w:proofErr w:type="spellStart"/>
      <w:r w:rsidRPr="09FAD0B4" w:rsidR="15C69F80">
        <w:rPr>
          <w:noProof w:val="0"/>
          <w:lang w:val="en-US"/>
        </w:rPr>
        <w:t>bağlanma</w:t>
      </w:r>
      <w:proofErr w:type="spellEnd"/>
      <w:r w:rsidRPr="09FAD0B4" w:rsidR="15C69F80">
        <w:rPr>
          <w:noProof w:val="0"/>
          <w:lang w:val="en-US"/>
        </w:rPr>
        <w:t xml:space="preserve"> </w:t>
      </w:r>
      <w:proofErr w:type="spellStart"/>
      <w:r w:rsidRPr="09FAD0B4" w:rsidR="15C69F80">
        <w:rPr>
          <w:noProof w:val="0"/>
          <w:lang w:val="en-US"/>
        </w:rPr>
        <w:t>davranışları</w:t>
      </w:r>
      <w:proofErr w:type="spellEnd"/>
      <w:r w:rsidRPr="09FAD0B4" w:rsidR="15C69F80">
        <w:rPr>
          <w:noProof w:val="0"/>
          <w:lang w:val="en-US"/>
        </w:rPr>
        <w:t xml:space="preserve">, </w:t>
      </w:r>
      <w:proofErr w:type="spellStart"/>
      <w:r w:rsidRPr="09FAD0B4" w:rsidR="15C69F80">
        <w:rPr>
          <w:noProof w:val="0"/>
          <w:lang w:val="en-US"/>
        </w:rPr>
        <w:t>insan</w:t>
      </w:r>
      <w:proofErr w:type="spellEnd"/>
      <w:r w:rsidRPr="09FAD0B4" w:rsidR="15C69F80">
        <w:rPr>
          <w:noProof w:val="0"/>
          <w:lang w:val="en-US"/>
        </w:rPr>
        <w:t xml:space="preserve"> </w:t>
      </w:r>
      <w:proofErr w:type="spellStart"/>
      <w:r w:rsidRPr="09FAD0B4" w:rsidR="15C69F80">
        <w:rPr>
          <w:noProof w:val="0"/>
          <w:lang w:val="en-US"/>
        </w:rPr>
        <w:t>ilişkilerindeki</w:t>
      </w:r>
      <w:proofErr w:type="spellEnd"/>
      <w:r w:rsidRPr="09FAD0B4" w:rsidR="15C69F80">
        <w:rPr>
          <w:noProof w:val="0"/>
          <w:lang w:val="en-US"/>
        </w:rPr>
        <w:t xml:space="preserve"> </w:t>
      </w:r>
      <w:proofErr w:type="spellStart"/>
      <w:r w:rsidRPr="09FAD0B4" w:rsidR="15C69F80">
        <w:rPr>
          <w:noProof w:val="0"/>
          <w:lang w:val="en-US"/>
        </w:rPr>
        <w:t>sadakat</w:t>
      </w:r>
      <w:proofErr w:type="spellEnd"/>
      <w:r w:rsidRPr="09FAD0B4" w:rsidR="15C69F80">
        <w:rPr>
          <w:noProof w:val="0"/>
          <w:lang w:val="en-US"/>
        </w:rPr>
        <w:t xml:space="preserve">, </w:t>
      </w:r>
      <w:proofErr w:type="spellStart"/>
      <w:r w:rsidRPr="09FAD0B4" w:rsidR="15C69F80">
        <w:rPr>
          <w:noProof w:val="0"/>
          <w:lang w:val="en-US"/>
        </w:rPr>
        <w:t>şefkat</w:t>
      </w:r>
      <w:proofErr w:type="spellEnd"/>
      <w:r w:rsidRPr="09FAD0B4" w:rsidR="15C69F80">
        <w:rPr>
          <w:noProof w:val="0"/>
          <w:lang w:val="en-US"/>
        </w:rPr>
        <w:t xml:space="preserve"> </w:t>
      </w:r>
      <w:proofErr w:type="spellStart"/>
      <w:r w:rsidRPr="09FAD0B4" w:rsidR="15C69F80">
        <w:rPr>
          <w:noProof w:val="0"/>
          <w:lang w:val="en-US"/>
        </w:rPr>
        <w:t>ve</w:t>
      </w:r>
      <w:proofErr w:type="spellEnd"/>
      <w:r w:rsidRPr="09FAD0B4" w:rsidR="15C69F80">
        <w:rPr>
          <w:noProof w:val="0"/>
          <w:lang w:val="en-US"/>
        </w:rPr>
        <w:t xml:space="preserve"> </w:t>
      </w:r>
      <w:proofErr w:type="spellStart"/>
      <w:r w:rsidRPr="09FAD0B4" w:rsidR="15C69F80">
        <w:rPr>
          <w:noProof w:val="0"/>
          <w:lang w:val="en-US"/>
        </w:rPr>
        <w:t>arkadaşlık</w:t>
      </w:r>
      <w:proofErr w:type="spellEnd"/>
      <w:r w:rsidRPr="09FAD0B4" w:rsidR="15C69F80">
        <w:rPr>
          <w:noProof w:val="0"/>
          <w:lang w:val="en-US"/>
        </w:rPr>
        <w:t xml:space="preserve"> </w:t>
      </w:r>
      <w:proofErr w:type="spellStart"/>
      <w:r w:rsidRPr="09FAD0B4" w:rsidR="15C69F80">
        <w:rPr>
          <w:noProof w:val="0"/>
          <w:lang w:val="en-US"/>
        </w:rPr>
        <w:t>arzularıyla</w:t>
      </w:r>
      <w:proofErr w:type="spellEnd"/>
      <w:r w:rsidRPr="09FAD0B4" w:rsidR="15C69F80">
        <w:rPr>
          <w:noProof w:val="0"/>
          <w:lang w:val="en-US"/>
        </w:rPr>
        <w:t xml:space="preserve"> </w:t>
      </w:r>
      <w:proofErr w:type="spellStart"/>
      <w:r w:rsidRPr="09FAD0B4" w:rsidR="15C69F80">
        <w:rPr>
          <w:noProof w:val="0"/>
          <w:lang w:val="en-US"/>
        </w:rPr>
        <w:t>paralellik</w:t>
      </w:r>
      <w:proofErr w:type="spellEnd"/>
      <w:r w:rsidRPr="09FAD0B4" w:rsidR="15C69F80">
        <w:rPr>
          <w:noProof w:val="0"/>
          <w:lang w:val="en-US"/>
        </w:rPr>
        <w:t xml:space="preserve"> </w:t>
      </w:r>
      <w:proofErr w:type="spellStart"/>
      <w:r w:rsidRPr="09FAD0B4" w:rsidR="15C69F80">
        <w:rPr>
          <w:noProof w:val="0"/>
          <w:lang w:val="en-US"/>
        </w:rPr>
        <w:t>gösterir</w:t>
      </w:r>
      <w:proofErr w:type="spellEnd"/>
      <w:r w:rsidRPr="09FAD0B4" w:rsidR="15C69F80">
        <w:rPr>
          <w:noProof w:val="0"/>
          <w:lang w:val="en-US"/>
        </w:rPr>
        <w:t xml:space="preserve">. </w:t>
      </w:r>
      <w:proofErr w:type="spellStart"/>
      <w:r w:rsidRPr="09FAD0B4" w:rsidR="15C69F80">
        <w:rPr>
          <w:noProof w:val="0"/>
          <w:lang w:val="en-US"/>
        </w:rPr>
        <w:t>Tavşanların</w:t>
      </w:r>
      <w:proofErr w:type="spellEnd"/>
      <w:r w:rsidRPr="09FAD0B4" w:rsidR="15C69F80">
        <w:rPr>
          <w:noProof w:val="0"/>
          <w:lang w:val="en-US"/>
        </w:rPr>
        <w:t xml:space="preserve"> </w:t>
      </w:r>
      <w:proofErr w:type="spellStart"/>
      <w:r w:rsidRPr="09FAD0B4" w:rsidR="15C69F80">
        <w:rPr>
          <w:noProof w:val="0"/>
          <w:lang w:val="en-US"/>
        </w:rPr>
        <w:t>birbirlerine</w:t>
      </w:r>
      <w:proofErr w:type="spellEnd"/>
      <w:r w:rsidRPr="09FAD0B4" w:rsidR="15C69F80">
        <w:rPr>
          <w:noProof w:val="0"/>
          <w:lang w:val="en-US"/>
        </w:rPr>
        <w:t xml:space="preserve"> </w:t>
      </w:r>
      <w:proofErr w:type="spellStart"/>
      <w:r w:rsidRPr="09FAD0B4" w:rsidR="15C69F80">
        <w:rPr>
          <w:noProof w:val="0"/>
          <w:lang w:val="en-US"/>
        </w:rPr>
        <w:t>olan</w:t>
      </w:r>
      <w:proofErr w:type="spellEnd"/>
      <w:r w:rsidRPr="09FAD0B4" w:rsidR="15C69F80">
        <w:rPr>
          <w:noProof w:val="0"/>
          <w:lang w:val="en-US"/>
        </w:rPr>
        <w:t xml:space="preserve"> </w:t>
      </w:r>
      <w:proofErr w:type="spellStart"/>
      <w:r w:rsidRPr="09FAD0B4" w:rsidR="15C69F80">
        <w:rPr>
          <w:noProof w:val="0"/>
          <w:lang w:val="en-US"/>
        </w:rPr>
        <w:t>şefkatli</w:t>
      </w:r>
      <w:proofErr w:type="spellEnd"/>
      <w:r w:rsidRPr="09FAD0B4" w:rsidR="15C69F80">
        <w:rPr>
          <w:noProof w:val="0"/>
          <w:lang w:val="en-US"/>
        </w:rPr>
        <w:t xml:space="preserve"> </w:t>
      </w:r>
      <w:proofErr w:type="spellStart"/>
      <w:r w:rsidRPr="09FAD0B4" w:rsidR="15C69F80">
        <w:rPr>
          <w:noProof w:val="0"/>
          <w:lang w:val="en-US"/>
        </w:rPr>
        <w:t>ve</w:t>
      </w:r>
      <w:proofErr w:type="spellEnd"/>
      <w:r w:rsidRPr="09FAD0B4" w:rsidR="15C69F80">
        <w:rPr>
          <w:noProof w:val="0"/>
          <w:lang w:val="en-US"/>
        </w:rPr>
        <w:t xml:space="preserve"> </w:t>
      </w:r>
      <w:proofErr w:type="spellStart"/>
      <w:r w:rsidRPr="09FAD0B4" w:rsidR="15C69F80">
        <w:rPr>
          <w:noProof w:val="0"/>
          <w:lang w:val="en-US"/>
        </w:rPr>
        <w:t>nazik</w:t>
      </w:r>
      <w:proofErr w:type="spellEnd"/>
      <w:r w:rsidRPr="09FAD0B4" w:rsidR="15C69F80">
        <w:rPr>
          <w:noProof w:val="0"/>
          <w:lang w:val="en-US"/>
        </w:rPr>
        <w:t xml:space="preserve"> </w:t>
      </w:r>
      <w:proofErr w:type="spellStart"/>
      <w:r w:rsidRPr="09FAD0B4" w:rsidR="15C69F80">
        <w:rPr>
          <w:noProof w:val="0"/>
          <w:lang w:val="en-US"/>
        </w:rPr>
        <w:t>yaklaşımları</w:t>
      </w:r>
      <w:proofErr w:type="spellEnd"/>
      <w:r w:rsidRPr="09FAD0B4" w:rsidR="15C69F80">
        <w:rPr>
          <w:noProof w:val="0"/>
          <w:lang w:val="en-US"/>
        </w:rPr>
        <w:t xml:space="preserve">, </w:t>
      </w:r>
      <w:proofErr w:type="spellStart"/>
      <w:r w:rsidRPr="09FAD0B4" w:rsidR="15C69F80">
        <w:rPr>
          <w:noProof w:val="0"/>
          <w:lang w:val="en-US"/>
        </w:rPr>
        <w:t>insan</w:t>
      </w:r>
      <w:proofErr w:type="spellEnd"/>
      <w:r w:rsidRPr="09FAD0B4" w:rsidR="15C69F80">
        <w:rPr>
          <w:noProof w:val="0"/>
          <w:lang w:val="en-US"/>
        </w:rPr>
        <w:t xml:space="preserve"> </w:t>
      </w:r>
      <w:proofErr w:type="spellStart"/>
      <w:r w:rsidRPr="09FAD0B4" w:rsidR="15C69F80">
        <w:rPr>
          <w:noProof w:val="0"/>
          <w:lang w:val="en-US"/>
        </w:rPr>
        <w:t>bağlantılarında</w:t>
      </w:r>
      <w:proofErr w:type="spellEnd"/>
      <w:r w:rsidRPr="09FAD0B4" w:rsidR="15C69F80">
        <w:rPr>
          <w:noProof w:val="0"/>
          <w:lang w:val="en-US"/>
        </w:rPr>
        <w:t xml:space="preserve"> </w:t>
      </w:r>
      <w:proofErr w:type="spellStart"/>
      <w:r w:rsidRPr="09FAD0B4" w:rsidR="15C69F80">
        <w:rPr>
          <w:noProof w:val="0"/>
          <w:lang w:val="en-US"/>
        </w:rPr>
        <w:t>mevcut</w:t>
      </w:r>
      <w:proofErr w:type="spellEnd"/>
      <w:r w:rsidRPr="09FAD0B4" w:rsidR="15C69F80">
        <w:rPr>
          <w:noProof w:val="0"/>
          <w:lang w:val="en-US"/>
        </w:rPr>
        <w:t xml:space="preserve"> </w:t>
      </w:r>
      <w:proofErr w:type="spellStart"/>
      <w:r w:rsidRPr="09FAD0B4" w:rsidR="15C69F80">
        <w:rPr>
          <w:noProof w:val="0"/>
          <w:lang w:val="en-US"/>
        </w:rPr>
        <w:t>olan</w:t>
      </w:r>
      <w:proofErr w:type="spellEnd"/>
      <w:r w:rsidRPr="09FAD0B4" w:rsidR="15C69F80">
        <w:rPr>
          <w:noProof w:val="0"/>
          <w:lang w:val="en-US"/>
        </w:rPr>
        <w:t xml:space="preserve"> </w:t>
      </w:r>
      <w:proofErr w:type="spellStart"/>
      <w:r w:rsidRPr="09FAD0B4" w:rsidR="15C69F80">
        <w:rPr>
          <w:noProof w:val="0"/>
          <w:lang w:val="en-US"/>
        </w:rPr>
        <w:t>duygusal</w:t>
      </w:r>
      <w:proofErr w:type="spellEnd"/>
      <w:r w:rsidRPr="09FAD0B4" w:rsidR="15C69F80">
        <w:rPr>
          <w:noProof w:val="0"/>
          <w:lang w:val="en-US"/>
        </w:rPr>
        <w:t xml:space="preserve"> </w:t>
      </w:r>
      <w:proofErr w:type="spellStart"/>
      <w:r w:rsidRPr="09FAD0B4" w:rsidR="15C69F80">
        <w:rPr>
          <w:noProof w:val="0"/>
          <w:lang w:val="en-US"/>
        </w:rPr>
        <w:t>yakınlığı</w:t>
      </w:r>
      <w:proofErr w:type="spellEnd"/>
      <w:r w:rsidRPr="09FAD0B4" w:rsidR="15C69F80">
        <w:rPr>
          <w:noProof w:val="0"/>
          <w:lang w:val="en-US"/>
        </w:rPr>
        <w:t xml:space="preserve"> </w:t>
      </w:r>
      <w:proofErr w:type="spellStart"/>
      <w:r w:rsidRPr="09FAD0B4" w:rsidR="15C69F80">
        <w:rPr>
          <w:noProof w:val="0"/>
          <w:lang w:val="en-US"/>
        </w:rPr>
        <w:t>ve</w:t>
      </w:r>
      <w:proofErr w:type="spellEnd"/>
      <w:r w:rsidRPr="09FAD0B4" w:rsidR="15C69F80">
        <w:rPr>
          <w:noProof w:val="0"/>
          <w:lang w:val="en-US"/>
        </w:rPr>
        <w:t xml:space="preserve"> </w:t>
      </w:r>
      <w:proofErr w:type="spellStart"/>
      <w:r w:rsidRPr="09FAD0B4" w:rsidR="15C69F80">
        <w:rPr>
          <w:noProof w:val="0"/>
          <w:lang w:val="en-US"/>
        </w:rPr>
        <w:t>empatiyi</w:t>
      </w:r>
      <w:proofErr w:type="spellEnd"/>
      <w:r w:rsidRPr="09FAD0B4" w:rsidR="15C69F80">
        <w:rPr>
          <w:noProof w:val="0"/>
          <w:lang w:val="en-US"/>
        </w:rPr>
        <w:t xml:space="preserve"> </w:t>
      </w:r>
      <w:proofErr w:type="spellStart"/>
      <w:r w:rsidRPr="09FAD0B4" w:rsidR="15C69F80">
        <w:rPr>
          <w:noProof w:val="0"/>
          <w:lang w:val="en-US"/>
        </w:rPr>
        <w:t>yansıtır</w:t>
      </w:r>
      <w:proofErr w:type="spellEnd"/>
      <w:r w:rsidRPr="09FAD0B4" w:rsidR="74924953">
        <w:rPr>
          <w:noProof w:val="0"/>
          <w:lang w:val="en-US"/>
        </w:rPr>
        <w:t>.</w:t>
      </w:r>
    </w:p>
    <w:p w:rsidR="56D6DB0A" w:rsidP="09FAD0B4" w:rsidRDefault="56D6DB0A" w14:paraId="187C7873" w14:textId="18B5702D">
      <w:pPr>
        <w:pStyle w:val="ListeParagraf"/>
        <w:numPr>
          <w:ilvl w:val="0"/>
          <w:numId w:val="0"/>
        </w:numPr>
        <w:bidi w:val="0"/>
        <w:spacing w:before="240" w:beforeAutospacing="off" w:after="240" w:afterAutospacing="off"/>
        <w:ind w:left="720"/>
        <w:rPr>
          <w:noProof w:val="0"/>
          <w:lang w:val="en-US"/>
        </w:rPr>
      </w:pPr>
    </w:p>
    <w:p w:rsidR="56D6DB0A" w:rsidP="09FAD0B4" w:rsidRDefault="56D6DB0A" w14:paraId="00F6E946" w14:textId="7977AB66">
      <w:pPr>
        <w:pStyle w:val="Normal"/>
        <w:bidi w:val="0"/>
        <w:spacing w:before="240" w:beforeAutospacing="off" w:after="240" w:afterAutospacing="off"/>
        <w:ind w:left="720"/>
        <w:rPr>
          <w:noProof w:val="0"/>
          <w:lang w:val="en-US"/>
        </w:rPr>
      </w:pPr>
    </w:p>
    <w:p w:rsidR="56D6DB0A" w:rsidP="09FAD0B4" w:rsidRDefault="56D6DB0A" w14:paraId="69B412A3" w14:textId="010FACDB">
      <w:pPr>
        <w:pStyle w:val="Balk1"/>
        <w:numPr>
          <w:ilvl w:val="0"/>
          <w:numId w:val="15"/>
        </w:numPr>
        <w:bidi w:val="0"/>
        <w:spacing w:before="120" w:beforeAutospacing="off" w:after="120" w:afterAutospacing="off"/>
        <w:ind w:left="927"/>
        <w:rPr/>
      </w:pPr>
      <w:bookmarkStart w:name="_Toc1122972299" w:id="507391664"/>
      <w:r w:rsidR="4E30CAAF">
        <w:rPr/>
        <w:t>Bağlanma Teorisinin Ezra ve Alp’le İlişkisi</w:t>
      </w:r>
      <w:bookmarkEnd w:id="507391664"/>
    </w:p>
    <w:p w:rsidR="56D6DB0A" w:rsidP="56D6DB0A" w:rsidRDefault="56D6DB0A" w14:paraId="747F1EE5" w14:textId="5EC8AB4D">
      <w:pPr>
        <w:pStyle w:val="ListeParagraf"/>
        <w:numPr>
          <w:ilvl w:val="0"/>
          <w:numId w:val="0"/>
        </w:numPr>
        <w:bidi w:val="0"/>
        <w:ind w:left="720"/>
      </w:pPr>
      <w:proofErr w:type="spellStart"/>
      <w:r w:rsidR="5D5BF365">
        <w:rPr/>
        <w:t>Tavşanların</w:t>
      </w:r>
      <w:proofErr w:type="spellEnd"/>
      <w:r w:rsidR="5D5BF365">
        <w:rPr/>
        <w:t xml:space="preserve"> </w:t>
      </w:r>
      <w:proofErr w:type="spellStart"/>
      <w:r w:rsidR="5D5BF365">
        <w:rPr/>
        <w:t>yalama</w:t>
      </w:r>
      <w:proofErr w:type="spellEnd"/>
      <w:r w:rsidR="5D5BF365">
        <w:rPr/>
        <w:t xml:space="preserve"> </w:t>
      </w:r>
      <w:proofErr w:type="spellStart"/>
      <w:r w:rsidR="5D5BF365">
        <w:rPr/>
        <w:t>ve</w:t>
      </w:r>
      <w:proofErr w:type="spellEnd"/>
      <w:r w:rsidR="5D5BF365">
        <w:rPr/>
        <w:t xml:space="preserve"> </w:t>
      </w:r>
      <w:proofErr w:type="spellStart"/>
      <w:r w:rsidR="5D5BF365">
        <w:rPr/>
        <w:t>fiziksel</w:t>
      </w:r>
      <w:proofErr w:type="spellEnd"/>
      <w:r w:rsidR="5D5BF365">
        <w:rPr/>
        <w:t xml:space="preserve"> </w:t>
      </w:r>
      <w:proofErr w:type="spellStart"/>
      <w:r w:rsidR="5D5BF365">
        <w:rPr/>
        <w:t>yakınlık</w:t>
      </w:r>
      <w:proofErr w:type="spellEnd"/>
      <w:r w:rsidR="5D5BF365">
        <w:rPr/>
        <w:t xml:space="preserve"> </w:t>
      </w:r>
      <w:proofErr w:type="spellStart"/>
      <w:r w:rsidR="5D5BF365">
        <w:rPr/>
        <w:t>gibi</w:t>
      </w:r>
      <w:proofErr w:type="spellEnd"/>
      <w:r w:rsidR="5D5BF365">
        <w:rPr/>
        <w:t xml:space="preserve"> </w:t>
      </w:r>
      <w:proofErr w:type="spellStart"/>
      <w:r w:rsidR="5D5BF365">
        <w:rPr/>
        <w:t>şefkatli</w:t>
      </w:r>
      <w:proofErr w:type="spellEnd"/>
      <w:r w:rsidR="5D5BF365">
        <w:rPr/>
        <w:t xml:space="preserve"> </w:t>
      </w:r>
      <w:proofErr w:type="spellStart"/>
      <w:r w:rsidR="5D5BF365">
        <w:rPr/>
        <w:t>hareketleri</w:t>
      </w:r>
      <w:proofErr w:type="spellEnd"/>
      <w:r w:rsidR="5D5BF365">
        <w:rPr/>
        <w:t xml:space="preserve">, Ezra </w:t>
      </w:r>
      <w:proofErr w:type="spellStart"/>
      <w:r w:rsidR="5D5BF365">
        <w:rPr/>
        <w:t>ve</w:t>
      </w:r>
      <w:proofErr w:type="spellEnd"/>
      <w:r w:rsidR="5D5BF365">
        <w:rPr/>
        <w:t xml:space="preserve"> Alp </w:t>
      </w:r>
      <w:proofErr w:type="spellStart"/>
      <w:r w:rsidR="5D5BF365">
        <w:rPr/>
        <w:t>arasındaki</w:t>
      </w:r>
      <w:proofErr w:type="spellEnd"/>
      <w:r w:rsidR="5D5BF365">
        <w:rPr/>
        <w:t xml:space="preserve"> </w:t>
      </w:r>
      <w:proofErr w:type="spellStart"/>
      <w:r w:rsidR="5D5BF365">
        <w:rPr/>
        <w:t>bağın</w:t>
      </w:r>
      <w:proofErr w:type="spellEnd"/>
      <w:r w:rsidR="5D5BF365">
        <w:rPr/>
        <w:t xml:space="preserve"> </w:t>
      </w:r>
      <w:proofErr w:type="spellStart"/>
      <w:r w:rsidR="5D5BF365">
        <w:rPr/>
        <w:t>dinamiklerini</w:t>
      </w:r>
      <w:proofErr w:type="spellEnd"/>
      <w:r w:rsidR="5D5BF365">
        <w:rPr/>
        <w:t xml:space="preserve"> </w:t>
      </w:r>
      <w:proofErr w:type="spellStart"/>
      <w:r w:rsidR="5D5BF365">
        <w:rPr/>
        <w:t>aydınlatır</w:t>
      </w:r>
      <w:proofErr w:type="spellEnd"/>
      <w:r w:rsidR="5D5BF365">
        <w:rPr/>
        <w:t xml:space="preserve">. </w:t>
      </w:r>
      <w:proofErr w:type="spellStart"/>
      <w:r w:rsidR="5D5BF365">
        <w:rPr/>
        <w:t>Tavşanlar</w:t>
      </w:r>
      <w:proofErr w:type="spellEnd"/>
      <w:r w:rsidR="5D5BF365">
        <w:rPr/>
        <w:t xml:space="preserve"> </w:t>
      </w:r>
      <w:proofErr w:type="spellStart"/>
      <w:r w:rsidR="5D5BF365">
        <w:rPr/>
        <w:t>yavaş</w:t>
      </w:r>
      <w:proofErr w:type="spellEnd"/>
      <w:r w:rsidR="5D5BF365">
        <w:rPr/>
        <w:t xml:space="preserve"> </w:t>
      </w:r>
      <w:proofErr w:type="spellStart"/>
      <w:r w:rsidR="5D5BF365">
        <w:rPr/>
        <w:t>yavaş</w:t>
      </w:r>
      <w:proofErr w:type="spellEnd"/>
      <w:r w:rsidR="5D5BF365">
        <w:rPr/>
        <w:t xml:space="preserve"> </w:t>
      </w:r>
      <w:proofErr w:type="spellStart"/>
      <w:r w:rsidR="5D5BF365">
        <w:rPr/>
        <w:t>güven</w:t>
      </w:r>
      <w:proofErr w:type="spellEnd"/>
      <w:r w:rsidR="5D5BF365">
        <w:rPr/>
        <w:t xml:space="preserve"> </w:t>
      </w:r>
      <w:proofErr w:type="spellStart"/>
      <w:r w:rsidR="5D5BF365">
        <w:rPr/>
        <w:t>oluşturdukları</w:t>
      </w:r>
      <w:proofErr w:type="spellEnd"/>
      <w:r w:rsidR="5D5BF365">
        <w:rPr/>
        <w:t xml:space="preserve"> </w:t>
      </w:r>
      <w:proofErr w:type="spellStart"/>
      <w:r w:rsidR="5D5BF365">
        <w:rPr/>
        <w:t>gibi</w:t>
      </w:r>
      <w:proofErr w:type="spellEnd"/>
      <w:r w:rsidR="5D5BF365">
        <w:rPr/>
        <w:t xml:space="preserve">, </w:t>
      </w:r>
      <w:proofErr w:type="spellStart"/>
      <w:r w:rsidR="5D5BF365">
        <w:rPr/>
        <w:t>iki</w:t>
      </w:r>
      <w:proofErr w:type="spellEnd"/>
      <w:r w:rsidR="5D5BF365">
        <w:rPr/>
        <w:t xml:space="preserve"> </w:t>
      </w:r>
      <w:proofErr w:type="spellStart"/>
      <w:r w:rsidR="5D5BF365">
        <w:rPr/>
        <w:t>birey</w:t>
      </w:r>
      <w:proofErr w:type="spellEnd"/>
      <w:r w:rsidR="5D5BF365">
        <w:rPr/>
        <w:t xml:space="preserve"> de </w:t>
      </w:r>
      <w:proofErr w:type="spellStart"/>
      <w:r w:rsidR="5D5BF365">
        <w:rPr/>
        <w:t>birbirlerine</w:t>
      </w:r>
      <w:proofErr w:type="spellEnd"/>
      <w:r w:rsidR="5D5BF365">
        <w:rPr/>
        <w:t xml:space="preserve"> </w:t>
      </w:r>
      <w:proofErr w:type="spellStart"/>
      <w:r w:rsidR="5D5BF365">
        <w:rPr/>
        <w:t>benzer</w:t>
      </w:r>
      <w:proofErr w:type="spellEnd"/>
      <w:r w:rsidR="5D5BF365">
        <w:rPr/>
        <w:t xml:space="preserve"> </w:t>
      </w:r>
      <w:proofErr w:type="spellStart"/>
      <w:r w:rsidR="5D5BF365">
        <w:rPr/>
        <w:t>özen</w:t>
      </w:r>
      <w:proofErr w:type="spellEnd"/>
      <w:r w:rsidR="5D5BF365">
        <w:rPr/>
        <w:t xml:space="preserve"> </w:t>
      </w:r>
      <w:proofErr w:type="spellStart"/>
      <w:r w:rsidR="5D5BF365">
        <w:rPr/>
        <w:t>ve</w:t>
      </w:r>
      <w:proofErr w:type="spellEnd"/>
      <w:r w:rsidR="5D5BF365">
        <w:rPr/>
        <w:t xml:space="preserve"> </w:t>
      </w:r>
      <w:proofErr w:type="spellStart"/>
      <w:r w:rsidR="5D5BF365">
        <w:rPr/>
        <w:t>ilgiyle</w:t>
      </w:r>
      <w:proofErr w:type="spellEnd"/>
      <w:r w:rsidR="5D5BF365">
        <w:rPr/>
        <w:t xml:space="preserve"> </w:t>
      </w:r>
      <w:proofErr w:type="spellStart"/>
      <w:r w:rsidR="5D5BF365">
        <w:rPr/>
        <w:t>yaklaşır</w:t>
      </w:r>
      <w:proofErr w:type="spellEnd"/>
      <w:r w:rsidR="5D5BF365">
        <w:rPr/>
        <w:t xml:space="preserve">. Bu </w:t>
      </w:r>
      <w:proofErr w:type="spellStart"/>
      <w:r w:rsidR="5D5BF365">
        <w:rPr/>
        <w:t>çerçevede</w:t>
      </w:r>
      <w:proofErr w:type="spellEnd"/>
      <w:r w:rsidR="5D5BF365">
        <w:rPr/>
        <w:t xml:space="preserve">, </w:t>
      </w:r>
      <w:proofErr w:type="spellStart"/>
      <w:r w:rsidR="5D5BF365">
        <w:rPr/>
        <w:t>Honey'nin</w:t>
      </w:r>
      <w:proofErr w:type="spellEnd"/>
      <w:r w:rsidR="5D5BF365">
        <w:rPr/>
        <w:t xml:space="preserve"> </w:t>
      </w:r>
      <w:proofErr w:type="spellStart"/>
      <w:r w:rsidR="5D5BF365">
        <w:rPr/>
        <w:t>sosyal</w:t>
      </w:r>
      <w:proofErr w:type="spellEnd"/>
      <w:r w:rsidR="5D5BF365">
        <w:rPr/>
        <w:t xml:space="preserve"> </w:t>
      </w:r>
      <w:proofErr w:type="spellStart"/>
      <w:r w:rsidR="5D5BF365">
        <w:rPr/>
        <w:t>davranışları</w:t>
      </w:r>
      <w:proofErr w:type="spellEnd"/>
      <w:r w:rsidR="5D5BF365">
        <w:rPr/>
        <w:t xml:space="preserve">, Ezra </w:t>
      </w:r>
      <w:proofErr w:type="spellStart"/>
      <w:r w:rsidR="5D5BF365">
        <w:rPr/>
        <w:t>ve</w:t>
      </w:r>
      <w:proofErr w:type="spellEnd"/>
      <w:r w:rsidR="5D5BF365">
        <w:rPr/>
        <w:t xml:space="preserve"> Alp </w:t>
      </w:r>
      <w:proofErr w:type="spellStart"/>
      <w:r w:rsidR="5D5BF365">
        <w:rPr/>
        <w:t>arasındaki</w:t>
      </w:r>
      <w:proofErr w:type="spellEnd"/>
      <w:r w:rsidR="5D5BF365">
        <w:rPr/>
        <w:t xml:space="preserve"> </w:t>
      </w:r>
      <w:proofErr w:type="spellStart"/>
      <w:r w:rsidR="5D5BF365">
        <w:rPr/>
        <w:t>sevgi</w:t>
      </w:r>
      <w:proofErr w:type="spellEnd"/>
      <w:r w:rsidR="5D5BF365">
        <w:rPr/>
        <w:t xml:space="preserve"> </w:t>
      </w:r>
      <w:proofErr w:type="spellStart"/>
      <w:r w:rsidR="5D5BF365">
        <w:rPr/>
        <w:t>dolu</w:t>
      </w:r>
      <w:proofErr w:type="spellEnd"/>
      <w:r w:rsidR="5D5BF365">
        <w:rPr/>
        <w:t xml:space="preserve"> </w:t>
      </w:r>
      <w:proofErr w:type="spellStart"/>
      <w:r w:rsidR="5D5BF365">
        <w:rPr/>
        <w:t>bağların</w:t>
      </w:r>
      <w:proofErr w:type="spellEnd"/>
      <w:r w:rsidR="5D5BF365">
        <w:rPr/>
        <w:t xml:space="preserve"> </w:t>
      </w:r>
      <w:proofErr w:type="spellStart"/>
      <w:r w:rsidR="5D5BF365">
        <w:rPr/>
        <w:t>yanı</w:t>
      </w:r>
      <w:proofErr w:type="spellEnd"/>
      <w:r w:rsidR="5D5BF365">
        <w:rPr/>
        <w:t xml:space="preserve"> </w:t>
      </w:r>
      <w:proofErr w:type="spellStart"/>
      <w:r w:rsidR="5D5BF365">
        <w:rPr/>
        <w:t>sıra</w:t>
      </w:r>
      <w:proofErr w:type="spellEnd"/>
      <w:r w:rsidR="5D5BF365">
        <w:rPr/>
        <w:t xml:space="preserve">, hem </w:t>
      </w:r>
      <w:proofErr w:type="spellStart"/>
      <w:r w:rsidR="5D5BF365">
        <w:rPr/>
        <w:t>ilgi</w:t>
      </w:r>
      <w:proofErr w:type="spellEnd"/>
      <w:r w:rsidR="5D5BF365">
        <w:rPr/>
        <w:t xml:space="preserve"> </w:t>
      </w:r>
      <w:proofErr w:type="spellStart"/>
      <w:r w:rsidR="5D5BF365">
        <w:rPr/>
        <w:t>çekici</w:t>
      </w:r>
      <w:proofErr w:type="spellEnd"/>
      <w:r w:rsidR="5D5BF365">
        <w:rPr/>
        <w:t xml:space="preserve"> hem de </w:t>
      </w:r>
      <w:proofErr w:type="spellStart"/>
      <w:r w:rsidR="5D5BF365">
        <w:rPr/>
        <w:t>derin</w:t>
      </w:r>
      <w:proofErr w:type="spellEnd"/>
      <w:r w:rsidR="5D5BF365">
        <w:rPr/>
        <w:t xml:space="preserve"> </w:t>
      </w:r>
      <w:proofErr w:type="spellStart"/>
      <w:r w:rsidR="5D5BF365">
        <w:rPr/>
        <w:t>bir</w:t>
      </w:r>
      <w:proofErr w:type="spellEnd"/>
      <w:r w:rsidR="5D5BF365">
        <w:rPr/>
        <w:t xml:space="preserve"> </w:t>
      </w:r>
      <w:proofErr w:type="spellStart"/>
      <w:r w:rsidR="5D5BF365">
        <w:rPr/>
        <w:t>paralellik</w:t>
      </w:r>
      <w:proofErr w:type="spellEnd"/>
      <w:r w:rsidR="5D5BF365">
        <w:rPr/>
        <w:t xml:space="preserve"> </w:t>
      </w:r>
      <w:proofErr w:type="spellStart"/>
      <w:r w:rsidR="5D5BF365">
        <w:rPr/>
        <w:t>sunar</w:t>
      </w:r>
      <w:proofErr w:type="spellEnd"/>
      <w:r w:rsidR="5D5BF365">
        <w:rPr/>
        <w:t xml:space="preserve">. </w:t>
      </w:r>
      <w:proofErr w:type="spellStart"/>
      <w:r w:rsidR="5D5BF365">
        <w:rPr/>
        <w:t>Bağlanma</w:t>
      </w:r>
      <w:proofErr w:type="spellEnd"/>
      <w:r w:rsidR="5D5BF365">
        <w:rPr/>
        <w:t xml:space="preserve"> </w:t>
      </w:r>
      <w:proofErr w:type="spellStart"/>
      <w:r w:rsidR="5D5BF365">
        <w:rPr/>
        <w:t>teorisi</w:t>
      </w:r>
      <w:proofErr w:type="spellEnd"/>
      <w:r w:rsidR="5D5BF365">
        <w:rPr/>
        <w:t xml:space="preserve">, </w:t>
      </w:r>
      <w:proofErr w:type="spellStart"/>
      <w:r w:rsidR="5D5BF365">
        <w:rPr/>
        <w:t>bireyler</w:t>
      </w:r>
      <w:proofErr w:type="spellEnd"/>
      <w:r w:rsidR="5D5BF365">
        <w:rPr/>
        <w:t xml:space="preserve"> </w:t>
      </w:r>
      <w:proofErr w:type="spellStart"/>
      <w:r w:rsidR="5D5BF365">
        <w:rPr/>
        <w:t>arasındaki</w:t>
      </w:r>
      <w:proofErr w:type="spellEnd"/>
      <w:r w:rsidR="5D5BF365">
        <w:rPr/>
        <w:t xml:space="preserve"> </w:t>
      </w:r>
      <w:proofErr w:type="spellStart"/>
      <w:r w:rsidR="5D5BF365">
        <w:rPr/>
        <w:t>duygusal</w:t>
      </w:r>
      <w:proofErr w:type="spellEnd"/>
      <w:r w:rsidR="5D5BF365">
        <w:rPr/>
        <w:t xml:space="preserve"> </w:t>
      </w:r>
      <w:proofErr w:type="spellStart"/>
      <w:r w:rsidR="5D5BF365">
        <w:rPr/>
        <w:t>bağları</w:t>
      </w:r>
      <w:proofErr w:type="spellEnd"/>
      <w:r w:rsidR="5D5BF365">
        <w:rPr/>
        <w:t xml:space="preserve"> </w:t>
      </w:r>
      <w:proofErr w:type="spellStart"/>
      <w:r w:rsidR="5D5BF365">
        <w:rPr/>
        <w:t>oluşturan</w:t>
      </w:r>
      <w:proofErr w:type="spellEnd"/>
      <w:r w:rsidR="5D5BF365">
        <w:rPr/>
        <w:t xml:space="preserve"> </w:t>
      </w:r>
      <w:proofErr w:type="spellStart"/>
      <w:r w:rsidR="5D5BF365">
        <w:rPr/>
        <w:t>güven</w:t>
      </w:r>
      <w:proofErr w:type="spellEnd"/>
      <w:r w:rsidR="5D5BF365">
        <w:rPr/>
        <w:t xml:space="preserve"> </w:t>
      </w:r>
      <w:proofErr w:type="spellStart"/>
      <w:r w:rsidR="5D5BF365">
        <w:rPr/>
        <w:t>ve</w:t>
      </w:r>
      <w:proofErr w:type="spellEnd"/>
      <w:r w:rsidR="5D5BF365">
        <w:rPr/>
        <w:t xml:space="preserve"> </w:t>
      </w:r>
      <w:proofErr w:type="spellStart"/>
      <w:r w:rsidR="5D5BF365">
        <w:rPr/>
        <w:t>sevginin</w:t>
      </w:r>
      <w:proofErr w:type="spellEnd"/>
      <w:r w:rsidR="5D5BF365">
        <w:rPr/>
        <w:t xml:space="preserve"> </w:t>
      </w:r>
      <w:proofErr w:type="spellStart"/>
      <w:r w:rsidR="5D5BF365">
        <w:rPr/>
        <w:t>temel</w:t>
      </w:r>
      <w:proofErr w:type="spellEnd"/>
      <w:r w:rsidR="5D5BF365">
        <w:rPr/>
        <w:t xml:space="preserve"> </w:t>
      </w:r>
      <w:proofErr w:type="spellStart"/>
      <w:r w:rsidR="5D5BF365">
        <w:rPr/>
        <w:t>gerekliliğini</w:t>
      </w:r>
      <w:proofErr w:type="spellEnd"/>
      <w:r w:rsidR="5D5BF365">
        <w:rPr/>
        <w:t xml:space="preserve"> </w:t>
      </w:r>
      <w:proofErr w:type="spellStart"/>
      <w:r w:rsidR="5D5BF365">
        <w:rPr/>
        <w:t>açıklar</w:t>
      </w:r>
      <w:proofErr w:type="spellEnd"/>
      <w:r w:rsidR="5D5BF365">
        <w:rPr/>
        <w:t xml:space="preserve">. John Bowlby </w:t>
      </w:r>
      <w:proofErr w:type="spellStart"/>
      <w:r w:rsidR="5D5BF365">
        <w:rPr/>
        <w:t>tarafından</w:t>
      </w:r>
      <w:proofErr w:type="spellEnd"/>
      <w:r w:rsidR="5D5BF365">
        <w:rPr/>
        <w:t xml:space="preserve"> </w:t>
      </w:r>
      <w:proofErr w:type="spellStart"/>
      <w:r w:rsidR="5D5BF365">
        <w:rPr/>
        <w:t>öncülük</w:t>
      </w:r>
      <w:proofErr w:type="spellEnd"/>
      <w:r w:rsidR="5D5BF365">
        <w:rPr/>
        <w:t xml:space="preserve"> </w:t>
      </w:r>
      <w:proofErr w:type="spellStart"/>
      <w:r w:rsidR="5D5BF365">
        <w:rPr/>
        <w:t>edilen</w:t>
      </w:r>
      <w:proofErr w:type="spellEnd"/>
      <w:r w:rsidR="5D5BF365">
        <w:rPr/>
        <w:t xml:space="preserve"> </w:t>
      </w:r>
      <w:proofErr w:type="spellStart"/>
      <w:r w:rsidR="5D5BF365">
        <w:rPr/>
        <w:t>bu</w:t>
      </w:r>
      <w:proofErr w:type="spellEnd"/>
      <w:r w:rsidR="5D5BF365">
        <w:rPr/>
        <w:t xml:space="preserve"> </w:t>
      </w:r>
      <w:proofErr w:type="spellStart"/>
      <w:r w:rsidR="5D5BF365">
        <w:rPr/>
        <w:t>teori</w:t>
      </w:r>
      <w:proofErr w:type="spellEnd"/>
      <w:r w:rsidR="5D5BF365">
        <w:rPr/>
        <w:t xml:space="preserve">, </w:t>
      </w:r>
      <w:proofErr w:type="spellStart"/>
      <w:r w:rsidR="5D5BF365">
        <w:rPr/>
        <w:t>insan</w:t>
      </w:r>
      <w:proofErr w:type="spellEnd"/>
      <w:r w:rsidR="5D5BF365">
        <w:rPr/>
        <w:t xml:space="preserve"> </w:t>
      </w:r>
      <w:proofErr w:type="spellStart"/>
      <w:r w:rsidR="5D5BF365">
        <w:rPr/>
        <w:t>deneyimini</w:t>
      </w:r>
      <w:proofErr w:type="spellEnd"/>
      <w:r w:rsidR="5D5BF365">
        <w:rPr/>
        <w:t xml:space="preserve"> </w:t>
      </w:r>
      <w:proofErr w:type="spellStart"/>
      <w:r w:rsidR="5D5BF365">
        <w:rPr/>
        <w:t>aşarak</w:t>
      </w:r>
      <w:proofErr w:type="spellEnd"/>
      <w:r w:rsidR="5D5BF365">
        <w:rPr/>
        <w:t xml:space="preserve">, </w:t>
      </w:r>
      <w:proofErr w:type="spellStart"/>
      <w:r w:rsidR="5D5BF365">
        <w:rPr/>
        <w:t>biyolojik</w:t>
      </w:r>
      <w:proofErr w:type="spellEnd"/>
      <w:r w:rsidR="5D5BF365">
        <w:rPr/>
        <w:t xml:space="preserve"> </w:t>
      </w:r>
      <w:proofErr w:type="spellStart"/>
      <w:r w:rsidR="5D5BF365">
        <w:rPr/>
        <w:t>temelini</w:t>
      </w:r>
      <w:proofErr w:type="spellEnd"/>
      <w:r w:rsidR="5D5BF365">
        <w:rPr/>
        <w:t xml:space="preserve"> </w:t>
      </w:r>
      <w:proofErr w:type="spellStart"/>
      <w:r w:rsidR="5D5BF365">
        <w:rPr/>
        <w:t>vurgulayan</w:t>
      </w:r>
      <w:proofErr w:type="spellEnd"/>
      <w:r w:rsidR="5D5BF365">
        <w:rPr/>
        <w:t xml:space="preserve"> </w:t>
      </w:r>
      <w:proofErr w:type="spellStart"/>
      <w:r w:rsidR="5D5BF365">
        <w:rPr/>
        <w:t>memelilerin</w:t>
      </w:r>
      <w:proofErr w:type="spellEnd"/>
      <w:r w:rsidR="5D5BF365">
        <w:rPr/>
        <w:t xml:space="preserve"> </w:t>
      </w:r>
      <w:proofErr w:type="spellStart"/>
      <w:r w:rsidR="5D5BF365">
        <w:rPr/>
        <w:t>bağlanma</w:t>
      </w:r>
      <w:proofErr w:type="spellEnd"/>
      <w:r w:rsidR="5D5BF365">
        <w:rPr/>
        <w:t xml:space="preserve"> </w:t>
      </w:r>
      <w:proofErr w:type="spellStart"/>
      <w:r w:rsidR="5D5BF365">
        <w:rPr/>
        <w:t>davranışlarına</w:t>
      </w:r>
      <w:proofErr w:type="spellEnd"/>
      <w:r w:rsidR="5D5BF365">
        <w:rPr/>
        <w:t xml:space="preserve"> </w:t>
      </w:r>
      <w:proofErr w:type="spellStart"/>
      <w:r w:rsidR="5D5BF365">
        <w:rPr/>
        <w:t>ilişkin</w:t>
      </w:r>
      <w:proofErr w:type="spellEnd"/>
      <w:r w:rsidR="5D5BF365">
        <w:rPr/>
        <w:t xml:space="preserve"> </w:t>
      </w:r>
      <w:proofErr w:type="spellStart"/>
      <w:r w:rsidR="5D5BF365">
        <w:rPr/>
        <w:t>içgörüler</w:t>
      </w:r>
      <w:proofErr w:type="spellEnd"/>
      <w:r w:rsidR="5D5BF365">
        <w:rPr/>
        <w:t xml:space="preserve"> </w:t>
      </w:r>
      <w:proofErr w:type="spellStart"/>
      <w:r w:rsidR="5D5BF365">
        <w:rPr/>
        <w:t>ortaya</w:t>
      </w:r>
      <w:proofErr w:type="spellEnd"/>
      <w:r w:rsidR="5D5BF365">
        <w:rPr/>
        <w:t xml:space="preserve"> </w:t>
      </w:r>
      <w:proofErr w:type="spellStart"/>
      <w:r w:rsidR="5D5BF365">
        <w:rPr/>
        <w:t>koyar</w:t>
      </w:r>
      <w:proofErr w:type="spellEnd"/>
      <w:r w:rsidR="5D5BF365">
        <w:rPr/>
        <w:t xml:space="preserve">. </w:t>
      </w:r>
      <w:proofErr w:type="spellStart"/>
      <w:r w:rsidR="5D5BF365">
        <w:rPr/>
        <w:t>Özellikle</w:t>
      </w:r>
      <w:proofErr w:type="spellEnd"/>
      <w:r w:rsidR="5D5BF365">
        <w:rPr/>
        <w:t xml:space="preserve"> </w:t>
      </w:r>
      <w:proofErr w:type="spellStart"/>
      <w:r w:rsidR="5D5BF365">
        <w:rPr/>
        <w:t>tavşanların</w:t>
      </w:r>
      <w:proofErr w:type="spellEnd"/>
      <w:r w:rsidR="5D5BF365">
        <w:rPr/>
        <w:t xml:space="preserve"> </w:t>
      </w:r>
      <w:proofErr w:type="spellStart"/>
      <w:r w:rsidR="5D5BF365">
        <w:rPr/>
        <w:t>davranışları</w:t>
      </w:r>
      <w:proofErr w:type="spellEnd"/>
      <w:r w:rsidR="5D5BF365">
        <w:rPr/>
        <w:t xml:space="preserve">, </w:t>
      </w:r>
      <w:proofErr w:type="spellStart"/>
      <w:r w:rsidR="5D5BF365">
        <w:rPr/>
        <w:t>insan</w:t>
      </w:r>
      <w:proofErr w:type="spellEnd"/>
      <w:r w:rsidR="5D5BF365">
        <w:rPr/>
        <w:t xml:space="preserve"> </w:t>
      </w:r>
      <w:proofErr w:type="spellStart"/>
      <w:r w:rsidR="5D5BF365">
        <w:rPr/>
        <w:t>ilişkilerini</w:t>
      </w:r>
      <w:proofErr w:type="spellEnd"/>
      <w:r w:rsidR="5D5BF365">
        <w:rPr/>
        <w:t xml:space="preserve"> </w:t>
      </w:r>
      <w:proofErr w:type="spellStart"/>
      <w:r w:rsidR="5D5BF365">
        <w:rPr/>
        <w:t>karakterize</w:t>
      </w:r>
      <w:proofErr w:type="spellEnd"/>
      <w:r w:rsidR="5D5BF365">
        <w:rPr/>
        <w:t xml:space="preserve"> </w:t>
      </w:r>
      <w:proofErr w:type="spellStart"/>
      <w:r w:rsidR="5D5BF365">
        <w:rPr/>
        <w:t>eden</w:t>
      </w:r>
      <w:proofErr w:type="spellEnd"/>
      <w:r w:rsidR="5D5BF365">
        <w:rPr/>
        <w:t xml:space="preserve"> </w:t>
      </w:r>
      <w:proofErr w:type="spellStart"/>
      <w:r w:rsidR="5D5BF365">
        <w:rPr/>
        <w:t>aynı</w:t>
      </w:r>
      <w:proofErr w:type="spellEnd"/>
      <w:r w:rsidR="5D5BF365">
        <w:rPr/>
        <w:t xml:space="preserve"> </w:t>
      </w:r>
      <w:proofErr w:type="spellStart"/>
      <w:r w:rsidR="5D5BF365">
        <w:rPr/>
        <w:t>şefkat</w:t>
      </w:r>
      <w:proofErr w:type="spellEnd"/>
      <w:r w:rsidR="5D5BF365">
        <w:rPr/>
        <w:t xml:space="preserve">, </w:t>
      </w:r>
      <w:proofErr w:type="spellStart"/>
      <w:r w:rsidR="5D5BF365">
        <w:rPr/>
        <w:t>güven</w:t>
      </w:r>
      <w:proofErr w:type="spellEnd"/>
      <w:r w:rsidR="5D5BF365">
        <w:rPr/>
        <w:t xml:space="preserve"> </w:t>
      </w:r>
      <w:proofErr w:type="spellStart"/>
      <w:r w:rsidR="5D5BF365">
        <w:rPr/>
        <w:t>ve</w:t>
      </w:r>
      <w:proofErr w:type="spellEnd"/>
      <w:r w:rsidR="5D5BF365">
        <w:rPr/>
        <w:t xml:space="preserve"> </w:t>
      </w:r>
      <w:proofErr w:type="spellStart"/>
      <w:r w:rsidR="5D5BF365">
        <w:rPr/>
        <w:t>sadakat</w:t>
      </w:r>
      <w:proofErr w:type="spellEnd"/>
      <w:r w:rsidR="5D5BF365">
        <w:rPr/>
        <w:t xml:space="preserve"> </w:t>
      </w:r>
      <w:proofErr w:type="spellStart"/>
      <w:r w:rsidR="5D5BF365">
        <w:rPr/>
        <w:t>özelliklerini</w:t>
      </w:r>
      <w:proofErr w:type="spellEnd"/>
      <w:r w:rsidR="5D5BF365">
        <w:rPr/>
        <w:t xml:space="preserve"> </w:t>
      </w:r>
      <w:proofErr w:type="spellStart"/>
      <w:r w:rsidR="5D5BF365">
        <w:rPr/>
        <w:t>yansıtır</w:t>
      </w:r>
      <w:proofErr w:type="spellEnd"/>
      <w:r w:rsidR="5D5BF365">
        <w:rPr/>
        <w:t xml:space="preserve">; </w:t>
      </w:r>
      <w:proofErr w:type="spellStart"/>
      <w:r w:rsidR="5D5BF365">
        <w:rPr/>
        <w:t>grup</w:t>
      </w:r>
      <w:proofErr w:type="spellEnd"/>
      <w:r w:rsidR="5D5BF365">
        <w:rPr/>
        <w:t xml:space="preserve"> </w:t>
      </w:r>
      <w:proofErr w:type="spellStart"/>
      <w:r w:rsidR="5D5BF365">
        <w:rPr/>
        <w:t>yaşamına</w:t>
      </w:r>
      <w:proofErr w:type="spellEnd"/>
      <w:r w:rsidR="5D5BF365">
        <w:rPr/>
        <w:t xml:space="preserve">, </w:t>
      </w:r>
      <w:proofErr w:type="spellStart"/>
      <w:r w:rsidR="5D5BF365">
        <w:rPr/>
        <w:t>fiziksel</w:t>
      </w:r>
      <w:proofErr w:type="spellEnd"/>
      <w:r w:rsidR="5D5BF365">
        <w:rPr/>
        <w:t xml:space="preserve"> </w:t>
      </w:r>
      <w:proofErr w:type="spellStart"/>
      <w:r w:rsidR="5D5BF365">
        <w:rPr/>
        <w:t>yakınlığa</w:t>
      </w:r>
      <w:proofErr w:type="spellEnd"/>
      <w:r w:rsidR="5D5BF365">
        <w:rPr/>
        <w:t xml:space="preserve"> </w:t>
      </w:r>
      <w:proofErr w:type="spellStart"/>
      <w:r w:rsidR="5D5BF365">
        <w:rPr/>
        <w:t>ve</w:t>
      </w:r>
      <w:proofErr w:type="spellEnd"/>
      <w:r w:rsidR="5D5BF365">
        <w:rPr/>
        <w:t xml:space="preserve"> </w:t>
      </w:r>
      <w:proofErr w:type="spellStart"/>
      <w:r w:rsidR="5D5BF365">
        <w:rPr/>
        <w:t>sarsılmaz</w:t>
      </w:r>
      <w:proofErr w:type="spellEnd"/>
      <w:r w:rsidR="5D5BF365">
        <w:rPr/>
        <w:t xml:space="preserve"> </w:t>
      </w:r>
      <w:proofErr w:type="spellStart"/>
      <w:r w:rsidR="5D5BF365">
        <w:rPr/>
        <w:t>sadakate</w:t>
      </w:r>
      <w:proofErr w:type="spellEnd"/>
      <w:r w:rsidR="5D5BF365">
        <w:rPr/>
        <w:t xml:space="preserve"> </w:t>
      </w:r>
      <w:proofErr w:type="spellStart"/>
      <w:r w:rsidR="5D5BF365">
        <w:rPr/>
        <w:t>olan</w:t>
      </w:r>
      <w:proofErr w:type="spellEnd"/>
      <w:r w:rsidR="5D5BF365">
        <w:rPr/>
        <w:t xml:space="preserve"> </w:t>
      </w:r>
      <w:proofErr w:type="spellStart"/>
      <w:r w:rsidR="5D5BF365">
        <w:rPr/>
        <w:t>eğilimleri</w:t>
      </w:r>
      <w:proofErr w:type="spellEnd"/>
      <w:r w:rsidR="5D5BF365">
        <w:rPr/>
        <w:t xml:space="preserve"> </w:t>
      </w:r>
      <w:proofErr w:type="spellStart"/>
      <w:r w:rsidR="5D5BF365">
        <w:rPr/>
        <w:t>bu</w:t>
      </w:r>
      <w:proofErr w:type="spellEnd"/>
      <w:r w:rsidR="5D5BF365">
        <w:rPr/>
        <w:t xml:space="preserve"> </w:t>
      </w:r>
      <w:proofErr w:type="spellStart"/>
      <w:r w:rsidR="5D5BF365">
        <w:rPr/>
        <w:t>bağları</w:t>
      </w:r>
      <w:proofErr w:type="spellEnd"/>
      <w:r w:rsidR="5D5BF365">
        <w:rPr/>
        <w:t xml:space="preserve"> </w:t>
      </w:r>
      <w:proofErr w:type="spellStart"/>
      <w:r w:rsidR="5D5BF365">
        <w:rPr/>
        <w:t>örnekler</w:t>
      </w:r>
      <w:proofErr w:type="spellEnd"/>
      <w:r w:rsidR="5D5BF365">
        <w:rPr/>
        <w:t xml:space="preserve">. </w:t>
      </w:r>
      <w:proofErr w:type="spellStart"/>
      <w:r w:rsidR="5D5BF365">
        <w:rPr/>
        <w:t>Tavşanlar</w:t>
      </w:r>
      <w:proofErr w:type="spellEnd"/>
      <w:r w:rsidR="5D5BF365">
        <w:rPr/>
        <w:t xml:space="preserve"> </w:t>
      </w:r>
      <w:proofErr w:type="spellStart"/>
      <w:r w:rsidR="5D5BF365">
        <w:rPr/>
        <w:t>arasındaki</w:t>
      </w:r>
      <w:proofErr w:type="spellEnd"/>
      <w:r w:rsidR="5D5BF365">
        <w:rPr/>
        <w:t xml:space="preserve"> </w:t>
      </w:r>
      <w:proofErr w:type="spellStart"/>
      <w:r w:rsidR="5D5BF365">
        <w:rPr/>
        <w:t>hassas</w:t>
      </w:r>
      <w:proofErr w:type="spellEnd"/>
      <w:r w:rsidR="5D5BF365">
        <w:rPr/>
        <w:t xml:space="preserve"> </w:t>
      </w:r>
      <w:proofErr w:type="spellStart"/>
      <w:r w:rsidR="5D5BF365">
        <w:rPr/>
        <w:t>etkileşimler</w:t>
      </w:r>
      <w:proofErr w:type="spellEnd"/>
      <w:r w:rsidR="5D5BF365">
        <w:rPr/>
        <w:t xml:space="preserve"> -</w:t>
      </w:r>
      <w:proofErr w:type="spellStart"/>
      <w:r w:rsidR="5D5BF365">
        <w:rPr/>
        <w:t>güvenin</w:t>
      </w:r>
      <w:proofErr w:type="spellEnd"/>
      <w:r w:rsidR="5D5BF365">
        <w:rPr/>
        <w:t xml:space="preserve"> </w:t>
      </w:r>
      <w:proofErr w:type="spellStart"/>
      <w:r w:rsidR="5D5BF365">
        <w:rPr/>
        <w:t>nazik</w:t>
      </w:r>
      <w:proofErr w:type="spellEnd"/>
      <w:r w:rsidR="5D5BF365">
        <w:rPr/>
        <w:t xml:space="preserve"> </w:t>
      </w:r>
      <w:proofErr w:type="spellStart"/>
      <w:r w:rsidR="5D5BF365">
        <w:rPr/>
        <w:t>temas</w:t>
      </w:r>
      <w:proofErr w:type="spellEnd"/>
      <w:r w:rsidR="5D5BF365">
        <w:rPr/>
        <w:t xml:space="preserve"> </w:t>
      </w:r>
      <w:proofErr w:type="spellStart"/>
      <w:r w:rsidR="5D5BF365">
        <w:rPr/>
        <w:t>ve</w:t>
      </w:r>
      <w:proofErr w:type="spellEnd"/>
      <w:r w:rsidR="5D5BF365">
        <w:rPr/>
        <w:t xml:space="preserve"> </w:t>
      </w:r>
      <w:proofErr w:type="spellStart"/>
      <w:r w:rsidR="5D5BF365">
        <w:rPr/>
        <w:t>birlikte</w:t>
      </w:r>
      <w:proofErr w:type="spellEnd"/>
      <w:r w:rsidR="5D5BF365">
        <w:rPr/>
        <w:t xml:space="preserve"> </w:t>
      </w:r>
      <w:proofErr w:type="spellStart"/>
      <w:r w:rsidR="5D5BF365">
        <w:rPr/>
        <w:t>geçirilen</w:t>
      </w:r>
      <w:proofErr w:type="spellEnd"/>
      <w:r w:rsidR="5D5BF365">
        <w:rPr/>
        <w:t xml:space="preserve"> </w:t>
      </w:r>
      <w:proofErr w:type="spellStart"/>
      <w:r w:rsidR="5D5BF365">
        <w:rPr/>
        <w:t>zamanla</w:t>
      </w:r>
      <w:proofErr w:type="spellEnd"/>
      <w:r w:rsidR="5D5BF365">
        <w:rPr/>
        <w:t xml:space="preserve"> </w:t>
      </w:r>
      <w:proofErr w:type="spellStart"/>
      <w:r w:rsidR="5D5BF365">
        <w:rPr/>
        <w:t>geliştirildiği</w:t>
      </w:r>
      <w:proofErr w:type="spellEnd"/>
      <w:r w:rsidR="5D5BF365">
        <w:rPr/>
        <w:t xml:space="preserve"> </w:t>
      </w:r>
      <w:proofErr w:type="spellStart"/>
      <w:r w:rsidR="5D5BF365">
        <w:rPr/>
        <w:t>yerler</w:t>
      </w:r>
      <w:proofErr w:type="spellEnd"/>
      <w:r w:rsidR="5D5BF365">
        <w:rPr/>
        <w:t xml:space="preserve">- </w:t>
      </w:r>
      <w:proofErr w:type="spellStart"/>
      <w:r w:rsidR="5D5BF365">
        <w:rPr/>
        <w:t>romantik</w:t>
      </w:r>
      <w:proofErr w:type="spellEnd"/>
      <w:r w:rsidR="5D5BF365">
        <w:rPr/>
        <w:t xml:space="preserve"> </w:t>
      </w:r>
      <w:proofErr w:type="spellStart"/>
      <w:r w:rsidR="5D5BF365">
        <w:rPr/>
        <w:t>ortaklıkların</w:t>
      </w:r>
      <w:proofErr w:type="spellEnd"/>
      <w:r w:rsidR="5D5BF365">
        <w:rPr/>
        <w:t xml:space="preserve"> </w:t>
      </w:r>
      <w:proofErr w:type="spellStart"/>
      <w:r w:rsidR="5D5BF365">
        <w:rPr/>
        <w:t>özüyle</w:t>
      </w:r>
      <w:proofErr w:type="spellEnd"/>
      <w:r w:rsidR="5D5BF365">
        <w:rPr/>
        <w:t xml:space="preserve"> </w:t>
      </w:r>
      <w:proofErr w:type="spellStart"/>
      <w:r w:rsidR="5D5BF365">
        <w:rPr/>
        <w:t>örtüşür</w:t>
      </w:r>
      <w:proofErr w:type="spellEnd"/>
      <w:r w:rsidR="5D5BF365">
        <w:rPr/>
        <w:t xml:space="preserve">. Bir </w:t>
      </w:r>
      <w:proofErr w:type="spellStart"/>
      <w:r w:rsidR="5D5BF365">
        <w:rPr/>
        <w:t>tavşanın</w:t>
      </w:r>
      <w:proofErr w:type="spellEnd"/>
      <w:r w:rsidR="5D5BF365">
        <w:rPr/>
        <w:t xml:space="preserve"> </w:t>
      </w:r>
      <w:proofErr w:type="spellStart"/>
      <w:r w:rsidR="5D5BF365">
        <w:rPr/>
        <w:t>eşine</w:t>
      </w:r>
      <w:proofErr w:type="spellEnd"/>
      <w:r w:rsidR="5D5BF365">
        <w:rPr/>
        <w:t xml:space="preserve"> </w:t>
      </w:r>
      <w:proofErr w:type="spellStart"/>
      <w:r w:rsidR="5D5BF365">
        <w:rPr/>
        <w:t>olan</w:t>
      </w:r>
      <w:proofErr w:type="spellEnd"/>
      <w:r w:rsidR="5D5BF365">
        <w:rPr/>
        <w:t xml:space="preserve"> </w:t>
      </w:r>
      <w:proofErr w:type="spellStart"/>
      <w:r w:rsidR="5D5BF365">
        <w:rPr/>
        <w:t>sarsılmaz</w:t>
      </w:r>
      <w:proofErr w:type="spellEnd"/>
      <w:r w:rsidR="5D5BF365">
        <w:rPr/>
        <w:t xml:space="preserve"> </w:t>
      </w:r>
      <w:proofErr w:type="spellStart"/>
      <w:r w:rsidR="5D5BF365">
        <w:rPr/>
        <w:t>bağlılığı</w:t>
      </w:r>
      <w:proofErr w:type="spellEnd"/>
      <w:r w:rsidR="5D5BF365">
        <w:rPr/>
        <w:t xml:space="preserve">, </w:t>
      </w:r>
      <w:proofErr w:type="spellStart"/>
      <w:r w:rsidR="5D5BF365">
        <w:rPr/>
        <w:t>insan</w:t>
      </w:r>
      <w:proofErr w:type="spellEnd"/>
      <w:r w:rsidR="5D5BF365">
        <w:rPr/>
        <w:t xml:space="preserve"> </w:t>
      </w:r>
      <w:proofErr w:type="spellStart"/>
      <w:r w:rsidR="5D5BF365">
        <w:rPr/>
        <w:t>ilişkilerinin</w:t>
      </w:r>
      <w:proofErr w:type="spellEnd"/>
      <w:r w:rsidR="5D5BF365">
        <w:rPr/>
        <w:t xml:space="preserve"> </w:t>
      </w:r>
      <w:proofErr w:type="spellStart"/>
      <w:r w:rsidR="5D5BF365">
        <w:rPr/>
        <w:t>temelinde</w:t>
      </w:r>
      <w:proofErr w:type="spellEnd"/>
      <w:r w:rsidR="5D5BF365">
        <w:rPr/>
        <w:t xml:space="preserve"> </w:t>
      </w:r>
      <w:proofErr w:type="spellStart"/>
      <w:r w:rsidR="5D5BF365">
        <w:rPr/>
        <w:t>yatan</w:t>
      </w:r>
      <w:proofErr w:type="spellEnd"/>
      <w:r w:rsidR="5D5BF365">
        <w:rPr/>
        <w:t xml:space="preserve"> </w:t>
      </w:r>
      <w:proofErr w:type="spellStart"/>
      <w:r w:rsidR="5D5BF365">
        <w:rPr/>
        <w:t>kalıcı</w:t>
      </w:r>
      <w:proofErr w:type="spellEnd"/>
      <w:r w:rsidR="5D5BF365">
        <w:rPr/>
        <w:t xml:space="preserve"> </w:t>
      </w:r>
      <w:proofErr w:type="spellStart"/>
      <w:r w:rsidR="5D5BF365">
        <w:rPr/>
        <w:t>güven</w:t>
      </w:r>
      <w:proofErr w:type="spellEnd"/>
      <w:r w:rsidR="5D5BF365">
        <w:rPr/>
        <w:t xml:space="preserve"> </w:t>
      </w:r>
      <w:proofErr w:type="spellStart"/>
      <w:r w:rsidR="5D5BF365">
        <w:rPr/>
        <w:t>ve</w:t>
      </w:r>
      <w:proofErr w:type="spellEnd"/>
      <w:r w:rsidR="5D5BF365">
        <w:rPr/>
        <w:t xml:space="preserve"> </w:t>
      </w:r>
      <w:proofErr w:type="spellStart"/>
      <w:r w:rsidR="5D5BF365">
        <w:rPr/>
        <w:t>sevgiye</w:t>
      </w:r>
      <w:proofErr w:type="spellEnd"/>
      <w:r w:rsidR="5D5BF365">
        <w:rPr/>
        <w:t xml:space="preserve"> </w:t>
      </w:r>
      <w:proofErr w:type="spellStart"/>
      <w:r w:rsidR="5D5BF365">
        <w:rPr/>
        <w:t>olan</w:t>
      </w:r>
      <w:proofErr w:type="spellEnd"/>
      <w:r w:rsidR="5D5BF365">
        <w:rPr/>
        <w:t xml:space="preserve"> </w:t>
      </w:r>
      <w:proofErr w:type="spellStart"/>
      <w:r w:rsidR="5D5BF365">
        <w:rPr/>
        <w:t>derin</w:t>
      </w:r>
      <w:proofErr w:type="spellEnd"/>
      <w:r w:rsidR="5D5BF365">
        <w:rPr/>
        <w:t xml:space="preserve"> </w:t>
      </w:r>
      <w:proofErr w:type="spellStart"/>
      <w:r w:rsidR="5D5BF365">
        <w:rPr/>
        <w:t>ihtiyacı</w:t>
      </w:r>
      <w:proofErr w:type="spellEnd"/>
      <w:r w:rsidR="5D5BF365">
        <w:rPr/>
        <w:t xml:space="preserve"> </w:t>
      </w:r>
      <w:proofErr w:type="spellStart"/>
      <w:r w:rsidR="5D5BF365">
        <w:rPr/>
        <w:t>yansıtır</w:t>
      </w:r>
      <w:proofErr w:type="spellEnd"/>
      <w:r w:rsidR="5D5BF365">
        <w:rPr/>
        <w:t xml:space="preserve">. </w:t>
      </w:r>
      <w:proofErr w:type="spellStart"/>
      <w:r w:rsidR="5D5BF365">
        <w:rPr/>
        <w:t>Aynı</w:t>
      </w:r>
      <w:proofErr w:type="spellEnd"/>
      <w:r w:rsidR="5D5BF365">
        <w:rPr/>
        <w:t xml:space="preserve"> </w:t>
      </w:r>
      <w:proofErr w:type="spellStart"/>
      <w:r w:rsidR="5D5BF365">
        <w:rPr/>
        <w:t>şekilde</w:t>
      </w:r>
      <w:proofErr w:type="spellEnd"/>
      <w:r w:rsidR="5D5BF365">
        <w:rPr/>
        <w:t xml:space="preserve">, Alp </w:t>
      </w:r>
      <w:proofErr w:type="spellStart"/>
      <w:r w:rsidR="5D5BF365">
        <w:rPr/>
        <w:t>ve</w:t>
      </w:r>
      <w:proofErr w:type="spellEnd"/>
      <w:r w:rsidR="5D5BF365">
        <w:rPr/>
        <w:t xml:space="preserve"> Ezra </w:t>
      </w:r>
      <w:proofErr w:type="spellStart"/>
      <w:r w:rsidR="5D5BF365">
        <w:rPr/>
        <w:t>arasında</w:t>
      </w:r>
      <w:proofErr w:type="spellEnd"/>
      <w:r w:rsidR="5D5BF365">
        <w:rPr/>
        <w:t xml:space="preserve"> </w:t>
      </w:r>
      <w:proofErr w:type="spellStart"/>
      <w:r w:rsidR="5D5BF365">
        <w:rPr/>
        <w:t>paylaşılan</w:t>
      </w:r>
      <w:proofErr w:type="spellEnd"/>
      <w:r w:rsidR="5D5BF365">
        <w:rPr/>
        <w:t xml:space="preserve"> </w:t>
      </w:r>
      <w:proofErr w:type="spellStart"/>
      <w:r w:rsidR="5D5BF365">
        <w:rPr/>
        <w:t>sabır</w:t>
      </w:r>
      <w:proofErr w:type="spellEnd"/>
      <w:r w:rsidR="5D5BF365">
        <w:rPr/>
        <w:t xml:space="preserve">, </w:t>
      </w:r>
      <w:proofErr w:type="spellStart"/>
      <w:r w:rsidR="5D5BF365">
        <w:rPr/>
        <w:t>anlayış</w:t>
      </w:r>
      <w:proofErr w:type="spellEnd"/>
      <w:r w:rsidR="5D5BF365">
        <w:rPr/>
        <w:t xml:space="preserve"> </w:t>
      </w:r>
      <w:proofErr w:type="spellStart"/>
      <w:r w:rsidR="5D5BF365">
        <w:rPr/>
        <w:t>ve</w:t>
      </w:r>
      <w:proofErr w:type="spellEnd"/>
      <w:r w:rsidR="5D5BF365">
        <w:rPr/>
        <w:t xml:space="preserve"> </w:t>
      </w:r>
      <w:proofErr w:type="spellStart"/>
      <w:r w:rsidR="5D5BF365">
        <w:rPr/>
        <w:t>şefkat</w:t>
      </w:r>
      <w:proofErr w:type="spellEnd"/>
      <w:r w:rsidR="5D5BF365">
        <w:rPr/>
        <w:t xml:space="preserve">, </w:t>
      </w:r>
      <w:proofErr w:type="spellStart"/>
      <w:r w:rsidR="5D5BF365">
        <w:rPr/>
        <w:t>tavşanların</w:t>
      </w:r>
      <w:proofErr w:type="spellEnd"/>
      <w:r w:rsidR="5D5BF365">
        <w:rPr/>
        <w:t xml:space="preserve"> </w:t>
      </w:r>
      <w:proofErr w:type="spellStart"/>
      <w:r w:rsidR="5D5BF365">
        <w:rPr/>
        <w:t>beslediği</w:t>
      </w:r>
      <w:proofErr w:type="spellEnd"/>
      <w:r w:rsidR="5D5BF365">
        <w:rPr/>
        <w:t xml:space="preserve"> </w:t>
      </w:r>
      <w:proofErr w:type="spellStart"/>
      <w:r w:rsidR="5D5BF365">
        <w:rPr/>
        <w:t>hassas</w:t>
      </w:r>
      <w:proofErr w:type="spellEnd"/>
      <w:r w:rsidR="5D5BF365">
        <w:rPr/>
        <w:t xml:space="preserve"> </w:t>
      </w:r>
      <w:proofErr w:type="spellStart"/>
      <w:r w:rsidR="5D5BF365">
        <w:rPr/>
        <w:t>ve</w:t>
      </w:r>
      <w:proofErr w:type="spellEnd"/>
      <w:r w:rsidR="5D5BF365">
        <w:rPr/>
        <w:t xml:space="preserve"> </w:t>
      </w:r>
      <w:proofErr w:type="spellStart"/>
      <w:r w:rsidR="5D5BF365">
        <w:rPr/>
        <w:t>yakın</w:t>
      </w:r>
      <w:proofErr w:type="spellEnd"/>
      <w:r w:rsidR="5D5BF365">
        <w:rPr/>
        <w:t xml:space="preserve"> </w:t>
      </w:r>
      <w:proofErr w:type="spellStart"/>
      <w:r w:rsidR="5D5BF365">
        <w:rPr/>
        <w:t>bağları</w:t>
      </w:r>
      <w:proofErr w:type="spellEnd"/>
      <w:r w:rsidR="5D5BF365">
        <w:rPr/>
        <w:t xml:space="preserve"> </w:t>
      </w:r>
      <w:proofErr w:type="spellStart"/>
      <w:r w:rsidR="5D5BF365">
        <w:rPr/>
        <w:t>çağrıştırır</w:t>
      </w:r>
      <w:proofErr w:type="spellEnd"/>
      <w:r w:rsidR="5D5BF365">
        <w:rPr/>
        <w:t xml:space="preserve">. </w:t>
      </w:r>
      <w:proofErr w:type="spellStart"/>
      <w:r w:rsidR="5D5BF365">
        <w:rPr/>
        <w:t>Özünde</w:t>
      </w:r>
      <w:proofErr w:type="spellEnd"/>
      <w:r w:rsidR="5D5BF365">
        <w:rPr/>
        <w:t xml:space="preserve">, </w:t>
      </w:r>
      <w:proofErr w:type="spellStart"/>
      <w:r w:rsidR="5D5BF365">
        <w:rPr/>
        <w:t>tavşanlarda</w:t>
      </w:r>
      <w:proofErr w:type="spellEnd"/>
      <w:r w:rsidR="5D5BF365">
        <w:rPr/>
        <w:t xml:space="preserve"> </w:t>
      </w:r>
      <w:proofErr w:type="spellStart"/>
      <w:r w:rsidR="5D5BF365">
        <w:rPr/>
        <w:t>gözlemlenen</w:t>
      </w:r>
      <w:proofErr w:type="spellEnd"/>
      <w:r w:rsidR="5D5BF365">
        <w:rPr/>
        <w:t xml:space="preserve"> </w:t>
      </w:r>
      <w:proofErr w:type="spellStart"/>
      <w:r w:rsidR="5D5BF365">
        <w:rPr/>
        <w:t>sosyal</w:t>
      </w:r>
      <w:proofErr w:type="spellEnd"/>
      <w:r w:rsidR="5D5BF365">
        <w:rPr/>
        <w:t xml:space="preserve"> </w:t>
      </w:r>
      <w:proofErr w:type="spellStart"/>
      <w:r w:rsidR="5D5BF365">
        <w:rPr/>
        <w:t>bağlanma</w:t>
      </w:r>
      <w:proofErr w:type="spellEnd"/>
      <w:r w:rsidR="5D5BF365">
        <w:rPr/>
        <w:t xml:space="preserve"> </w:t>
      </w:r>
      <w:proofErr w:type="spellStart"/>
      <w:r w:rsidR="5D5BF365">
        <w:rPr/>
        <w:t>davranışları</w:t>
      </w:r>
      <w:proofErr w:type="spellEnd"/>
      <w:r w:rsidR="5D5BF365">
        <w:rPr/>
        <w:t xml:space="preserve">, </w:t>
      </w:r>
      <w:proofErr w:type="spellStart"/>
      <w:r w:rsidR="5D5BF365">
        <w:rPr/>
        <w:t>romantik</w:t>
      </w:r>
      <w:proofErr w:type="spellEnd"/>
      <w:r w:rsidR="5D5BF365">
        <w:rPr/>
        <w:t xml:space="preserve"> </w:t>
      </w:r>
      <w:proofErr w:type="spellStart"/>
      <w:r w:rsidR="5D5BF365">
        <w:rPr/>
        <w:t>ilişkilerin</w:t>
      </w:r>
      <w:proofErr w:type="spellEnd"/>
      <w:r w:rsidR="5D5BF365">
        <w:rPr/>
        <w:t xml:space="preserve"> </w:t>
      </w:r>
      <w:proofErr w:type="spellStart"/>
      <w:r w:rsidR="5D5BF365">
        <w:rPr/>
        <w:t>önemini</w:t>
      </w:r>
      <w:proofErr w:type="spellEnd"/>
      <w:r w:rsidR="5D5BF365">
        <w:rPr/>
        <w:t xml:space="preserve"> </w:t>
      </w:r>
      <w:proofErr w:type="spellStart"/>
      <w:r w:rsidR="5D5BF365">
        <w:rPr/>
        <w:t>takdir</w:t>
      </w:r>
      <w:proofErr w:type="spellEnd"/>
      <w:r w:rsidR="5D5BF365">
        <w:rPr/>
        <w:t xml:space="preserve"> </w:t>
      </w:r>
      <w:proofErr w:type="spellStart"/>
      <w:r w:rsidR="5D5BF365">
        <w:rPr/>
        <w:t>etmek</w:t>
      </w:r>
      <w:proofErr w:type="spellEnd"/>
      <w:r w:rsidR="5D5BF365">
        <w:rPr/>
        <w:t xml:space="preserve"> </w:t>
      </w:r>
      <w:proofErr w:type="spellStart"/>
      <w:r w:rsidR="5D5BF365">
        <w:rPr/>
        <w:t>için</w:t>
      </w:r>
      <w:proofErr w:type="spellEnd"/>
      <w:r w:rsidR="5D5BF365">
        <w:rPr/>
        <w:t xml:space="preserve"> </w:t>
      </w:r>
      <w:proofErr w:type="spellStart"/>
      <w:r w:rsidR="5D5BF365">
        <w:rPr/>
        <w:t>büyüleyici</w:t>
      </w:r>
      <w:proofErr w:type="spellEnd"/>
      <w:r w:rsidR="5D5BF365">
        <w:rPr/>
        <w:t xml:space="preserve"> </w:t>
      </w:r>
      <w:proofErr w:type="spellStart"/>
      <w:r w:rsidR="5D5BF365">
        <w:rPr/>
        <w:t>ve</w:t>
      </w:r>
      <w:proofErr w:type="spellEnd"/>
      <w:r w:rsidR="5D5BF365">
        <w:rPr/>
        <w:t xml:space="preserve"> </w:t>
      </w:r>
      <w:proofErr w:type="spellStart"/>
      <w:r w:rsidR="5D5BF365">
        <w:rPr/>
        <w:t>dokunaklı</w:t>
      </w:r>
      <w:proofErr w:type="spellEnd"/>
      <w:r w:rsidR="5D5BF365">
        <w:rPr/>
        <w:t xml:space="preserve"> </w:t>
      </w:r>
      <w:proofErr w:type="spellStart"/>
      <w:r w:rsidR="5D5BF365">
        <w:rPr/>
        <w:t>bir</w:t>
      </w:r>
      <w:proofErr w:type="spellEnd"/>
      <w:r w:rsidR="5D5BF365">
        <w:rPr/>
        <w:t xml:space="preserve"> </w:t>
      </w:r>
      <w:proofErr w:type="spellStart"/>
      <w:r w:rsidR="5D5BF365">
        <w:rPr/>
        <w:t>metafor</w:t>
      </w:r>
      <w:proofErr w:type="spellEnd"/>
      <w:r w:rsidR="5D5BF365">
        <w:rPr/>
        <w:t xml:space="preserve"> </w:t>
      </w:r>
      <w:proofErr w:type="spellStart"/>
      <w:r w:rsidR="5D5BF365">
        <w:rPr/>
        <w:t>görevi</w:t>
      </w:r>
      <w:proofErr w:type="spellEnd"/>
      <w:r w:rsidR="5D5BF365">
        <w:rPr/>
        <w:t xml:space="preserve"> </w:t>
      </w:r>
      <w:proofErr w:type="spellStart"/>
      <w:r w:rsidR="5D5BF365">
        <w:rPr/>
        <w:t>görür</w:t>
      </w:r>
      <w:proofErr w:type="spellEnd"/>
      <w:r w:rsidR="5D5BF365">
        <w:rPr/>
        <w:t xml:space="preserve">; </w:t>
      </w:r>
      <w:proofErr w:type="spellStart"/>
      <w:r w:rsidR="5D5BF365">
        <w:rPr/>
        <w:t>burada</w:t>
      </w:r>
      <w:proofErr w:type="spellEnd"/>
      <w:r w:rsidR="5D5BF365">
        <w:rPr/>
        <w:t xml:space="preserve"> </w:t>
      </w:r>
      <w:proofErr w:type="spellStart"/>
      <w:r w:rsidR="5D5BF365">
        <w:rPr/>
        <w:t>aşk</w:t>
      </w:r>
      <w:proofErr w:type="spellEnd"/>
      <w:r w:rsidR="5D5BF365">
        <w:rPr/>
        <w:t xml:space="preserve">, </w:t>
      </w:r>
      <w:proofErr w:type="spellStart"/>
      <w:r w:rsidR="5D5BF365">
        <w:rPr/>
        <w:t>güven</w:t>
      </w:r>
      <w:proofErr w:type="spellEnd"/>
      <w:r w:rsidR="5D5BF365">
        <w:rPr/>
        <w:t xml:space="preserve"> </w:t>
      </w:r>
      <w:proofErr w:type="spellStart"/>
      <w:r w:rsidR="5D5BF365">
        <w:rPr/>
        <w:t>ve</w:t>
      </w:r>
      <w:proofErr w:type="spellEnd"/>
      <w:r w:rsidR="5D5BF365">
        <w:rPr/>
        <w:t xml:space="preserve"> </w:t>
      </w:r>
      <w:proofErr w:type="spellStart"/>
      <w:r w:rsidR="5D5BF365">
        <w:rPr/>
        <w:t>bağlılık</w:t>
      </w:r>
      <w:proofErr w:type="spellEnd"/>
      <w:r w:rsidR="5D5BF365">
        <w:rPr/>
        <w:t xml:space="preserve"> her </w:t>
      </w:r>
      <w:proofErr w:type="spellStart"/>
      <w:r w:rsidR="5D5BF365">
        <w:rPr/>
        <w:t>iki</w:t>
      </w:r>
      <w:proofErr w:type="spellEnd"/>
      <w:r w:rsidR="5D5BF365">
        <w:rPr/>
        <w:t xml:space="preserve"> </w:t>
      </w:r>
      <w:proofErr w:type="spellStart"/>
      <w:r w:rsidR="5D5BF365">
        <w:rPr/>
        <w:t>alemin</w:t>
      </w:r>
      <w:proofErr w:type="spellEnd"/>
      <w:r w:rsidR="5D5BF365">
        <w:rPr/>
        <w:t xml:space="preserve"> </w:t>
      </w:r>
      <w:proofErr w:type="spellStart"/>
      <w:r w:rsidR="5D5BF365">
        <w:rPr/>
        <w:t>dokusunu</w:t>
      </w:r>
      <w:proofErr w:type="spellEnd"/>
      <w:r w:rsidR="5D5BF365">
        <w:rPr/>
        <w:t xml:space="preserve"> </w:t>
      </w:r>
      <w:proofErr w:type="spellStart"/>
      <w:r w:rsidR="5D5BF365">
        <w:rPr/>
        <w:t>bir</w:t>
      </w:r>
      <w:proofErr w:type="spellEnd"/>
      <w:r w:rsidR="5D5BF365">
        <w:rPr/>
        <w:t xml:space="preserve"> </w:t>
      </w:r>
      <w:proofErr w:type="spellStart"/>
      <w:r w:rsidR="5D5BF365">
        <w:rPr/>
        <w:t>araya</w:t>
      </w:r>
      <w:proofErr w:type="spellEnd"/>
      <w:r w:rsidR="5D5BF365">
        <w:rPr/>
        <w:t xml:space="preserve"> </w:t>
      </w:r>
      <w:proofErr w:type="spellStart"/>
      <w:r w:rsidR="5D5BF365">
        <w:rPr/>
        <w:t>getirir</w:t>
      </w:r>
      <w:proofErr w:type="spellEnd"/>
      <w:r w:rsidR="5D5BF365">
        <w:rPr/>
        <w:t>.</w:t>
      </w:r>
    </w:p>
    <w:p w:rsidR="09FAD0B4" w:rsidP="09FAD0B4" w:rsidRDefault="09FAD0B4" w14:paraId="5AED62EA" w14:textId="1FF8E67B">
      <w:pPr>
        <w:pStyle w:val="ListeParagraf"/>
        <w:numPr>
          <w:ilvl w:val="0"/>
          <w:numId w:val="0"/>
        </w:numPr>
        <w:bidi w:val="0"/>
        <w:ind w:left="720"/>
      </w:pPr>
    </w:p>
    <w:p w:rsidR="5D51EBCA" w:rsidP="09FAD0B4" w:rsidRDefault="5D51EBCA" w14:paraId="1C7E3527" w14:textId="464EAE0F">
      <w:pPr>
        <w:pStyle w:val="ListeParagraf"/>
        <w:numPr>
          <w:ilvl w:val="0"/>
          <w:numId w:val="0"/>
        </w:numPr>
        <w:bidi w:val="0"/>
        <w:ind w:left="720"/>
      </w:pPr>
      <w:r w:rsidR="5D51EBCA">
        <w:rPr/>
        <w:t xml:space="preserve"> </w:t>
      </w:r>
    </w:p>
    <w:p w:rsidR="09FAD0B4" w:rsidP="09FAD0B4" w:rsidRDefault="09FAD0B4" w14:paraId="4DD56F09" w14:textId="4A9BB2B1">
      <w:pPr>
        <w:pStyle w:val="ListeParagraf"/>
        <w:numPr>
          <w:ilvl w:val="0"/>
          <w:numId w:val="0"/>
        </w:numPr>
        <w:bidi w:val="0"/>
        <w:ind w:left="720"/>
      </w:pPr>
    </w:p>
    <w:p w:rsidR="09FAD0B4" w:rsidP="09FAD0B4" w:rsidRDefault="09FAD0B4" w14:paraId="13523C9C" w14:textId="751D2536">
      <w:pPr>
        <w:pStyle w:val="ListeParagraf"/>
        <w:numPr>
          <w:ilvl w:val="0"/>
          <w:numId w:val="0"/>
        </w:numPr>
        <w:bidi w:val="0"/>
        <w:ind w:left="720"/>
      </w:pPr>
    </w:p>
    <w:p w:rsidR="5D51EBCA" w:rsidP="09FAD0B4" w:rsidRDefault="5D51EBCA" w14:paraId="55E794F3" w14:textId="1B0B300C">
      <w:pPr>
        <w:pStyle w:val="ListeParagraf"/>
        <w:numPr>
          <w:ilvl w:val="0"/>
          <w:numId w:val="0"/>
        </w:numPr>
        <w:bidi w:val="0"/>
        <w:ind w:left="720"/>
      </w:pPr>
      <w:r w:rsidR="5D51EBCA">
        <w:rPr/>
        <w:t xml:space="preserve"> </w:t>
      </w:r>
    </w:p>
    <w:p w:rsidR="09FAD0B4" w:rsidP="09FAD0B4" w:rsidRDefault="09FAD0B4" w14:paraId="1654651A" w14:textId="734FA9FB">
      <w:pPr>
        <w:pStyle w:val="ListeParagraf"/>
        <w:numPr>
          <w:ilvl w:val="0"/>
          <w:numId w:val="0"/>
        </w:numPr>
        <w:bidi w:val="0"/>
        <w:ind w:left="720"/>
      </w:pPr>
    </w:p>
    <w:p w:rsidR="4A7EA08F" w:rsidP="09FAD0B4" w:rsidRDefault="4A7EA08F" w14:paraId="054644BD" w14:textId="658D65EC">
      <w:pPr>
        <w:pStyle w:val="Balk1"/>
        <w:numPr>
          <w:ilvl w:val="0"/>
          <w:numId w:val="15"/>
        </w:numPr>
        <w:suppressLineNumbers w:val="0"/>
        <w:bidi w:val="0"/>
        <w:spacing w:before="120" w:beforeAutospacing="off" w:after="120" w:afterAutospacing="off" w:line="259" w:lineRule="auto"/>
        <w:ind w:left="927"/>
        <w:rPr/>
      </w:pPr>
      <w:r w:rsidR="2450D7F1">
        <w:rPr/>
        <w:t xml:space="preserve"> </w:t>
      </w:r>
      <w:bookmarkStart w:name="_Toc914951381" w:id="1656949141"/>
      <w:r w:rsidR="0DF92EB4">
        <w:rPr/>
        <w:t>YÖNTE</w:t>
      </w:r>
      <w:r w:rsidR="0939F35B">
        <w:rPr/>
        <w:t>M</w:t>
      </w:r>
      <w:bookmarkEnd w:id="1656949141"/>
    </w:p>
    <w:p w:rsidR="4A7EA08F" w:rsidP="09FAD0B4" w:rsidRDefault="4A7EA08F" w14:paraId="447C33D2" w14:textId="79BB1E96">
      <w:pPr>
        <w:pStyle w:val="Balk4"/>
        <w:bidi w:val="0"/>
        <w:spacing w:before="319" w:beforeAutospacing="off" w:after="319" w:afterAutospacing="off"/>
        <w:rPr>
          <w:rFonts w:ascii="Times New Roman" w:hAnsi="Times New Roman" w:eastAsia="Times New Roman" w:cs="Times New Roman"/>
          <w:b w:val="1"/>
          <w:bCs w:val="1"/>
          <w:noProof w:val="0"/>
          <w:sz w:val="24"/>
          <w:szCs w:val="24"/>
          <w:lang w:val="tr-TR"/>
        </w:rPr>
      </w:pPr>
      <w:bookmarkStart w:name="_Toc1601523734" w:id="806575643"/>
      <w:r w:rsidRPr="09FAD0B4" w:rsidR="4E753AB1">
        <w:rPr>
          <w:rFonts w:ascii="Times New Roman" w:hAnsi="Times New Roman" w:eastAsia="Times New Roman" w:cs="Times New Roman"/>
          <w:b w:val="1"/>
          <w:bCs w:val="1"/>
          <w:noProof w:val="0"/>
          <w:sz w:val="24"/>
          <w:szCs w:val="24"/>
          <w:lang w:val="tr-TR"/>
        </w:rPr>
        <w:t>1. Katılımcılar</w:t>
      </w:r>
      <w:bookmarkEnd w:id="806575643"/>
    </w:p>
    <w:p w:rsidR="4A7EA08F" w:rsidP="09FAD0B4" w:rsidRDefault="4A7EA08F" w14:paraId="51E0EA3C" w14:textId="0518A860">
      <w:pPr>
        <w:suppressLineNumbers w:val="0"/>
        <w:bidi w:val="0"/>
        <w:spacing w:before="240" w:beforeAutospacing="off" w:after="240" w:afterAutospacing="off" w:line="259" w:lineRule="auto"/>
        <w:ind/>
        <w:rPr>
          <w:rFonts w:ascii="Times New Roman" w:hAnsi="Times New Roman" w:eastAsia="Times New Roman" w:cs="Times New Roman"/>
          <w:noProof w:val="0"/>
          <w:sz w:val="24"/>
          <w:szCs w:val="24"/>
          <w:lang w:val="tr-TR"/>
        </w:rPr>
      </w:pPr>
      <w:r w:rsidRPr="09FAD0B4" w:rsidR="4E753AB1">
        <w:rPr>
          <w:rFonts w:ascii="Times New Roman" w:hAnsi="Times New Roman" w:eastAsia="Times New Roman" w:cs="Times New Roman"/>
          <w:noProof w:val="0"/>
          <w:sz w:val="24"/>
          <w:szCs w:val="24"/>
          <w:lang w:val="tr-TR"/>
        </w:rPr>
        <w:t>Araştırmada Ezra, Alp ve onların ilişkisine dair dinamikler incelenmiştir. Ayrıca bu ilişkiye paralel olarak, tavşanların davranışlarıyla ilgili literatür taramaları ve gözlemler kullanılmıştır. "Bal" adlı tavşan, dolaylı bir gözlem unsuru olarak çalışmada yer almıştır.</w:t>
      </w:r>
    </w:p>
    <w:p w:rsidR="4A7EA08F" w:rsidP="09FAD0B4" w:rsidRDefault="4A7EA08F" w14:paraId="1F4BC92F" w14:textId="1C1D9F41">
      <w:pPr>
        <w:suppressLineNumbers w:val="0"/>
        <w:bidi w:val="0"/>
        <w:spacing w:before="240" w:beforeAutospacing="off" w:after="240" w:afterAutospacing="off" w:line="259" w:lineRule="auto"/>
        <w:ind/>
        <w:rPr>
          <w:rFonts w:ascii="Times New Roman" w:hAnsi="Times New Roman" w:eastAsia="Times New Roman" w:cs="Times New Roman"/>
          <w:noProof w:val="0"/>
          <w:sz w:val="24"/>
          <w:szCs w:val="24"/>
          <w:lang w:val="tr-TR"/>
        </w:rPr>
      </w:pPr>
    </w:p>
    <w:p w:rsidR="4A7EA08F" w:rsidP="09FAD0B4" w:rsidRDefault="4A7EA08F" w14:paraId="6AAB283D" w14:textId="4146D331">
      <w:pPr>
        <w:pStyle w:val="Balk4"/>
        <w:bidi w:val="0"/>
        <w:spacing w:before="319" w:beforeAutospacing="off" w:after="319" w:afterAutospacing="off"/>
        <w:rPr>
          <w:rFonts w:ascii="Times New Roman" w:hAnsi="Times New Roman" w:eastAsia="Times New Roman" w:cs="Times New Roman"/>
          <w:b w:val="1"/>
          <w:bCs w:val="1"/>
          <w:noProof w:val="0"/>
          <w:sz w:val="24"/>
          <w:szCs w:val="24"/>
          <w:lang w:val="tr-TR"/>
        </w:rPr>
      </w:pPr>
      <w:bookmarkStart w:name="_Toc218978501" w:id="1931968412"/>
      <w:r w:rsidRPr="09FAD0B4" w:rsidR="511320D0">
        <w:rPr>
          <w:rFonts w:ascii="Times New Roman" w:hAnsi="Times New Roman" w:eastAsia="Times New Roman" w:cs="Times New Roman"/>
          <w:b w:val="1"/>
          <w:bCs w:val="1"/>
          <w:noProof w:val="0"/>
          <w:sz w:val="24"/>
          <w:szCs w:val="24"/>
          <w:lang w:val="tr-TR"/>
        </w:rPr>
        <w:t>2. Veri Toplama Teknikleri</w:t>
      </w:r>
      <w:bookmarkEnd w:id="1931968412"/>
    </w:p>
    <w:p w:rsidR="4A7EA08F" w:rsidP="09FAD0B4" w:rsidRDefault="4A7EA08F" w14:paraId="6BE40FD3" w14:textId="56F53AC5">
      <w:pPr>
        <w:pStyle w:val="ListeParagraf"/>
        <w:suppressLineNumbers w:val="0"/>
        <w:bidi w:val="0"/>
        <w:spacing w:before="240" w:beforeAutospacing="off" w:after="240" w:afterAutospacing="off" w:line="259" w:lineRule="auto"/>
        <w:ind/>
        <w:rPr>
          <w:rFonts w:ascii="Times New Roman" w:hAnsi="Times New Roman" w:eastAsia="Times New Roman" w:cs="Times New Roman"/>
          <w:b w:val="1"/>
          <w:bCs w:val="1"/>
          <w:noProof w:val="0"/>
          <w:sz w:val="24"/>
          <w:szCs w:val="24"/>
          <w:lang w:val="tr-TR"/>
        </w:rPr>
      </w:pPr>
      <w:r w:rsidRPr="09FAD0B4" w:rsidR="511320D0">
        <w:rPr>
          <w:rFonts w:ascii="Times New Roman" w:hAnsi="Times New Roman" w:eastAsia="Times New Roman" w:cs="Times New Roman"/>
          <w:b w:val="1"/>
          <w:bCs w:val="1"/>
          <w:noProof w:val="0"/>
          <w:sz w:val="24"/>
          <w:szCs w:val="24"/>
          <w:lang w:val="tr-TR"/>
        </w:rPr>
        <w:t>Gözlemsel Veri Toplama:</w:t>
      </w:r>
    </w:p>
    <w:p w:rsidR="4A7EA08F" w:rsidP="09FAD0B4" w:rsidRDefault="4A7EA08F" w14:paraId="62B4F16E" w14:textId="2548CF58">
      <w:pPr>
        <w:pStyle w:val="ListeParagraf"/>
        <w:suppressLineNumbers w:val="0"/>
        <w:bidi w:val="0"/>
        <w:spacing w:before="0" w:beforeAutospacing="off" w:after="0" w:afterAutospacing="off" w:line="259" w:lineRule="auto"/>
        <w:ind/>
        <w:rPr>
          <w:rFonts w:ascii="Times New Roman" w:hAnsi="Times New Roman" w:eastAsia="Times New Roman" w:cs="Times New Roman"/>
          <w:noProof w:val="0"/>
          <w:sz w:val="24"/>
          <w:szCs w:val="24"/>
          <w:lang w:val="tr-TR"/>
        </w:rPr>
      </w:pPr>
      <w:r w:rsidRPr="09FAD0B4" w:rsidR="511320D0">
        <w:rPr>
          <w:rFonts w:ascii="Times New Roman" w:hAnsi="Times New Roman" w:eastAsia="Times New Roman" w:cs="Times New Roman"/>
          <w:noProof w:val="0"/>
          <w:sz w:val="24"/>
          <w:szCs w:val="24"/>
          <w:lang w:val="tr-TR"/>
        </w:rPr>
        <w:t>Ezra ve Alp’in ilişkilerindeki bağlanma, sevgi, sadakat ve iletişim gibi unsurlar incelenmiştir. Bu bağlamda, tavşanların bağlanma davranışlarına dair literatürle karşılaştırmalar yapılmıştır.</w:t>
      </w:r>
    </w:p>
    <w:p w:rsidR="4A7EA08F" w:rsidP="09FAD0B4" w:rsidRDefault="4A7EA08F" w14:paraId="75AF63D9" w14:textId="5D0F98DC">
      <w:pPr>
        <w:pStyle w:val="ListeParagraf"/>
        <w:numPr>
          <w:ilvl w:val="0"/>
          <w:numId w:val="0"/>
        </w:numPr>
        <w:suppressLineNumbers w:val="0"/>
        <w:bidi w:val="0"/>
        <w:spacing w:before="0" w:beforeAutospacing="off" w:after="0" w:afterAutospacing="off" w:line="259" w:lineRule="auto"/>
        <w:ind w:left="1440"/>
        <w:rPr>
          <w:rFonts w:ascii="Times New Roman" w:hAnsi="Times New Roman" w:eastAsia="Times New Roman" w:cs="Times New Roman"/>
          <w:noProof w:val="0"/>
          <w:sz w:val="24"/>
          <w:szCs w:val="24"/>
          <w:lang w:val="tr-TR"/>
        </w:rPr>
      </w:pPr>
    </w:p>
    <w:p w:rsidR="4A7EA08F" w:rsidP="09FAD0B4" w:rsidRDefault="4A7EA08F" w14:paraId="79AB5D68" w14:textId="2CA9FDB3">
      <w:pPr>
        <w:pStyle w:val="ListeParagraf"/>
        <w:numPr>
          <w:ilvl w:val="0"/>
          <w:numId w:val="0"/>
        </w:numPr>
        <w:suppressLineNumbers w:val="0"/>
        <w:bidi w:val="0"/>
        <w:spacing w:before="0" w:beforeAutospacing="off" w:after="0" w:afterAutospacing="off" w:line="259" w:lineRule="auto"/>
        <w:ind w:left="1440"/>
        <w:rPr>
          <w:rFonts w:ascii="Times New Roman" w:hAnsi="Times New Roman" w:eastAsia="Times New Roman" w:cs="Times New Roman"/>
          <w:noProof w:val="0"/>
          <w:sz w:val="24"/>
          <w:szCs w:val="24"/>
          <w:lang w:val="tr-TR"/>
        </w:rPr>
      </w:pPr>
    </w:p>
    <w:p w:rsidR="4A7EA08F" w:rsidP="09FAD0B4" w:rsidRDefault="4A7EA08F" w14:paraId="69721138" w14:textId="6E755236">
      <w:pPr>
        <w:pStyle w:val="ListeParagraf"/>
        <w:suppressLineNumbers w:val="0"/>
        <w:bidi w:val="0"/>
        <w:spacing w:before="240" w:beforeAutospacing="off" w:after="240" w:afterAutospacing="off" w:line="259" w:lineRule="auto"/>
        <w:ind/>
        <w:rPr>
          <w:rFonts w:ascii="Times New Roman" w:hAnsi="Times New Roman" w:eastAsia="Times New Roman" w:cs="Times New Roman"/>
          <w:b w:val="1"/>
          <w:bCs w:val="1"/>
          <w:noProof w:val="0"/>
          <w:sz w:val="24"/>
          <w:szCs w:val="24"/>
          <w:lang w:val="tr-TR"/>
        </w:rPr>
      </w:pPr>
      <w:r w:rsidRPr="09FAD0B4" w:rsidR="511320D0">
        <w:rPr>
          <w:rFonts w:ascii="Times New Roman" w:hAnsi="Times New Roman" w:eastAsia="Times New Roman" w:cs="Times New Roman"/>
          <w:b w:val="1"/>
          <w:bCs w:val="1"/>
          <w:noProof w:val="0"/>
          <w:sz w:val="24"/>
          <w:szCs w:val="24"/>
          <w:lang w:val="tr-TR"/>
        </w:rPr>
        <w:t>Betimsel Analiz:</w:t>
      </w:r>
    </w:p>
    <w:p w:rsidR="4A7EA08F" w:rsidP="09FAD0B4" w:rsidRDefault="4A7EA08F" w14:paraId="3253BFBF" w14:textId="7180CAD1">
      <w:pPr>
        <w:pStyle w:val="ListeParagraf"/>
        <w:suppressLineNumbers w:val="0"/>
        <w:bidi w:val="0"/>
        <w:spacing w:before="0" w:beforeAutospacing="off" w:after="0" w:afterAutospacing="off" w:line="259" w:lineRule="auto"/>
        <w:ind/>
        <w:rPr>
          <w:rFonts w:ascii="Times New Roman" w:hAnsi="Times New Roman" w:eastAsia="Times New Roman" w:cs="Times New Roman"/>
          <w:noProof w:val="0"/>
          <w:sz w:val="24"/>
          <w:szCs w:val="24"/>
          <w:lang w:val="tr-TR"/>
        </w:rPr>
      </w:pPr>
      <w:r w:rsidRPr="09FAD0B4" w:rsidR="511320D0">
        <w:rPr>
          <w:rFonts w:ascii="Times New Roman" w:hAnsi="Times New Roman" w:eastAsia="Times New Roman" w:cs="Times New Roman"/>
          <w:noProof w:val="0"/>
          <w:sz w:val="24"/>
          <w:szCs w:val="24"/>
          <w:lang w:val="tr-TR"/>
        </w:rPr>
        <w:t>Tavşanların yalama, fiziksel temas, sosyal bağlar ve sadakat gibi davranışlarına dair bilimsel kaynaklardan elde edilen bilgiler, Ezra ve Alp’in davranışlarıyla eşleştirilmiştir.</w:t>
      </w:r>
    </w:p>
    <w:p w:rsidR="4A7EA08F" w:rsidP="09FAD0B4" w:rsidRDefault="4A7EA08F" w14:paraId="5FFD3148" w14:textId="00BEF779">
      <w:pPr>
        <w:pStyle w:val="ListeParagraf"/>
        <w:numPr>
          <w:ilvl w:val="0"/>
          <w:numId w:val="0"/>
        </w:numPr>
        <w:suppressLineNumbers w:val="0"/>
        <w:bidi w:val="0"/>
        <w:spacing w:before="0" w:beforeAutospacing="off" w:after="0" w:afterAutospacing="off" w:line="259" w:lineRule="auto"/>
        <w:ind w:left="1440"/>
        <w:rPr>
          <w:rFonts w:ascii="Times New Roman" w:hAnsi="Times New Roman" w:eastAsia="Times New Roman" w:cs="Times New Roman"/>
          <w:noProof w:val="0"/>
          <w:sz w:val="24"/>
          <w:szCs w:val="24"/>
          <w:lang w:val="tr-TR"/>
        </w:rPr>
      </w:pPr>
    </w:p>
    <w:p w:rsidR="4A7EA08F" w:rsidP="09FAD0B4" w:rsidRDefault="4A7EA08F" w14:paraId="3D9D7496" w14:textId="3CA025CB">
      <w:pPr>
        <w:pStyle w:val="ListeParagraf"/>
        <w:suppressLineNumbers w:val="0"/>
        <w:bidi w:val="0"/>
        <w:spacing w:before="0" w:beforeAutospacing="off" w:after="0" w:afterAutospacing="off" w:line="259" w:lineRule="auto"/>
        <w:ind/>
        <w:rPr>
          <w:rFonts w:ascii="Times New Roman" w:hAnsi="Times New Roman" w:eastAsia="Times New Roman" w:cs="Times New Roman"/>
          <w:noProof w:val="0"/>
          <w:sz w:val="24"/>
          <w:szCs w:val="24"/>
          <w:lang w:val="tr-TR"/>
        </w:rPr>
      </w:pPr>
      <w:r w:rsidRPr="09FAD0B4" w:rsidR="511320D0">
        <w:rPr>
          <w:rFonts w:ascii="Times New Roman" w:hAnsi="Times New Roman" w:eastAsia="Times New Roman" w:cs="Times New Roman"/>
          <w:noProof w:val="0"/>
          <w:sz w:val="24"/>
          <w:szCs w:val="24"/>
          <w:lang w:val="tr-TR"/>
        </w:rPr>
        <w:t>Ezra ve Alp’in romantik ilişkilerindeki eğlenceli, şefkatli ve empatik unsurlar gözlemlenmiş ve tavşanların benzer davranışlarıyla ilişkilendirilmiştir.</w:t>
      </w:r>
    </w:p>
    <w:p w:rsidR="4A7EA08F" w:rsidP="09FAD0B4" w:rsidRDefault="4A7EA08F" w14:paraId="30A88E94" w14:textId="4B32B60B">
      <w:pPr>
        <w:pStyle w:val="Balk4"/>
        <w:bidi w:val="0"/>
        <w:spacing w:before="319" w:beforeAutospacing="off" w:after="319" w:afterAutospacing="off"/>
        <w:rPr>
          <w:rFonts w:ascii="Times New Roman" w:hAnsi="Times New Roman" w:eastAsia="Times New Roman" w:cs="Times New Roman"/>
          <w:b w:val="1"/>
          <w:bCs w:val="1"/>
          <w:noProof w:val="0"/>
          <w:sz w:val="24"/>
          <w:szCs w:val="24"/>
          <w:lang w:val="tr-TR"/>
        </w:rPr>
      </w:pPr>
      <w:bookmarkStart w:name="_Toc1607411012" w:id="1170431442"/>
      <w:r w:rsidRPr="09FAD0B4" w:rsidR="511320D0">
        <w:rPr>
          <w:rFonts w:ascii="Times New Roman" w:hAnsi="Times New Roman" w:eastAsia="Times New Roman" w:cs="Times New Roman"/>
          <w:b w:val="1"/>
          <w:bCs w:val="1"/>
          <w:noProof w:val="0"/>
          <w:sz w:val="24"/>
          <w:szCs w:val="24"/>
          <w:lang w:val="tr-TR"/>
        </w:rPr>
        <w:t>3. Veri Analizi Yöntemi</w:t>
      </w:r>
      <w:bookmarkEnd w:id="1170431442"/>
    </w:p>
    <w:p w:rsidR="4A7EA08F" w:rsidP="09FAD0B4" w:rsidRDefault="4A7EA08F" w14:paraId="57EE9855" w14:textId="6DA1E6F2">
      <w:pPr>
        <w:pStyle w:val="ListeParagraf"/>
        <w:suppressLineNumbers w:val="0"/>
        <w:bidi w:val="0"/>
        <w:spacing w:before="0" w:beforeAutospacing="off" w:after="0" w:afterAutospacing="off" w:line="259" w:lineRule="auto"/>
        <w:ind/>
        <w:rPr>
          <w:rFonts w:ascii="Times New Roman" w:hAnsi="Times New Roman" w:eastAsia="Times New Roman" w:cs="Times New Roman"/>
          <w:noProof w:val="0"/>
          <w:sz w:val="24"/>
          <w:szCs w:val="24"/>
          <w:lang w:val="tr-TR"/>
        </w:rPr>
      </w:pPr>
      <w:r w:rsidRPr="09FAD0B4" w:rsidR="511320D0">
        <w:rPr>
          <w:rFonts w:ascii="Times New Roman" w:hAnsi="Times New Roman" w:eastAsia="Times New Roman" w:cs="Times New Roman"/>
          <w:noProof w:val="0"/>
          <w:sz w:val="24"/>
          <w:szCs w:val="24"/>
          <w:lang w:val="tr-TR"/>
        </w:rPr>
        <w:t>Toplanan veriler, nitel veri analizi yöntemleriyle değerlendirilmiştir.</w:t>
      </w:r>
    </w:p>
    <w:p w:rsidR="4A7EA08F" w:rsidP="09FAD0B4" w:rsidRDefault="4A7EA08F" w14:paraId="7B1B05E9" w14:textId="0E40AF19">
      <w:pPr>
        <w:pStyle w:val="ListeParagraf"/>
        <w:suppressLineNumbers w:val="0"/>
        <w:bidi w:val="0"/>
        <w:spacing w:before="0" w:beforeAutospacing="off" w:after="0" w:afterAutospacing="off" w:line="259" w:lineRule="auto"/>
        <w:ind/>
        <w:rPr>
          <w:rFonts w:ascii="Times New Roman" w:hAnsi="Times New Roman" w:eastAsia="Times New Roman" w:cs="Times New Roman"/>
          <w:noProof w:val="0"/>
          <w:sz w:val="24"/>
          <w:szCs w:val="24"/>
          <w:lang w:val="tr-TR"/>
        </w:rPr>
      </w:pPr>
      <w:r w:rsidRPr="09FAD0B4" w:rsidR="511320D0">
        <w:rPr>
          <w:rFonts w:ascii="Times New Roman" w:hAnsi="Times New Roman" w:eastAsia="Times New Roman" w:cs="Times New Roman"/>
          <w:noProof w:val="0"/>
          <w:sz w:val="24"/>
          <w:szCs w:val="24"/>
          <w:lang w:val="tr-TR"/>
        </w:rPr>
        <w:t>Tavşanların davranış özellikleri ile insan ilişkilerindeki dinamikler arasındaki benzerlikler tematik bir çerçevede analiz edilmiştir.</w:t>
      </w:r>
    </w:p>
    <w:p w:rsidR="4A7EA08F" w:rsidP="09FAD0B4" w:rsidRDefault="4A7EA08F" w14:paraId="3A827D8A" w14:textId="188B5D42">
      <w:pPr>
        <w:pStyle w:val="ListeParagraf"/>
        <w:suppressLineNumbers w:val="0"/>
        <w:bidi w:val="0"/>
        <w:spacing w:before="0" w:beforeAutospacing="off" w:after="0" w:afterAutospacing="off" w:line="259" w:lineRule="auto"/>
        <w:ind/>
        <w:rPr>
          <w:rFonts w:ascii="Times New Roman" w:hAnsi="Times New Roman" w:eastAsia="Times New Roman" w:cs="Times New Roman"/>
          <w:noProof w:val="0"/>
          <w:sz w:val="24"/>
          <w:szCs w:val="24"/>
          <w:lang w:val="tr-TR"/>
        </w:rPr>
      </w:pPr>
      <w:r w:rsidRPr="09FAD0B4" w:rsidR="511320D0">
        <w:rPr>
          <w:rFonts w:ascii="Times New Roman" w:hAnsi="Times New Roman" w:eastAsia="Times New Roman" w:cs="Times New Roman"/>
          <w:noProof w:val="0"/>
          <w:sz w:val="24"/>
          <w:szCs w:val="24"/>
          <w:lang w:val="tr-TR"/>
        </w:rPr>
        <w:t>Veriler, karşılaştırmalı bir perspektifle ele alınarak benzerliklerin ve farklılıkların belirlenmesine odaklanılmıştır.</w:t>
      </w:r>
    </w:p>
    <w:p w:rsidR="4A7EA08F" w:rsidP="09FAD0B4" w:rsidRDefault="4A7EA08F" w14:paraId="44D1FF23" w14:textId="18CED12F">
      <w:pPr>
        <w:pStyle w:val="Balk4"/>
        <w:bidi w:val="0"/>
        <w:spacing w:before="319" w:beforeAutospacing="off" w:after="319" w:afterAutospacing="off"/>
        <w:rPr>
          <w:rFonts w:ascii="Times New Roman" w:hAnsi="Times New Roman" w:eastAsia="Times New Roman" w:cs="Times New Roman"/>
          <w:b w:val="1"/>
          <w:bCs w:val="1"/>
          <w:noProof w:val="0"/>
          <w:sz w:val="24"/>
          <w:szCs w:val="24"/>
          <w:lang w:val="tr-TR"/>
        </w:rPr>
      </w:pPr>
      <w:bookmarkStart w:name="_Toc1623454709" w:id="1069685302"/>
      <w:r w:rsidRPr="09FAD0B4" w:rsidR="511320D0">
        <w:rPr>
          <w:rFonts w:ascii="Times New Roman" w:hAnsi="Times New Roman" w:eastAsia="Times New Roman" w:cs="Times New Roman"/>
          <w:b w:val="1"/>
          <w:bCs w:val="1"/>
          <w:noProof w:val="0"/>
          <w:sz w:val="24"/>
          <w:szCs w:val="24"/>
          <w:lang w:val="tr-TR"/>
        </w:rPr>
        <w:t>4. Çalışmanın Sınırları</w:t>
      </w:r>
      <w:bookmarkEnd w:id="1069685302"/>
    </w:p>
    <w:p w:rsidR="4A7EA08F" w:rsidP="09FAD0B4" w:rsidRDefault="4A7EA08F" w14:paraId="35414BC3" w14:textId="0B83BD6F">
      <w:pPr>
        <w:pStyle w:val="ListeParagraf"/>
        <w:suppressLineNumbers w:val="0"/>
        <w:bidi w:val="0"/>
        <w:spacing w:before="0" w:beforeAutospacing="off" w:after="0" w:afterAutospacing="off" w:line="259" w:lineRule="auto"/>
        <w:ind/>
        <w:rPr>
          <w:rFonts w:ascii="Times New Roman" w:hAnsi="Times New Roman" w:eastAsia="Times New Roman" w:cs="Times New Roman"/>
          <w:noProof w:val="0"/>
          <w:sz w:val="24"/>
          <w:szCs w:val="24"/>
          <w:lang w:val="tr-TR"/>
        </w:rPr>
      </w:pPr>
      <w:r w:rsidRPr="09FAD0B4" w:rsidR="511320D0">
        <w:rPr>
          <w:rFonts w:ascii="Times New Roman" w:hAnsi="Times New Roman" w:eastAsia="Times New Roman" w:cs="Times New Roman"/>
          <w:noProof w:val="0"/>
          <w:sz w:val="24"/>
          <w:szCs w:val="24"/>
          <w:lang w:val="tr-TR"/>
        </w:rPr>
        <w:t>Tavşan davranışlarına dair bilgiler, literatürden ve gözlemsel çalışmalardan toplanmıştır; doğrudan deneysel bir süreç içermez.</w:t>
      </w:r>
    </w:p>
    <w:p w:rsidR="4A7EA08F" w:rsidP="09FAD0B4" w:rsidRDefault="4A7EA08F" w14:paraId="2462CF2E" w14:textId="3582474B">
      <w:pPr>
        <w:pStyle w:val="ListeParagraf"/>
        <w:suppressLineNumbers w:val="0"/>
        <w:bidi w:val="0"/>
        <w:spacing w:before="0" w:beforeAutospacing="off" w:after="0" w:afterAutospacing="off" w:line="259" w:lineRule="auto"/>
        <w:ind/>
        <w:rPr>
          <w:rFonts w:ascii="Times New Roman" w:hAnsi="Times New Roman" w:eastAsia="Times New Roman" w:cs="Times New Roman"/>
          <w:noProof w:val="0"/>
          <w:sz w:val="24"/>
          <w:szCs w:val="24"/>
          <w:lang w:val="tr-TR"/>
        </w:rPr>
      </w:pPr>
      <w:r w:rsidRPr="09FAD0B4" w:rsidR="511320D0">
        <w:rPr>
          <w:rFonts w:ascii="Times New Roman" w:hAnsi="Times New Roman" w:eastAsia="Times New Roman" w:cs="Times New Roman"/>
          <w:noProof w:val="0"/>
          <w:sz w:val="24"/>
          <w:szCs w:val="24"/>
          <w:lang w:val="tr-TR"/>
        </w:rPr>
        <w:t>Çalışmada "Bal" adlı tavşan dolaylı bir gözlem unsuru olarak değerlendirilmiş, ancak araştırmanın ana unsurlarından biri değildir.</w:t>
      </w:r>
    </w:p>
    <w:p w:rsidR="09FAD0B4" w:rsidP="09FAD0B4" w:rsidRDefault="09FAD0B4" w14:paraId="05D00671" w14:textId="6B1BB1D2">
      <w:pPr>
        <w:pStyle w:val="ListeParagraf"/>
        <w:numPr>
          <w:ilvl w:val="0"/>
          <w:numId w:val="0"/>
        </w:numPr>
        <w:bidi w:val="0"/>
        <w:spacing w:before="0" w:beforeAutospacing="off" w:after="0" w:afterAutospacing="off"/>
        <w:ind w:left="720"/>
        <w:rPr>
          <w:rFonts w:ascii="Times New Roman" w:hAnsi="Times New Roman" w:eastAsia="Times New Roman" w:cs="Times New Roman"/>
          <w:noProof w:val="0"/>
          <w:sz w:val="24"/>
          <w:szCs w:val="24"/>
          <w:lang w:val="tr-TR"/>
        </w:rPr>
      </w:pPr>
    </w:p>
    <w:p w:rsidR="38FFEBDF" w:rsidP="1456F0C7" w:rsidRDefault="38FFEBDF" w14:paraId="7B634897" w14:textId="079DBC3B">
      <w:pPr>
        <w:pStyle w:val="Balk1"/>
        <w:numPr>
          <w:ilvl w:val="0"/>
          <w:numId w:val="15"/>
        </w:numPr>
        <w:bidi w:val="0"/>
        <w:spacing w:before="120" w:beforeAutospacing="off" w:after="120" w:afterAutospacing="off"/>
        <w:ind w:left="927"/>
        <w:rPr>
          <w:rFonts w:ascii="Times New Roman" w:hAnsi="Times New Roman" w:cs="Times New Roman"/>
          <w:b w:val="1"/>
          <w:bCs w:val="1"/>
          <w:sz w:val="28"/>
          <w:szCs w:val="28"/>
        </w:rPr>
      </w:pPr>
      <w:bookmarkStart w:name="_Toc1179956787" w:id="836265873"/>
      <w:r w:rsidR="0DF92EB4">
        <w:rPr/>
        <w:t>BULGULAR</w:t>
      </w:r>
      <w:bookmarkEnd w:id="836265873"/>
    </w:p>
    <w:p w:rsidR="4A7EA08F" w:rsidP="09FAD0B4" w:rsidRDefault="4A7EA08F" w14:paraId="47C9603E" w14:textId="303170B0">
      <w:pPr>
        <w:suppressLineNumbers w:val="0"/>
        <w:bidi w:val="0"/>
        <w:spacing w:before="240" w:beforeAutospacing="off" w:after="240" w:afterAutospacing="off" w:line="259" w:lineRule="auto"/>
        <w:ind/>
        <w:jc w:val="both"/>
        <w:rPr>
          <w:rFonts w:ascii="Times New Roman" w:hAnsi="Times New Roman" w:eastAsia="Times New Roman" w:cs="Times New Roman"/>
          <w:noProof w:val="0"/>
          <w:sz w:val="24"/>
          <w:szCs w:val="24"/>
          <w:lang w:val="tr-TR"/>
        </w:rPr>
      </w:pPr>
      <w:r w:rsidRPr="09FAD0B4" w:rsidR="0A9C4E2B">
        <w:rPr>
          <w:rFonts w:ascii="Times New Roman" w:hAnsi="Times New Roman" w:eastAsia="Times New Roman" w:cs="Times New Roman"/>
          <w:noProof w:val="0"/>
          <w:sz w:val="24"/>
          <w:szCs w:val="24"/>
          <w:lang w:val="tr-TR"/>
        </w:rPr>
        <w:t>Araştırmalarımız ve gözlemlerimiz, Ezra ve Alp’in tavşanlara olan benzerliğini çarpıcı şekilde ortaya koymaktadır. Tavşanlar, birbirlerine olan sevgi ve bağlılıklarını fiziksel temas ve zaman paylaşımıyla ifade eden canlılardır. Bu bağlamda, tavşanların birbirlerinin yanına sokulup sarılarak yatması, Ezra ve Alp’in her gün beraber yatma alışkanlığıyla birebir örtüşmektedir. Bu sıcak ve şefkat dolu davranış, her iki tarafın da bağlanma ve güven ihtiyacını karşılayan temel bir etkileşim biçimi olarak değerlendirilebilir.</w:t>
      </w:r>
    </w:p>
    <w:p w:rsidR="4A7EA08F" w:rsidP="09FAD0B4" w:rsidRDefault="4A7EA08F" w14:paraId="7A5CE8DA" w14:textId="4530F77D">
      <w:pPr>
        <w:suppressLineNumbers w:val="0"/>
        <w:bidi w:val="0"/>
        <w:spacing w:before="240" w:beforeAutospacing="off" w:after="240" w:afterAutospacing="off" w:line="259" w:lineRule="auto"/>
        <w:ind/>
        <w:jc w:val="both"/>
        <w:rPr>
          <w:rFonts w:ascii="Times New Roman" w:hAnsi="Times New Roman" w:eastAsia="Times New Roman" w:cs="Times New Roman"/>
          <w:noProof w:val="0"/>
          <w:sz w:val="24"/>
          <w:szCs w:val="24"/>
          <w:lang w:val="tr-TR"/>
        </w:rPr>
      </w:pPr>
      <w:r w:rsidRPr="09FAD0B4" w:rsidR="0A9C4E2B">
        <w:rPr>
          <w:rFonts w:ascii="Times New Roman" w:hAnsi="Times New Roman" w:eastAsia="Times New Roman" w:cs="Times New Roman"/>
          <w:noProof w:val="0"/>
          <w:sz w:val="24"/>
          <w:szCs w:val="24"/>
          <w:lang w:val="tr-TR"/>
        </w:rPr>
        <w:t>Tavşanların kendi türleri dışındaki canlılara yaklaşmama ve yalnızca eşlerine bağlı kalma davranışı, Ezra ve Alp’in birbirlerine karşı olan özel sadakatiyle benzerlik göstermektedir. Onların, yalnızca birbirlerine karşı gösterdikleri şefkat ve sevecenlik, tavşanların aynı şekilde yalnızca eşlerine ve yakınlarına karşı sergiledikleri güven ve bağlılıkla güçlü bir paralellik taşır.</w:t>
      </w:r>
    </w:p>
    <w:p w:rsidR="4A7EA08F" w:rsidP="09FAD0B4" w:rsidRDefault="4A7EA08F" w14:paraId="5B8DFF61" w14:textId="02070210">
      <w:pPr>
        <w:suppressLineNumbers w:val="0"/>
        <w:bidi w:val="0"/>
        <w:spacing w:before="240" w:beforeAutospacing="off" w:after="240" w:afterAutospacing="off" w:line="259" w:lineRule="auto"/>
        <w:ind/>
        <w:jc w:val="both"/>
        <w:rPr>
          <w:rFonts w:ascii="Times New Roman" w:hAnsi="Times New Roman" w:eastAsia="Times New Roman" w:cs="Times New Roman"/>
          <w:noProof w:val="0"/>
          <w:sz w:val="24"/>
          <w:szCs w:val="24"/>
          <w:lang w:val="tr-TR"/>
        </w:rPr>
      </w:pPr>
      <w:r w:rsidRPr="09FAD0B4" w:rsidR="0A9C4E2B">
        <w:rPr>
          <w:rFonts w:ascii="Times New Roman" w:hAnsi="Times New Roman" w:eastAsia="Times New Roman" w:cs="Times New Roman"/>
          <w:noProof w:val="0"/>
          <w:sz w:val="24"/>
          <w:szCs w:val="24"/>
          <w:lang w:val="tr-TR"/>
        </w:rPr>
        <w:t>Tavşanlar, sosyal bağlarını güçlendirmek için vakit geçirir ve fiziksel yakınlıklarını artırırlar. Bu da Ezra ve Alp’in her anlarını birlikte geçirerek, aralarındaki bağı derinleştirmeleriyle büyük bir benzerlik gösterir. Özellikle, tavşanların doğası gereği sabırlı ve anlayışlı olmaları, Ezra ve Alp’in ilişkilerinde yaşadıkları zorlukları sabır ve empatiyle aşmalarına dair önemli bir benzerlik daha ortaya koymaktadır. Tavşanların nazik ve sabırlı doğası, onların grup ve eş ilişkilerinde huzur ve güvenliği sağlamada kritik bir rol oynar; aynı şekilde Ezra ve Alp’in ilişkilerinde bu değerler büyük bir öneme sahiptir.</w:t>
      </w:r>
    </w:p>
    <w:p w:rsidR="4A7EA08F" w:rsidP="09FAD0B4" w:rsidRDefault="4A7EA08F" w14:paraId="60306749" w14:textId="7DBEFD76">
      <w:pPr>
        <w:suppressLineNumbers w:val="0"/>
        <w:bidi w:val="0"/>
        <w:spacing w:before="240" w:beforeAutospacing="off" w:after="240" w:afterAutospacing="off" w:line="259" w:lineRule="auto"/>
        <w:ind/>
        <w:jc w:val="both"/>
        <w:rPr>
          <w:rFonts w:ascii="Times New Roman" w:hAnsi="Times New Roman" w:eastAsia="Times New Roman" w:cs="Times New Roman"/>
          <w:noProof w:val="0"/>
          <w:sz w:val="24"/>
          <w:szCs w:val="24"/>
          <w:lang w:val="tr-TR"/>
        </w:rPr>
      </w:pPr>
      <w:r w:rsidRPr="09FAD0B4" w:rsidR="0A9C4E2B">
        <w:rPr>
          <w:rFonts w:ascii="Times New Roman" w:hAnsi="Times New Roman" w:eastAsia="Times New Roman" w:cs="Times New Roman"/>
          <w:noProof w:val="0"/>
          <w:sz w:val="24"/>
          <w:szCs w:val="24"/>
          <w:lang w:val="tr-TR"/>
        </w:rPr>
        <w:t>Ek olarak, tavşanların küçücük kalplerinde taşıdıkları kocaman sevgi, Ezra ve Alp’in “Küçücük kalplerimizde birbirimize taşıdığımız kocaman sevgimiz” ifadesinde dile getirdikleri duyguyla birebir örtüşmektedir.</w:t>
      </w:r>
      <w:r w:rsidRPr="09FAD0B4" w:rsidR="0A9C4E2B">
        <w:rPr>
          <w:rFonts w:ascii="Times New Roman" w:hAnsi="Times New Roman" w:eastAsia="Times New Roman" w:cs="Times New Roman"/>
          <w:noProof w:val="0"/>
          <w:sz w:val="24"/>
          <w:szCs w:val="24"/>
          <w:lang w:val="tr-TR"/>
        </w:rPr>
        <w:t xml:space="preserve"> Tavşanların yalnızca içgüdüsel olarak değil, d</w:t>
      </w:r>
      <w:r w:rsidRPr="09FAD0B4" w:rsidR="0A9C4E2B">
        <w:rPr>
          <w:rFonts w:ascii="Times New Roman" w:hAnsi="Times New Roman" w:eastAsia="Times New Roman" w:cs="Times New Roman"/>
          <w:noProof w:val="0"/>
          <w:sz w:val="24"/>
          <w:szCs w:val="24"/>
          <w:lang w:val="tr-TR"/>
        </w:rPr>
        <w:t>uygusal bağlanma yoluyla eşleriyle bağ kurdukları gerçeği, Ezra ve Alp’in ilişkilerinde benimsedikleri duygusal</w:t>
      </w:r>
      <w:r w:rsidRPr="09FAD0B4" w:rsidR="0A9C4E2B">
        <w:rPr>
          <w:rFonts w:ascii="Times New Roman" w:hAnsi="Times New Roman" w:eastAsia="Times New Roman" w:cs="Times New Roman"/>
          <w:noProof w:val="0"/>
          <w:sz w:val="24"/>
          <w:szCs w:val="24"/>
          <w:lang w:val="tr-TR"/>
        </w:rPr>
        <w:t xml:space="preserve"> derinlik ve anlayışla uyumlu bir örnek teşkil etmektedir.</w:t>
      </w:r>
    </w:p>
    <w:p w:rsidR="4A7EA08F" w:rsidP="09FAD0B4" w:rsidRDefault="4A7EA08F" w14:paraId="06FFC540" w14:textId="5B4982C5">
      <w:pPr>
        <w:suppressLineNumbers w:val="0"/>
        <w:bidi w:val="0"/>
        <w:spacing w:before="240" w:beforeAutospacing="off" w:after="240" w:afterAutospacing="off" w:line="259" w:lineRule="auto"/>
        <w:ind/>
        <w:jc w:val="both"/>
        <w:rPr>
          <w:rFonts w:ascii="Times New Roman" w:hAnsi="Times New Roman" w:eastAsia="Times New Roman" w:cs="Times New Roman"/>
          <w:noProof w:val="0"/>
          <w:sz w:val="24"/>
          <w:szCs w:val="24"/>
          <w:lang w:val="tr-TR"/>
        </w:rPr>
      </w:pPr>
      <w:r w:rsidRPr="09FAD0B4" w:rsidR="0A9C4E2B">
        <w:rPr>
          <w:rFonts w:ascii="Times New Roman" w:hAnsi="Times New Roman" w:eastAsia="Times New Roman" w:cs="Times New Roman"/>
          <w:noProof w:val="0"/>
          <w:sz w:val="24"/>
          <w:szCs w:val="24"/>
          <w:lang w:val="tr-TR"/>
        </w:rPr>
        <w:t>Son olarak, tavşanların evrimsel psikolojisi, onların yalnızca hayatta kalmak için değil, uzun vadeli bağlar kurma ve sürdürme üzerine gelişmiş sosyal davranışlar sergilediğini gösterir. Bu durum, Ezra ve Alp’in ilişkilerini yalnızca günlük bir birliktelik olarak değil, sevgiye, güvene ve uzun vadeli bağlılığa dayalı bir yaşam biçimi olarak görmeleriyle büyük ölçüde örtüşmektedir. Tavşanların şefkat, sadakat ve anlayış dolu davranışları, Ezra ve Alp’in romantik ilişkisini eşsiz bir metaforla anlamlandıran güçlü bir araçtır.</w:t>
      </w:r>
    </w:p>
    <w:p w:rsidR="4A7EA08F" w:rsidP="4A7EA08F" w:rsidRDefault="4A7EA08F" w14:paraId="19244A8E" w14:textId="53B3B09E">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0D8C3FFC" w14:textId="32A0790E">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2450D7F1" w:rsidP="09FAD0B4" w:rsidRDefault="2450D7F1" w14:paraId="6B6AC62E" w14:textId="3F9F007E">
      <w:pPr>
        <w:pStyle w:val="Balk1"/>
        <w:numPr>
          <w:ilvl w:val="0"/>
          <w:numId w:val="15"/>
        </w:numPr>
        <w:spacing w:before="120" w:beforeAutospacing="off" w:after="120" w:afterAutospacing="off"/>
        <w:ind w:left="927"/>
        <w:rPr>
          <w:rFonts w:ascii="Times New Roman" w:hAnsi="Times New Roman" w:cs="Times New Roman"/>
          <w:b w:val="1"/>
          <w:bCs w:val="1"/>
          <w:sz w:val="28"/>
          <w:szCs w:val="28"/>
        </w:rPr>
      </w:pPr>
      <w:bookmarkStart w:name="_Toc612195240" w:id="128958501"/>
      <w:r w:rsidR="2450D7F1">
        <w:rPr/>
        <w:t>KAYNAKÇA</w:t>
      </w:r>
      <w:bookmarkEnd w:id="128958501"/>
    </w:p>
    <w:p w:rsidR="52A6654A" w:rsidP="09FAD0B4" w:rsidRDefault="52A6654A" w14:paraId="27A09ED2" w14:textId="12C1AC68">
      <w:pPr>
        <w:pStyle w:val="ListeParagraf"/>
        <w:bidi w:val="0"/>
        <w:rPr>
          <w:b w:val="1"/>
          <w:bCs w:val="1"/>
          <w:noProof w:val="0"/>
          <w:lang w:val="en-US"/>
        </w:rPr>
      </w:pPr>
      <w:r w:rsidRPr="09FAD0B4" w:rsidR="52A6654A">
        <w:rPr>
          <w:b w:val="1"/>
          <w:bCs w:val="1"/>
          <w:noProof w:val="0"/>
          <w:lang w:val="en-US"/>
        </w:rPr>
        <w:t>Alp ve Alpler (2003)</w:t>
      </w:r>
    </w:p>
    <w:p w:rsidR="52A6654A" w:rsidP="09FAD0B4" w:rsidRDefault="52A6654A" w14:paraId="0FCA053B" w14:textId="5B27FD0B">
      <w:pPr>
        <w:pStyle w:val="ListeParagraf"/>
        <w:bidi w:val="0"/>
        <w:spacing w:before="0" w:beforeAutospacing="off" w:after="0" w:afterAutospacing="off"/>
        <w:rPr>
          <w:b w:val="1"/>
          <w:bCs w:val="1"/>
          <w:noProof w:val="0"/>
          <w:lang w:val="en-US"/>
        </w:rPr>
      </w:pPr>
      <w:r w:rsidRPr="09FAD0B4" w:rsidR="52A6654A">
        <w:rPr>
          <w:b w:val="1"/>
          <w:bCs w:val="1"/>
          <w:noProof w:val="0"/>
          <w:lang w:val="en-US"/>
        </w:rPr>
        <w:t>Ezraşkım’ın Kalbi (2002)</w:t>
      </w:r>
    </w:p>
    <w:p w:rsidR="52A6654A" w:rsidP="09FAD0B4" w:rsidRDefault="52A6654A" w14:paraId="18D545A5" w14:textId="082B2D29">
      <w:pPr>
        <w:pStyle w:val="ListeParagraf"/>
        <w:bidi w:val="0"/>
        <w:spacing w:before="0" w:beforeAutospacing="off" w:after="0" w:afterAutospacing="off"/>
        <w:rPr>
          <w:b w:val="1"/>
          <w:bCs w:val="1"/>
          <w:noProof w:val="0"/>
          <w:lang w:val="en-US"/>
        </w:rPr>
      </w:pPr>
      <w:r w:rsidRPr="09FAD0B4" w:rsidR="52A6654A">
        <w:rPr>
          <w:b w:val="1"/>
          <w:bCs w:val="1"/>
          <w:noProof w:val="0"/>
          <w:lang w:val="en-US"/>
        </w:rPr>
        <w:t>Bal (2021)</w:t>
      </w:r>
    </w:p>
    <w:p w:rsidR="52A6654A" w:rsidP="09FAD0B4" w:rsidRDefault="52A6654A" w14:paraId="10C91186" w14:textId="47D4E9FC">
      <w:pPr>
        <w:pStyle w:val="ListeParagraf"/>
        <w:bidi w:val="0"/>
        <w:spacing w:before="0" w:beforeAutospacing="off" w:after="0" w:afterAutospacing="off"/>
        <w:rPr>
          <w:b w:val="1"/>
          <w:bCs w:val="1"/>
          <w:noProof w:val="0"/>
          <w:lang w:val="en-US"/>
        </w:rPr>
      </w:pPr>
      <w:r w:rsidRPr="09FAD0B4" w:rsidR="52A6654A">
        <w:rPr>
          <w:b w:val="1"/>
          <w:bCs w:val="1"/>
          <w:noProof w:val="0"/>
          <w:lang w:val="en-US"/>
        </w:rPr>
        <w:t>Bal’ın İsmini Alması (2021)</w:t>
      </w:r>
    </w:p>
    <w:p w:rsidR="52A6654A" w:rsidP="09FAD0B4" w:rsidRDefault="52A6654A" w14:paraId="5737462A" w14:textId="12DE6796">
      <w:pPr>
        <w:pStyle w:val="ListeParagraf"/>
        <w:bidi w:val="0"/>
        <w:spacing w:before="0" w:beforeAutospacing="off" w:after="0" w:afterAutospacing="off"/>
        <w:rPr>
          <w:b w:val="1"/>
          <w:bCs w:val="1"/>
          <w:noProof w:val="0"/>
          <w:lang w:val="en-US"/>
        </w:rPr>
      </w:pPr>
      <w:r w:rsidRPr="09FAD0B4" w:rsidR="52A6654A">
        <w:rPr>
          <w:b w:val="1"/>
          <w:bCs w:val="1"/>
          <w:noProof w:val="0"/>
          <w:lang w:val="en-US"/>
        </w:rPr>
        <w:t>Ezra’nın Duyguları (2024)</w:t>
      </w:r>
    </w:p>
    <w:p w:rsidR="52A6654A" w:rsidP="09FAD0B4" w:rsidRDefault="52A6654A" w14:paraId="22A1E384" w14:textId="0F8CF5B5">
      <w:pPr>
        <w:pStyle w:val="ListeParagraf"/>
        <w:bidi w:val="0"/>
        <w:spacing w:before="0" w:beforeAutospacing="off" w:after="0" w:afterAutospacing="off"/>
        <w:rPr>
          <w:b w:val="1"/>
          <w:bCs w:val="1"/>
          <w:noProof w:val="0"/>
          <w:lang w:val="en-US"/>
        </w:rPr>
      </w:pPr>
      <w:r w:rsidRPr="09FAD0B4" w:rsidR="52A6654A">
        <w:rPr>
          <w:b w:val="1"/>
          <w:bCs w:val="1"/>
          <w:noProof w:val="0"/>
          <w:lang w:val="en-US"/>
        </w:rPr>
        <w:t>Balişko’nun Günlüğü (2024)</w:t>
      </w:r>
    </w:p>
    <w:p w:rsidR="52A6654A" w:rsidP="09FAD0B4" w:rsidRDefault="52A6654A" w14:paraId="364A9AE6" w14:textId="3A8C80B4">
      <w:pPr>
        <w:pStyle w:val="ListeParagraf"/>
        <w:bidi w:val="0"/>
        <w:spacing w:before="0" w:beforeAutospacing="off" w:after="0" w:afterAutospacing="off"/>
        <w:rPr>
          <w:b w:val="1"/>
          <w:bCs w:val="1"/>
          <w:noProof w:val="0"/>
          <w:lang w:val="en-US"/>
        </w:rPr>
      </w:pPr>
      <w:r w:rsidRPr="09FAD0B4" w:rsidR="52A6654A">
        <w:rPr>
          <w:b w:val="1"/>
          <w:bCs w:val="1"/>
          <w:noProof w:val="0"/>
          <w:lang w:val="en-US"/>
        </w:rPr>
        <w:t>EzrAlp Oluşum Hikayesi (Ekim 2024)</w:t>
      </w:r>
    </w:p>
    <w:p w:rsidR="52A6654A" w:rsidP="09FAD0B4" w:rsidRDefault="52A6654A" w14:paraId="1B5703F7" w14:textId="6296CD11">
      <w:pPr>
        <w:pStyle w:val="ListeParagraf"/>
        <w:bidi w:val="0"/>
        <w:spacing w:before="0" w:beforeAutospacing="off" w:after="0" w:afterAutospacing="off"/>
        <w:rPr>
          <w:noProof w:val="0"/>
          <w:lang w:val="en-US"/>
        </w:rPr>
      </w:pPr>
      <w:r w:rsidRPr="09FAD0B4" w:rsidR="52A6654A">
        <w:rPr>
          <w:b w:val="1"/>
          <w:bCs w:val="1"/>
          <w:noProof w:val="0"/>
          <w:lang w:val="en-US"/>
        </w:rPr>
        <w:t xml:space="preserve">Alp </w:t>
      </w:r>
      <w:proofErr w:type="spellStart"/>
      <w:r w:rsidRPr="09FAD0B4" w:rsidR="52A6654A">
        <w:rPr>
          <w:b w:val="1"/>
          <w:bCs w:val="1"/>
          <w:noProof w:val="0"/>
          <w:lang w:val="en-US"/>
        </w:rPr>
        <w:t>ve</w:t>
      </w:r>
      <w:proofErr w:type="spellEnd"/>
      <w:r w:rsidRPr="09FAD0B4" w:rsidR="52A6654A">
        <w:rPr>
          <w:b w:val="1"/>
          <w:bCs w:val="1"/>
          <w:noProof w:val="0"/>
          <w:lang w:val="en-US"/>
        </w:rPr>
        <w:t xml:space="preserve"> </w:t>
      </w:r>
      <w:proofErr w:type="spellStart"/>
      <w:r w:rsidRPr="09FAD0B4" w:rsidR="52A6654A">
        <w:rPr>
          <w:b w:val="1"/>
          <w:bCs w:val="1"/>
          <w:noProof w:val="0"/>
          <w:lang w:val="en-US"/>
        </w:rPr>
        <w:t>Ezra’nın</w:t>
      </w:r>
      <w:proofErr w:type="spellEnd"/>
      <w:r w:rsidRPr="09FAD0B4" w:rsidR="52A6654A">
        <w:rPr>
          <w:b w:val="1"/>
          <w:bCs w:val="1"/>
          <w:noProof w:val="0"/>
          <w:lang w:val="en-US"/>
        </w:rPr>
        <w:t xml:space="preserve"> </w:t>
      </w:r>
      <w:proofErr w:type="spellStart"/>
      <w:r w:rsidRPr="09FAD0B4" w:rsidR="52A6654A">
        <w:rPr>
          <w:b w:val="1"/>
          <w:bCs w:val="1"/>
          <w:noProof w:val="0"/>
          <w:lang w:val="en-US"/>
        </w:rPr>
        <w:t>Günlük</w:t>
      </w:r>
      <w:proofErr w:type="spellEnd"/>
      <w:r w:rsidRPr="09FAD0B4" w:rsidR="52A6654A">
        <w:rPr>
          <w:b w:val="1"/>
          <w:bCs w:val="1"/>
          <w:noProof w:val="0"/>
          <w:lang w:val="en-US"/>
        </w:rPr>
        <w:t xml:space="preserve"> </w:t>
      </w:r>
      <w:proofErr w:type="spellStart"/>
      <w:r w:rsidRPr="09FAD0B4" w:rsidR="52A6654A">
        <w:rPr>
          <w:b w:val="1"/>
          <w:bCs w:val="1"/>
          <w:noProof w:val="0"/>
          <w:lang w:val="en-US"/>
        </w:rPr>
        <w:t>Rutini</w:t>
      </w:r>
      <w:proofErr w:type="spellEnd"/>
      <w:r w:rsidRPr="09FAD0B4" w:rsidR="52A6654A">
        <w:rPr>
          <w:b w:val="1"/>
          <w:bCs w:val="1"/>
          <w:noProof w:val="0"/>
          <w:lang w:val="en-US"/>
        </w:rPr>
        <w:t xml:space="preserve"> (2024-/</w:t>
      </w:r>
      <w:r w:rsidRPr="09FAD0B4" w:rsidR="52A6654A">
        <w:rPr>
          <w:noProof w:val="0"/>
          <w:lang w:val="en-US"/>
        </w:rPr>
        <w:t>)</w:t>
      </w:r>
    </w:p>
    <w:p w:rsidR="09FAD0B4" w:rsidP="09FAD0B4" w:rsidRDefault="09FAD0B4" w14:paraId="4702EAF8" w14:textId="201DADE9">
      <w:pPr>
        <w:pStyle w:val="Normal"/>
        <w:bidi w:val="0"/>
        <w:ind w:left="708"/>
      </w:pPr>
    </w:p>
    <w:p w:rsidR="1456F0C7" w:rsidP="1456F0C7" w:rsidRDefault="1456F0C7" w14:paraId="7629C8D5" w14:textId="29C81A9A">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34FDE9AA" w14:textId="71E00954">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3C539E33" w14:textId="6382B157">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01BAF646" w14:textId="11BEDEDF">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7069321C" w14:textId="43FA0380">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2C29A738" w14:textId="0B17E6E6">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5AF3BFF0" w14:textId="51BF30E7">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37E94DC1" w14:textId="622FD060">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6F722013" w14:textId="18260524">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4545693D" w14:textId="4154A78C">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63285AFB" w14:textId="51B8A3F5">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64DF27C6" w14:textId="1F0CA3E4">
      <w:pPr>
        <w:pStyle w:val="Normal"/>
        <w:spacing w:after="120" w:afterAutospacing="off"/>
        <w:ind w:right="567"/>
        <w:jc w:val="both"/>
        <w:rPr>
          <w:rFonts w:ascii="Times New Roman" w:hAnsi="Times New Roman" w:eastAsia="Times New Roman" w:cs="Times New Roman"/>
          <w:b w:val="0"/>
          <w:bCs w:val="0"/>
          <w:i w:val="0"/>
          <w:iCs w:val="0"/>
          <w:noProof w:val="0"/>
          <w:sz w:val="24"/>
          <w:szCs w:val="24"/>
          <w:lang w:val="tr-TR"/>
        </w:rPr>
      </w:pPr>
    </w:p>
    <w:p w:rsidR="1456F0C7" w:rsidP="1456F0C7" w:rsidRDefault="1456F0C7" w14:paraId="1733810C" w14:textId="412045DE">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1456F0C7" w:rsidP="1456F0C7" w:rsidRDefault="1456F0C7" w14:paraId="72E1BD34" w14:textId="2A3C0A94">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1456F0C7" w:rsidP="1456F0C7" w:rsidRDefault="1456F0C7" w14:paraId="19E8DF78" w14:textId="09E208F8">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1456F0C7" w:rsidP="1456F0C7" w:rsidRDefault="1456F0C7" w14:paraId="5BA00251" w14:textId="1DD83FF1">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1456F0C7" w:rsidP="1456F0C7" w:rsidRDefault="1456F0C7" w14:paraId="7E32DF8C" w14:textId="7D880DBD">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1456F0C7" w:rsidP="1456F0C7" w:rsidRDefault="1456F0C7" w14:paraId="094EEC83" w14:textId="51DD64A6">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1456F0C7" w:rsidP="1456F0C7" w:rsidRDefault="1456F0C7" w14:paraId="70DCF4AF" w14:textId="02860997">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2E6D5786" w14:textId="3F7B1613">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45FD79E8" w14:textId="62A39BFF">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2A8A1908" w14:textId="7E8E1624">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15A3BDCD" w14:textId="424770F1">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614B7C8F" w14:textId="25FA042F">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785915CF" w14:textId="4E249BC9">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0DF519C6" w14:textId="48600687">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1092085D" w14:textId="79A674DB">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2234A5B2" w14:textId="6B70B38D">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0970CCD8" w14:textId="45FAB272">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2CA05E41" w14:textId="573B2D00">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52C3536F" w14:textId="77449290">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5AB42D39" w14:textId="14EFDE25">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63D8850F" w14:textId="5F81F32B">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62C4F026" w14:textId="5FB7C512">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6BF01A1E" w14:textId="546047C6">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19307104" w14:textId="4DA53DB3">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780FC28C" w14:textId="2A634BEC">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61182BBE" w14:textId="346E2FD7">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5875E240" w14:textId="6FE9AAB4">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46836651" w14:textId="7F39DC99">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6E14E42E" w14:textId="15FFCCFE">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5A809288" w14:textId="18708008">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02010BE0" w14:textId="4397A2A9">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1F69A77F" w14:textId="239703FA">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043EFDC2" w14:textId="2430E6B3">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2864DE1C" w14:textId="7448FB63">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24C0B673" w14:textId="2CC7993F">
      <w:pPr>
        <w:pStyle w:val="Normal"/>
        <w:bidi w:val="0"/>
      </w:pPr>
    </w:p>
    <w:p w:rsidR="4A7EA08F" w:rsidP="4A7EA08F" w:rsidRDefault="4A7EA08F" w14:paraId="64254557" w14:textId="4784D294">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589E989C" w14:textId="61EBE8D1">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425D5DB4" w14:textId="515EE65D">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302E1CA6" w14:textId="742DCC31">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2BBED37A" w14:textId="04DAD37F">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09FD94FF" w14:textId="6A96D2F5">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6EAD874B" w14:textId="10944E6A">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1A6CAF69" w14:textId="510126B6">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45CEEEE0" w14:textId="600AD3E5">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28F6FE34" w14:textId="509A2819">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3CDB6D3D" w14:textId="0FA1A371">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5244F4D2" w14:textId="49794CC5">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5A58D142" w14:textId="69F21382">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25BF855D" w14:textId="35E4935E">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19F5E767" w14:textId="5F09EAD5">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34A38935" w14:textId="44ACC973">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4026988A" w14:textId="3273329C">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7C905209" w14:textId="635EEA40">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1C51328F" w14:textId="310DC682">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752FC6DF" w14:textId="69CE3132">
      <w:pPr>
        <w:pStyle w:val="Normal"/>
        <w:suppressLineNumbers w:val="0"/>
        <w:bidi w:val="0"/>
        <w:spacing w:before="120" w:beforeAutospacing="off" w:after="120" w:afterAutospacing="off" w:line="259" w:lineRule="auto"/>
        <w:ind w:right="567"/>
        <w:jc w:val="both"/>
        <w:rPr>
          <w:rFonts w:ascii="Times New Roman" w:hAnsi="Times New Roman" w:cs="Times New Roman"/>
          <w:b w:val="1"/>
          <w:bCs w:val="1"/>
          <w:sz w:val="28"/>
          <w:szCs w:val="28"/>
        </w:rPr>
      </w:pPr>
    </w:p>
    <w:p w:rsidR="4A7EA08F" w:rsidP="4A7EA08F" w:rsidRDefault="4A7EA08F" w14:paraId="6B9E7BD9" w14:textId="2B9D90D7">
      <w:pPr>
        <w:pStyle w:val="Normal"/>
        <w:suppressLineNumbers w:val="0"/>
        <w:bidi w:val="0"/>
        <w:spacing w:before="120" w:beforeAutospacing="off" w:after="120" w:afterAutospacing="off" w:line="259" w:lineRule="auto"/>
        <w:ind w:left="0" w:right="567" w:hanging="0"/>
        <w:jc w:val="both"/>
        <w:rPr>
          <w:rFonts w:ascii="Times New Roman" w:hAnsi="Times New Roman" w:cs="Times New Roman"/>
          <w:b w:val="1"/>
          <w:bCs w:val="1"/>
          <w:sz w:val="28"/>
          <w:szCs w:val="28"/>
        </w:rPr>
      </w:pPr>
    </w:p>
    <w:p w:rsidR="4A7EA08F" w:rsidP="4A7EA08F" w:rsidRDefault="4A7EA08F" w14:paraId="7A2FB079" w14:textId="2ADF2A46">
      <w:pPr>
        <w:pStyle w:val="ListeParagraf"/>
        <w:numPr>
          <w:ilvl w:val="0"/>
          <w:numId w:val="0"/>
        </w:numPr>
        <w:suppressLineNumbers w:val="0"/>
        <w:bidi w:val="0"/>
        <w:spacing w:before="120" w:beforeAutospacing="off" w:after="120" w:afterAutospacing="off" w:line="259" w:lineRule="auto"/>
        <w:ind w:left="720" w:right="567"/>
        <w:jc w:val="both"/>
        <w:rPr>
          <w:rFonts w:ascii="Times New Roman" w:hAnsi="Times New Roman" w:cs="Times New Roman"/>
          <w:b w:val="1"/>
          <w:bCs w:val="1"/>
          <w:sz w:val="24"/>
          <w:szCs w:val="24"/>
        </w:rPr>
      </w:pPr>
    </w:p>
    <w:p w:rsidR="4A7EA08F" w:rsidP="4A7EA08F" w:rsidRDefault="4A7EA08F" w14:paraId="031537FF" w14:textId="0AD4F3B3">
      <w:pPr>
        <w:pStyle w:val="ListeParagraf"/>
        <w:numPr>
          <w:ilvl w:val="0"/>
          <w:numId w:val="0"/>
        </w:numPr>
        <w:suppressLineNumbers w:val="0"/>
        <w:bidi w:val="0"/>
        <w:spacing w:before="120" w:beforeAutospacing="off" w:after="120" w:afterAutospacing="off" w:line="259" w:lineRule="auto"/>
        <w:ind w:left="720" w:right="567"/>
        <w:jc w:val="both"/>
        <w:rPr>
          <w:rFonts w:ascii="Times New Roman" w:hAnsi="Times New Roman" w:cs="Times New Roman"/>
          <w:b w:val="1"/>
          <w:bCs w:val="1"/>
          <w:sz w:val="24"/>
          <w:szCs w:val="24"/>
        </w:rPr>
      </w:pPr>
    </w:p>
    <w:p w:rsidR="4A7EA08F" w:rsidP="4A7EA08F" w:rsidRDefault="4A7EA08F" w14:paraId="0FC2E777" w14:textId="567E6E8A">
      <w:pPr>
        <w:pStyle w:val="ListeParagraf"/>
        <w:numPr>
          <w:ilvl w:val="0"/>
          <w:numId w:val="0"/>
        </w:numPr>
        <w:suppressLineNumbers w:val="0"/>
        <w:bidi w:val="0"/>
        <w:spacing w:before="120" w:beforeAutospacing="off" w:after="120" w:afterAutospacing="off" w:line="259" w:lineRule="auto"/>
        <w:ind w:left="720" w:right="567"/>
        <w:jc w:val="both"/>
        <w:rPr>
          <w:rFonts w:ascii="Times New Roman" w:hAnsi="Times New Roman" w:cs="Times New Roman"/>
          <w:b w:val="1"/>
          <w:bCs w:val="1"/>
          <w:sz w:val="24"/>
          <w:szCs w:val="24"/>
        </w:rPr>
      </w:pPr>
    </w:p>
    <w:p w:rsidR="1598311D" w:rsidP="1598311D" w:rsidRDefault="1598311D" w14:paraId="4E6EBB2D" w14:textId="4855F417">
      <w:pPr>
        <w:pStyle w:val="Normal"/>
        <w:ind w:right="567"/>
        <w:jc w:val="both"/>
        <w:rPr>
          <w:rFonts w:ascii="Times New Roman" w:hAnsi="Times New Roman" w:eastAsia="Times New Roman" w:cs="Times New Roman"/>
          <w:noProof w:val="0"/>
          <w:sz w:val="24"/>
          <w:szCs w:val="24"/>
          <w:lang w:val="tr-TR"/>
        </w:rPr>
      </w:pPr>
    </w:p>
    <w:p w:rsidR="1598311D" w:rsidP="1598311D" w:rsidRDefault="1598311D" w14:paraId="0AB66385" w14:textId="2797F695">
      <w:pPr>
        <w:pStyle w:val="Normal"/>
        <w:ind w:right="567"/>
        <w:jc w:val="both"/>
        <w:rPr>
          <w:rFonts w:ascii="Times New Roman" w:hAnsi="Times New Roman" w:eastAsia="Times New Roman" w:cs="Times New Roman"/>
          <w:noProof w:val="0"/>
          <w:sz w:val="24"/>
          <w:szCs w:val="24"/>
          <w:lang w:val="tr-TR"/>
        </w:rPr>
      </w:pPr>
    </w:p>
    <w:p w:rsidR="1598311D" w:rsidP="1598311D" w:rsidRDefault="1598311D" w14:paraId="4B9282A8" w14:textId="185C09C2">
      <w:pPr>
        <w:pStyle w:val="Normal"/>
        <w:ind w:right="567"/>
        <w:jc w:val="both"/>
        <w:rPr>
          <w:rFonts w:ascii="Times New Roman" w:hAnsi="Times New Roman" w:eastAsia="Times New Roman" w:cs="Times New Roman"/>
          <w:noProof w:val="0"/>
          <w:sz w:val="24"/>
          <w:szCs w:val="24"/>
          <w:lang w:val="tr-TR"/>
        </w:rPr>
      </w:pPr>
    </w:p>
    <w:p w:rsidR="1598311D" w:rsidP="1598311D" w:rsidRDefault="1598311D" w14:paraId="57145808" w14:textId="091F4299">
      <w:pPr>
        <w:pStyle w:val="Normal"/>
        <w:ind w:right="567"/>
        <w:jc w:val="both"/>
        <w:rPr>
          <w:rFonts w:ascii="Times New Roman" w:hAnsi="Times New Roman" w:eastAsia="Times New Roman" w:cs="Times New Roman"/>
          <w:noProof w:val="0"/>
          <w:sz w:val="24"/>
          <w:szCs w:val="24"/>
          <w:lang w:val="tr-TR"/>
        </w:rPr>
      </w:pPr>
    </w:p>
    <w:p w:rsidR="1598311D" w:rsidP="1598311D" w:rsidRDefault="1598311D" w14:paraId="0A5B0F9B" w14:textId="000B531D">
      <w:pPr>
        <w:pStyle w:val="Normal"/>
        <w:ind w:right="567"/>
        <w:jc w:val="both"/>
        <w:rPr>
          <w:rFonts w:ascii="Times New Roman" w:hAnsi="Times New Roman" w:eastAsia="Times New Roman" w:cs="Times New Roman"/>
          <w:noProof w:val="0"/>
          <w:sz w:val="24"/>
          <w:szCs w:val="24"/>
          <w:lang w:val="tr-TR"/>
        </w:rPr>
      </w:pPr>
    </w:p>
    <w:p w:rsidR="1598311D" w:rsidP="1598311D" w:rsidRDefault="1598311D" w14:paraId="58780B7D" w14:textId="3312C649">
      <w:pPr>
        <w:pStyle w:val="Normal"/>
        <w:ind w:right="567"/>
        <w:jc w:val="both"/>
        <w:rPr>
          <w:rFonts w:ascii="Times New Roman" w:hAnsi="Times New Roman" w:eastAsia="Times New Roman" w:cs="Times New Roman"/>
          <w:noProof w:val="0"/>
          <w:sz w:val="24"/>
          <w:szCs w:val="24"/>
          <w:lang w:val="tr-TR"/>
        </w:rPr>
      </w:pPr>
    </w:p>
    <w:sectPr w:rsidRPr="00EA6C22" w:rsidR="009F1A6D" w:rsidSect="008F7016">
      <w:pgSz w:w="11906" w:h="16838" w:orient="portrait"/>
      <w:pgMar w:top="1418" w:right="1418" w:bottom="1418" w:left="2268" w:header="709" w:footer="709" w:gutter="0"/>
      <w:cols w:space="708"/>
      <w:docGrid w:linePitch="360"/>
      <w:headerReference w:type="default" r:id="Rd26b0331fe024445"/>
      <w:headerReference w:type="first" r:id="Rbd02fe3d5c3742da"/>
      <w:footerReference w:type="default" r:id="R3bba45907e3b4eec"/>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NormalTablo"/>
      <w:bidiVisual w:val="0"/>
      <w:tblW w:w="0" w:type="auto"/>
      <w:tblLayout w:type="fixed"/>
      <w:tblLook w:val="06A0" w:firstRow="1" w:lastRow="0" w:firstColumn="1" w:lastColumn="0" w:noHBand="1" w:noVBand="1"/>
    </w:tblPr>
    <w:tblGrid>
      <w:gridCol w:w="2740"/>
      <w:gridCol w:w="2740"/>
      <w:gridCol w:w="2740"/>
    </w:tblGrid>
    <w:tr w:rsidR="1456F0C7" w:rsidTr="1456F0C7" w14:paraId="6A83EEAB">
      <w:trPr>
        <w:trHeight w:val="300"/>
      </w:trPr>
      <w:tc>
        <w:tcPr>
          <w:tcW w:w="2740" w:type="dxa"/>
          <w:tcMar/>
        </w:tcPr>
        <w:p w:rsidR="1456F0C7" w:rsidP="1456F0C7" w:rsidRDefault="1456F0C7" w14:paraId="5C1345CB" w14:textId="664252A1">
          <w:pPr>
            <w:pStyle w:val="Header"/>
            <w:bidi w:val="0"/>
            <w:ind w:left="-115"/>
            <w:jc w:val="left"/>
          </w:pPr>
        </w:p>
      </w:tc>
      <w:tc>
        <w:tcPr>
          <w:tcW w:w="2740" w:type="dxa"/>
          <w:tcMar/>
        </w:tcPr>
        <w:p w:rsidR="1456F0C7" w:rsidP="1456F0C7" w:rsidRDefault="1456F0C7" w14:paraId="3B856C0A" w14:textId="2B0F56E2">
          <w:pPr>
            <w:pStyle w:val="Header"/>
            <w:bidi w:val="0"/>
            <w:jc w:val="center"/>
          </w:pPr>
          <w:r>
            <w:fldChar w:fldCharType="begin"/>
          </w:r>
          <w:r>
            <w:instrText xml:space="preserve">PAGE</w:instrText>
          </w:r>
          <w:r>
            <w:fldChar w:fldCharType="separate"/>
          </w:r>
          <w:r>
            <w:fldChar w:fldCharType="end"/>
          </w:r>
        </w:p>
      </w:tc>
      <w:tc>
        <w:tcPr>
          <w:tcW w:w="2740" w:type="dxa"/>
          <w:tcMar/>
        </w:tcPr>
        <w:p w:rsidR="1456F0C7" w:rsidP="1456F0C7" w:rsidRDefault="1456F0C7" w14:paraId="4DEA8FD9" w14:textId="58512F37">
          <w:pPr>
            <w:pStyle w:val="Header"/>
            <w:bidi w:val="0"/>
            <w:ind w:right="-115"/>
            <w:jc w:val="right"/>
          </w:pPr>
        </w:p>
      </w:tc>
    </w:tr>
  </w:tbl>
  <w:p w:rsidR="1456F0C7" w:rsidP="1456F0C7" w:rsidRDefault="1456F0C7" w14:paraId="27539086" w14:textId="30659F56">
    <w:pPr>
      <w:pStyle w:val="Footer"/>
      <w:bidi w:val="0"/>
    </w:pPr>
  </w:p>
</w:ftr>
</file>

<file path=word/header.xml><?xml version="1.0" encoding="utf-8"?>
<w:hdr xmlns:w14="http://schemas.microsoft.com/office/word/2010/wordml" xmlns:w="http://schemas.openxmlformats.org/wordprocessingml/2006/main">
  <w:tbl>
    <w:tblPr>
      <w:tblStyle w:val="NormalTablo"/>
      <w:bidiVisual w:val="0"/>
      <w:tblW w:w="0" w:type="auto"/>
      <w:tblLayout w:type="fixed"/>
      <w:tblLook w:val="06A0" w:firstRow="1" w:lastRow="0" w:firstColumn="1" w:lastColumn="0" w:noHBand="1" w:noVBand="1"/>
    </w:tblPr>
    <w:tblGrid>
      <w:gridCol w:w="2740"/>
      <w:gridCol w:w="2740"/>
      <w:gridCol w:w="2740"/>
    </w:tblGrid>
    <w:tr w:rsidR="1456F0C7" w:rsidTr="1456F0C7" w14:paraId="0A42C6C2">
      <w:trPr>
        <w:trHeight w:val="300"/>
      </w:trPr>
      <w:tc>
        <w:tcPr>
          <w:tcW w:w="2740" w:type="dxa"/>
          <w:tcMar/>
        </w:tcPr>
        <w:p w:rsidR="1456F0C7" w:rsidP="1456F0C7" w:rsidRDefault="1456F0C7" w14:paraId="01DA562C" w14:textId="5EE399AB">
          <w:pPr>
            <w:pStyle w:val="Header"/>
            <w:bidi w:val="0"/>
            <w:ind w:left="-115"/>
            <w:jc w:val="left"/>
          </w:pPr>
        </w:p>
      </w:tc>
      <w:tc>
        <w:tcPr>
          <w:tcW w:w="2740" w:type="dxa"/>
          <w:tcMar/>
        </w:tcPr>
        <w:p w:rsidR="1456F0C7" w:rsidP="1456F0C7" w:rsidRDefault="1456F0C7" w14:paraId="718AC06F" w14:textId="0C91B7B7">
          <w:pPr>
            <w:pStyle w:val="Header"/>
            <w:bidi w:val="0"/>
            <w:jc w:val="center"/>
          </w:pPr>
        </w:p>
      </w:tc>
      <w:tc>
        <w:tcPr>
          <w:tcW w:w="2740" w:type="dxa"/>
          <w:tcMar/>
        </w:tcPr>
        <w:p w:rsidR="1456F0C7" w:rsidP="1456F0C7" w:rsidRDefault="1456F0C7" w14:paraId="5AC393FA" w14:textId="2597E3BE">
          <w:pPr>
            <w:pStyle w:val="Header"/>
            <w:bidi w:val="0"/>
            <w:ind w:right="-115"/>
            <w:jc w:val="right"/>
          </w:pPr>
        </w:p>
      </w:tc>
    </w:tr>
  </w:tbl>
  <w:p w:rsidR="1456F0C7" w:rsidP="1456F0C7" w:rsidRDefault="1456F0C7" w14:paraId="7AC902D4" w14:textId="58B04B2F">
    <w:pPr>
      <w:pStyle w:val="Header"/>
      <w:bidi w:val="0"/>
    </w:pPr>
  </w:p>
</w:hdr>
</file>

<file path=word/header2.xml><?xml version="1.0" encoding="utf-8"?>
<w:hdr xmlns:w14="http://schemas.microsoft.com/office/word/2010/wordml" xmlns:w="http://schemas.openxmlformats.org/wordprocessingml/2006/main">
  <w:tbl>
    <w:tblPr>
      <w:tblStyle w:val="NormalTablo"/>
      <w:bidiVisual w:val="0"/>
      <w:tblW w:w="0" w:type="auto"/>
      <w:tblLayout w:type="fixed"/>
      <w:tblLook w:val="06A0" w:firstRow="1" w:lastRow="0" w:firstColumn="1" w:lastColumn="0" w:noHBand="1" w:noVBand="1"/>
    </w:tblPr>
    <w:tblGrid>
      <w:gridCol w:w="2740"/>
      <w:gridCol w:w="2740"/>
      <w:gridCol w:w="2740"/>
    </w:tblGrid>
    <w:tr w:rsidR="1456F0C7" w:rsidTr="1456F0C7" w14:paraId="1FAB234F">
      <w:trPr>
        <w:trHeight w:val="300"/>
      </w:trPr>
      <w:tc>
        <w:tcPr>
          <w:tcW w:w="2740" w:type="dxa"/>
          <w:tcMar/>
        </w:tcPr>
        <w:p w:rsidR="1456F0C7" w:rsidP="1456F0C7" w:rsidRDefault="1456F0C7" w14:paraId="4B8BFDC7" w14:textId="04626D12">
          <w:pPr>
            <w:pStyle w:val="Header"/>
            <w:bidi w:val="0"/>
            <w:ind w:left="-115"/>
            <w:jc w:val="left"/>
          </w:pPr>
          <w:r w:rsidR="1456F0C7">
            <w:rPr/>
            <w:t>I</w:t>
          </w:r>
        </w:p>
      </w:tc>
      <w:tc>
        <w:tcPr>
          <w:tcW w:w="2740" w:type="dxa"/>
          <w:tcMar/>
        </w:tcPr>
        <w:p w:rsidR="1456F0C7" w:rsidP="1456F0C7" w:rsidRDefault="1456F0C7" w14:paraId="6E5617D1" w14:textId="2A92A108">
          <w:pPr>
            <w:pStyle w:val="Header"/>
            <w:bidi w:val="0"/>
            <w:jc w:val="center"/>
          </w:pPr>
        </w:p>
      </w:tc>
      <w:tc>
        <w:tcPr>
          <w:tcW w:w="2740" w:type="dxa"/>
          <w:tcMar/>
        </w:tcPr>
        <w:p w:rsidR="1456F0C7" w:rsidP="1456F0C7" w:rsidRDefault="1456F0C7" w14:paraId="4772B2B3" w14:textId="5661E44B">
          <w:pPr>
            <w:pStyle w:val="Header"/>
            <w:bidi w:val="0"/>
            <w:ind w:right="-115"/>
            <w:jc w:val="right"/>
          </w:pPr>
        </w:p>
      </w:tc>
    </w:tr>
  </w:tbl>
  <w:p w:rsidR="1456F0C7" w:rsidP="1456F0C7" w:rsidRDefault="1456F0C7" w14:paraId="75D96B5C" w14:textId="3C6A3C88">
    <w:pPr>
      <w:pStyle w:val="Header"/>
      <w:bidi w:val="0"/>
    </w:pPr>
  </w:p>
</w:hdr>
</file>

<file path=word/numbering.xml><?xml version="1.0" encoding="utf-8"?>
<w:numbering xmlns:w="http://schemas.openxmlformats.org/wordprocessingml/2006/main">
  <w:abstractNum xmlns:w="http://schemas.openxmlformats.org/wordprocessingml/2006/main" w:abstractNumId="43">
    <w:nsid w:val="441c365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2">
    <w:nsid w:val="622697f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1">
    <w:nsid w:val="376f86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0">
    <w:nsid w:val="26b8a95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9">
    <w:nsid w:val="4ebafaed"/>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38">
    <w:nsid w:val="4c5ca37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7">
    <w:nsid w:val="a96aa13"/>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36">
    <w:nsid w:val="ebfc5f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5">
    <w:nsid w:val="2a7820b0"/>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34">
    <w:nsid w:val="340b72a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3">
    <w:nsid w:val="b702931"/>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32">
    <w:nsid w:val="5c1a3ce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1">
    <w:nsid w:val="5c95276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0">
    <w:nsid w:val="75ea9b9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9">
    <w:nsid w:val="7c7add7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8">
    <w:nsid w:val="63eb2a54"/>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27">
    <w:nsid w:val="74ad5d47"/>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26">
    <w:nsid w:val="248da55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25">
    <w:nsid w:val="915df3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4">
    <w:nsid w:val="21d7a0e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3">
    <w:nsid w:val="6d0c9ec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2">
    <w:nsid w:val="6890289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1">
    <w:nsid w:val="29c914e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
    <w:nsid w:val="3d22638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9">
    <w:nsid w:val="4504336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8">
    <w:nsid w:val="2dd9fb4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7">
    <w:nsid w:val="5edc1886"/>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16">
    <w:nsid w:val="2f8efd9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
    <w:nsid w:val="4c055a6e"/>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14">
    <w:nsid w:val="7d08eab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4cc2d74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46a7719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3e9b72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69b2cd6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1258aaa0"/>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8">
    <w:nsid w:val="3d36efa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281949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b14390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3d3f306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201ae6ea"/>
    <w:multiLevelType xmlns:w="http://schemas.openxmlformats.org/wordprocessingml/2006/main" w:val="multilevel"/>
    <w:lvl xmlns:w="http://schemas.openxmlformats.org/wordprocessingml/2006/main" w:ilvl="0">
      <w:start w:val="1"/>
      <w:numFmt w:val="decimal"/>
      <w:pStyle w:val="ListeParagraf"/>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3">
    <w:nsid w:val="56ba2bba"/>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4784c8a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789e2f8d"/>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num w:numId="43">
    <w:abstractNumId w:val="43"/>
  </w:num>
  <w:num w:numId="42">
    <w:abstractNumId w:val="42"/>
  </w:num>
  <w:num w:numId="41">
    <w:abstractNumId w:val="41"/>
  </w:num>
  <w:num w:numId="40">
    <w:abstractNumId w:val="40"/>
  </w:num>
  <w:num w:numId="39">
    <w:abstractNumId w:val="39"/>
  </w:num>
  <w:num w:numId="38">
    <w:abstractNumId w:val="38"/>
  </w:num>
  <w:num w:numId="37">
    <w:abstractNumId w:val="37"/>
  </w:num>
  <w:num w:numId="36">
    <w:abstractNumId w:val="36"/>
  </w:num>
  <w:num w:numId="35">
    <w:abstractNumId w:val="35"/>
  </w:num>
  <w:num w:numId="34">
    <w:abstractNumId w:val="34"/>
  </w:num>
  <w:num w:numId="33">
    <w:abstractNumId w:val="33"/>
  </w:num>
  <w:num w:numId="32">
    <w:abstractNumId w:val="32"/>
  </w:num>
  <w:num w:numId="31">
    <w:abstractNumId w:val="31"/>
  </w:num>
  <w:num w:numId="30">
    <w:abstractNumId w:val="30"/>
  </w:num>
  <w:num w:numId="29">
    <w:abstractNumId w:val="29"/>
  </w:num>
  <w:num w:numId="28">
    <w:abstractNumId w:val="28"/>
  </w:num>
  <w:num w:numId="27">
    <w:abstractNumId w:val="27"/>
  </w:num>
  <w:num w:numId="26">
    <w:abstractNumId w:val="26"/>
  </w:num>
  <w:num w:numId="25">
    <w:abstractNumId w:val="25"/>
  </w:num>
  <w:num w:numId="24">
    <w:abstractNumId w:val="24"/>
  </w:num>
  <w:num w:numId="23">
    <w:abstractNumId w:val="23"/>
  </w:num>
  <w:num w:numId="22">
    <w:abstractNumId w:val="22"/>
  </w:num>
  <w:num w:numId="21">
    <w:abstractNumId w:val="21"/>
  </w: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6C2"/>
    <w:rsid w:val="000632F2"/>
    <w:rsid w:val="000E3B51"/>
    <w:rsid w:val="0015D1DC"/>
    <w:rsid w:val="001F2A76"/>
    <w:rsid w:val="00213589"/>
    <w:rsid w:val="00301AC4"/>
    <w:rsid w:val="00320A2E"/>
    <w:rsid w:val="0057771D"/>
    <w:rsid w:val="005EC6E6"/>
    <w:rsid w:val="00600E83"/>
    <w:rsid w:val="006205E9"/>
    <w:rsid w:val="006D5DBB"/>
    <w:rsid w:val="0070D0DE"/>
    <w:rsid w:val="00724547"/>
    <w:rsid w:val="00849B07"/>
    <w:rsid w:val="008CA5F4"/>
    <w:rsid w:val="008F7016"/>
    <w:rsid w:val="009F1A6D"/>
    <w:rsid w:val="00A06129"/>
    <w:rsid w:val="00A4B214"/>
    <w:rsid w:val="00A8D619"/>
    <w:rsid w:val="00B00775"/>
    <w:rsid w:val="00BC319F"/>
    <w:rsid w:val="00BE1D10"/>
    <w:rsid w:val="00C20E9F"/>
    <w:rsid w:val="00C93ACE"/>
    <w:rsid w:val="00D602F2"/>
    <w:rsid w:val="00DB7A65"/>
    <w:rsid w:val="00DF5837"/>
    <w:rsid w:val="00E706C2"/>
    <w:rsid w:val="00EA6C22"/>
    <w:rsid w:val="0144B056"/>
    <w:rsid w:val="016D70F3"/>
    <w:rsid w:val="01A73B55"/>
    <w:rsid w:val="01AEB3FD"/>
    <w:rsid w:val="01BD4D32"/>
    <w:rsid w:val="020DDA0A"/>
    <w:rsid w:val="025830EC"/>
    <w:rsid w:val="0279F05F"/>
    <w:rsid w:val="02A709D2"/>
    <w:rsid w:val="02A8C980"/>
    <w:rsid w:val="033AE15C"/>
    <w:rsid w:val="033C5485"/>
    <w:rsid w:val="03A671B4"/>
    <w:rsid w:val="03A7765F"/>
    <w:rsid w:val="03C58B43"/>
    <w:rsid w:val="03D1D1CD"/>
    <w:rsid w:val="03D2C753"/>
    <w:rsid w:val="03DBA300"/>
    <w:rsid w:val="04001CAB"/>
    <w:rsid w:val="04372842"/>
    <w:rsid w:val="043D0A5E"/>
    <w:rsid w:val="044E4114"/>
    <w:rsid w:val="0460A84E"/>
    <w:rsid w:val="0476203B"/>
    <w:rsid w:val="048F9176"/>
    <w:rsid w:val="04A6F1D7"/>
    <w:rsid w:val="04D91069"/>
    <w:rsid w:val="0506E5A8"/>
    <w:rsid w:val="054189E5"/>
    <w:rsid w:val="0553C8C7"/>
    <w:rsid w:val="05C4A1B5"/>
    <w:rsid w:val="062FFD59"/>
    <w:rsid w:val="063D7FE6"/>
    <w:rsid w:val="064CF04F"/>
    <w:rsid w:val="0660C802"/>
    <w:rsid w:val="067B15CD"/>
    <w:rsid w:val="069EEC85"/>
    <w:rsid w:val="06B11497"/>
    <w:rsid w:val="06BB7DCB"/>
    <w:rsid w:val="06EE16F7"/>
    <w:rsid w:val="075C19FD"/>
    <w:rsid w:val="077252BF"/>
    <w:rsid w:val="07A0EC57"/>
    <w:rsid w:val="07E8417F"/>
    <w:rsid w:val="07ED3215"/>
    <w:rsid w:val="07F58CA4"/>
    <w:rsid w:val="08099EF7"/>
    <w:rsid w:val="08237753"/>
    <w:rsid w:val="0844CCBD"/>
    <w:rsid w:val="089B965C"/>
    <w:rsid w:val="08E853C5"/>
    <w:rsid w:val="08FD223A"/>
    <w:rsid w:val="09306436"/>
    <w:rsid w:val="0939F35B"/>
    <w:rsid w:val="0979439C"/>
    <w:rsid w:val="098EDBED"/>
    <w:rsid w:val="09A8BA81"/>
    <w:rsid w:val="09A8BA81"/>
    <w:rsid w:val="09E4980C"/>
    <w:rsid w:val="09F33F3E"/>
    <w:rsid w:val="09F46964"/>
    <w:rsid w:val="09F672DC"/>
    <w:rsid w:val="09FAD0B4"/>
    <w:rsid w:val="0A26FED8"/>
    <w:rsid w:val="0A2788C3"/>
    <w:rsid w:val="0A34FC4A"/>
    <w:rsid w:val="0A4C3925"/>
    <w:rsid w:val="0A65F506"/>
    <w:rsid w:val="0A78AA57"/>
    <w:rsid w:val="0A7C1562"/>
    <w:rsid w:val="0A9C4E2B"/>
    <w:rsid w:val="0AF61BF2"/>
    <w:rsid w:val="0AFA0A15"/>
    <w:rsid w:val="0B0A6253"/>
    <w:rsid w:val="0B1A59EC"/>
    <w:rsid w:val="0B3AB9F3"/>
    <w:rsid w:val="0B651A25"/>
    <w:rsid w:val="0B6D4DF3"/>
    <w:rsid w:val="0B91196C"/>
    <w:rsid w:val="0B915936"/>
    <w:rsid w:val="0B964F53"/>
    <w:rsid w:val="0BA01930"/>
    <w:rsid w:val="0BA9693B"/>
    <w:rsid w:val="0BBB66F3"/>
    <w:rsid w:val="0BC4676E"/>
    <w:rsid w:val="0BD77289"/>
    <w:rsid w:val="0BE859D9"/>
    <w:rsid w:val="0BF3033F"/>
    <w:rsid w:val="0C4D4B63"/>
    <w:rsid w:val="0C4DB36B"/>
    <w:rsid w:val="0C4EF886"/>
    <w:rsid w:val="0C5F4B60"/>
    <w:rsid w:val="0CBE1617"/>
    <w:rsid w:val="0CDE2F32"/>
    <w:rsid w:val="0CED38AE"/>
    <w:rsid w:val="0D0099FC"/>
    <w:rsid w:val="0D026DB9"/>
    <w:rsid w:val="0D53DBF9"/>
    <w:rsid w:val="0DB826C8"/>
    <w:rsid w:val="0DCB8B92"/>
    <w:rsid w:val="0DD6C82E"/>
    <w:rsid w:val="0DDD9A74"/>
    <w:rsid w:val="0DF92EB4"/>
    <w:rsid w:val="0E1345A3"/>
    <w:rsid w:val="0E361547"/>
    <w:rsid w:val="0E60629B"/>
    <w:rsid w:val="0E611162"/>
    <w:rsid w:val="0E786048"/>
    <w:rsid w:val="0E9AC4FC"/>
    <w:rsid w:val="0ECC53FE"/>
    <w:rsid w:val="0ECC9787"/>
    <w:rsid w:val="0ED584CB"/>
    <w:rsid w:val="0F112182"/>
    <w:rsid w:val="0F171C26"/>
    <w:rsid w:val="0F26D4B0"/>
    <w:rsid w:val="0F283D5A"/>
    <w:rsid w:val="0F876E20"/>
    <w:rsid w:val="0F8B8424"/>
    <w:rsid w:val="0F9E6289"/>
    <w:rsid w:val="0FB5F024"/>
    <w:rsid w:val="0FC54DFE"/>
    <w:rsid w:val="0FF84AB9"/>
    <w:rsid w:val="100B4DF1"/>
    <w:rsid w:val="10145D67"/>
    <w:rsid w:val="103236EC"/>
    <w:rsid w:val="103E2118"/>
    <w:rsid w:val="10456E9F"/>
    <w:rsid w:val="106866C7"/>
    <w:rsid w:val="10739B6F"/>
    <w:rsid w:val="108248E9"/>
    <w:rsid w:val="10C97C56"/>
    <w:rsid w:val="10EDF48A"/>
    <w:rsid w:val="1101449B"/>
    <w:rsid w:val="11251533"/>
    <w:rsid w:val="112D8030"/>
    <w:rsid w:val="113D3168"/>
    <w:rsid w:val="11680479"/>
    <w:rsid w:val="116932B9"/>
    <w:rsid w:val="11C39AFF"/>
    <w:rsid w:val="11C7376E"/>
    <w:rsid w:val="11E2C64B"/>
    <w:rsid w:val="1202B6B8"/>
    <w:rsid w:val="1224CFF3"/>
    <w:rsid w:val="12683BEC"/>
    <w:rsid w:val="12991BC3"/>
    <w:rsid w:val="12EB2758"/>
    <w:rsid w:val="1311A6BA"/>
    <w:rsid w:val="132FD3B5"/>
    <w:rsid w:val="134F6EEE"/>
    <w:rsid w:val="13512F16"/>
    <w:rsid w:val="135754FA"/>
    <w:rsid w:val="1368A1F3"/>
    <w:rsid w:val="137BB337"/>
    <w:rsid w:val="137EA560"/>
    <w:rsid w:val="138039AC"/>
    <w:rsid w:val="13FA589B"/>
    <w:rsid w:val="13FCFC1D"/>
    <w:rsid w:val="13FF5DCD"/>
    <w:rsid w:val="1421A307"/>
    <w:rsid w:val="1456F0C7"/>
    <w:rsid w:val="1462BCE6"/>
    <w:rsid w:val="148CDD54"/>
    <w:rsid w:val="1492C4B8"/>
    <w:rsid w:val="14D8F7B7"/>
    <w:rsid w:val="14F5E487"/>
    <w:rsid w:val="14F99FBE"/>
    <w:rsid w:val="157D268C"/>
    <w:rsid w:val="158DF099"/>
    <w:rsid w:val="1598311D"/>
    <w:rsid w:val="15C69F80"/>
    <w:rsid w:val="16398FC0"/>
    <w:rsid w:val="163C6F9B"/>
    <w:rsid w:val="16416D9F"/>
    <w:rsid w:val="164E6CD2"/>
    <w:rsid w:val="166A025D"/>
    <w:rsid w:val="16DEC478"/>
    <w:rsid w:val="16E2649A"/>
    <w:rsid w:val="170087EE"/>
    <w:rsid w:val="1701AB28"/>
    <w:rsid w:val="174E2144"/>
    <w:rsid w:val="179A7D05"/>
    <w:rsid w:val="179EA510"/>
    <w:rsid w:val="17A8717C"/>
    <w:rsid w:val="17ABA295"/>
    <w:rsid w:val="17D13428"/>
    <w:rsid w:val="17E74833"/>
    <w:rsid w:val="181BF91C"/>
    <w:rsid w:val="18304F24"/>
    <w:rsid w:val="18A1F94F"/>
    <w:rsid w:val="192559DF"/>
    <w:rsid w:val="19782108"/>
    <w:rsid w:val="1987A342"/>
    <w:rsid w:val="199A6FF5"/>
    <w:rsid w:val="199DA668"/>
    <w:rsid w:val="19B8FD9F"/>
    <w:rsid w:val="19DE96A7"/>
    <w:rsid w:val="19E1FD77"/>
    <w:rsid w:val="19F79A32"/>
    <w:rsid w:val="1A3EB0BB"/>
    <w:rsid w:val="1A59F076"/>
    <w:rsid w:val="1A691290"/>
    <w:rsid w:val="1A864898"/>
    <w:rsid w:val="1AA27AE5"/>
    <w:rsid w:val="1ABDF275"/>
    <w:rsid w:val="1AC76AA1"/>
    <w:rsid w:val="1B177569"/>
    <w:rsid w:val="1B18CCEF"/>
    <w:rsid w:val="1B2DF46B"/>
    <w:rsid w:val="1B4D4964"/>
    <w:rsid w:val="1B5DCC9F"/>
    <w:rsid w:val="1B871DA9"/>
    <w:rsid w:val="1B8ADEB8"/>
    <w:rsid w:val="1B908D9A"/>
    <w:rsid w:val="1BB5CF19"/>
    <w:rsid w:val="1BF7DE8B"/>
    <w:rsid w:val="1BFF36E7"/>
    <w:rsid w:val="1C00110F"/>
    <w:rsid w:val="1C0AB86B"/>
    <w:rsid w:val="1C74F13A"/>
    <w:rsid w:val="1C7E7E20"/>
    <w:rsid w:val="1C90FF81"/>
    <w:rsid w:val="1CB1E37F"/>
    <w:rsid w:val="1CBD67A1"/>
    <w:rsid w:val="1CE26AE0"/>
    <w:rsid w:val="1CF0D954"/>
    <w:rsid w:val="1D16AA15"/>
    <w:rsid w:val="1D2B23BD"/>
    <w:rsid w:val="1D6B7339"/>
    <w:rsid w:val="1D91E3CF"/>
    <w:rsid w:val="1DB9B856"/>
    <w:rsid w:val="1DBA4AF3"/>
    <w:rsid w:val="1DCB9EBD"/>
    <w:rsid w:val="1E3DF97E"/>
    <w:rsid w:val="1E3E0FEB"/>
    <w:rsid w:val="1E459671"/>
    <w:rsid w:val="1E82FD19"/>
    <w:rsid w:val="1EF58EA3"/>
    <w:rsid w:val="1EF68709"/>
    <w:rsid w:val="1F0E1E85"/>
    <w:rsid w:val="1F334511"/>
    <w:rsid w:val="1F3D67E2"/>
    <w:rsid w:val="1FBC203D"/>
    <w:rsid w:val="1FBCB415"/>
    <w:rsid w:val="1FC13D3F"/>
    <w:rsid w:val="1FD248E0"/>
    <w:rsid w:val="1FF616A1"/>
    <w:rsid w:val="20417876"/>
    <w:rsid w:val="20440A41"/>
    <w:rsid w:val="205D5528"/>
    <w:rsid w:val="208CA4EE"/>
    <w:rsid w:val="209CF28E"/>
    <w:rsid w:val="209F7EA1"/>
    <w:rsid w:val="20CBD955"/>
    <w:rsid w:val="20E4410A"/>
    <w:rsid w:val="216221B7"/>
    <w:rsid w:val="217F3F99"/>
    <w:rsid w:val="21A08B32"/>
    <w:rsid w:val="21A31D54"/>
    <w:rsid w:val="21DC256D"/>
    <w:rsid w:val="21E5FCE2"/>
    <w:rsid w:val="224131F3"/>
    <w:rsid w:val="22642E73"/>
    <w:rsid w:val="22AC16CC"/>
    <w:rsid w:val="22AF1C92"/>
    <w:rsid w:val="22CA019A"/>
    <w:rsid w:val="22F1C43C"/>
    <w:rsid w:val="231FAB8F"/>
    <w:rsid w:val="23BA90CF"/>
    <w:rsid w:val="23D901E9"/>
    <w:rsid w:val="23DE57EF"/>
    <w:rsid w:val="23E1C34F"/>
    <w:rsid w:val="2416E60E"/>
    <w:rsid w:val="244727C9"/>
    <w:rsid w:val="244727C9"/>
    <w:rsid w:val="2450D7F1"/>
    <w:rsid w:val="24A5A86E"/>
    <w:rsid w:val="24DA76B2"/>
    <w:rsid w:val="24EAD54C"/>
    <w:rsid w:val="24F62230"/>
    <w:rsid w:val="24FF366B"/>
    <w:rsid w:val="25300A89"/>
    <w:rsid w:val="2537DE9D"/>
    <w:rsid w:val="2561C4AA"/>
    <w:rsid w:val="25AF7000"/>
    <w:rsid w:val="25D0B874"/>
    <w:rsid w:val="25EE5317"/>
    <w:rsid w:val="25FC6D4B"/>
    <w:rsid w:val="25FDF02E"/>
    <w:rsid w:val="2667CFD4"/>
    <w:rsid w:val="26A0F664"/>
    <w:rsid w:val="26C094C5"/>
    <w:rsid w:val="26C23B9C"/>
    <w:rsid w:val="26D40DF3"/>
    <w:rsid w:val="26F21AB5"/>
    <w:rsid w:val="2715EAE0"/>
    <w:rsid w:val="27211511"/>
    <w:rsid w:val="27338A42"/>
    <w:rsid w:val="27654285"/>
    <w:rsid w:val="2783A7AD"/>
    <w:rsid w:val="27B169CC"/>
    <w:rsid w:val="27F3DA56"/>
    <w:rsid w:val="2801C277"/>
    <w:rsid w:val="282FE356"/>
    <w:rsid w:val="2836468C"/>
    <w:rsid w:val="286D7D00"/>
    <w:rsid w:val="288C85CB"/>
    <w:rsid w:val="28A49533"/>
    <w:rsid w:val="28C9010D"/>
    <w:rsid w:val="291A9E46"/>
    <w:rsid w:val="2920A9D7"/>
    <w:rsid w:val="29214290"/>
    <w:rsid w:val="29A48482"/>
    <w:rsid w:val="29A762CE"/>
    <w:rsid w:val="29C545FA"/>
    <w:rsid w:val="2A19B097"/>
    <w:rsid w:val="2A219EDA"/>
    <w:rsid w:val="2A26A851"/>
    <w:rsid w:val="2A36AAF2"/>
    <w:rsid w:val="2A678B2B"/>
    <w:rsid w:val="2A8057C7"/>
    <w:rsid w:val="2A93702F"/>
    <w:rsid w:val="2A937A64"/>
    <w:rsid w:val="2A94D674"/>
    <w:rsid w:val="2B39CC41"/>
    <w:rsid w:val="2B3AF551"/>
    <w:rsid w:val="2B4E5B20"/>
    <w:rsid w:val="2B619E90"/>
    <w:rsid w:val="2B79DC62"/>
    <w:rsid w:val="2BE07FE3"/>
    <w:rsid w:val="2BF53A35"/>
    <w:rsid w:val="2C0AAB8E"/>
    <w:rsid w:val="2C19EA84"/>
    <w:rsid w:val="2C209F8B"/>
    <w:rsid w:val="2C3DEA0B"/>
    <w:rsid w:val="2C43C913"/>
    <w:rsid w:val="2C68A556"/>
    <w:rsid w:val="2C84F2EE"/>
    <w:rsid w:val="2CADCD14"/>
    <w:rsid w:val="2CC8316D"/>
    <w:rsid w:val="2CCCC64F"/>
    <w:rsid w:val="2CF5C9FE"/>
    <w:rsid w:val="2CF9FE5E"/>
    <w:rsid w:val="2D00538F"/>
    <w:rsid w:val="2D0AE454"/>
    <w:rsid w:val="2D215C2B"/>
    <w:rsid w:val="2DA50E67"/>
    <w:rsid w:val="2DC7FD7A"/>
    <w:rsid w:val="2DDB6C40"/>
    <w:rsid w:val="2DE624E2"/>
    <w:rsid w:val="2DF35ED9"/>
    <w:rsid w:val="2E522F88"/>
    <w:rsid w:val="2E6441F3"/>
    <w:rsid w:val="2E96D2D0"/>
    <w:rsid w:val="2EAC2C2A"/>
    <w:rsid w:val="2EBF1B8A"/>
    <w:rsid w:val="2F090F7B"/>
    <w:rsid w:val="2F20D453"/>
    <w:rsid w:val="2F37AFEB"/>
    <w:rsid w:val="2F3EE4E5"/>
    <w:rsid w:val="2F59EF40"/>
    <w:rsid w:val="2F6F6717"/>
    <w:rsid w:val="304903B3"/>
    <w:rsid w:val="304D2846"/>
    <w:rsid w:val="3055767A"/>
    <w:rsid w:val="30664ACB"/>
    <w:rsid w:val="309C49ED"/>
    <w:rsid w:val="30A4352B"/>
    <w:rsid w:val="30EF82A0"/>
    <w:rsid w:val="30F84D85"/>
    <w:rsid w:val="30FBFE57"/>
    <w:rsid w:val="311FA827"/>
    <w:rsid w:val="312FA3EA"/>
    <w:rsid w:val="314B9A89"/>
    <w:rsid w:val="31A0E546"/>
    <w:rsid w:val="31B79CFF"/>
    <w:rsid w:val="31F8BC72"/>
    <w:rsid w:val="31FA0ACE"/>
    <w:rsid w:val="32558FF9"/>
    <w:rsid w:val="325EAD12"/>
    <w:rsid w:val="325F860B"/>
    <w:rsid w:val="32680952"/>
    <w:rsid w:val="327E8AB3"/>
    <w:rsid w:val="32BA65CB"/>
    <w:rsid w:val="32E33A06"/>
    <w:rsid w:val="331B8FDA"/>
    <w:rsid w:val="332E1809"/>
    <w:rsid w:val="333B0B0D"/>
    <w:rsid w:val="33499C94"/>
    <w:rsid w:val="33AA9B38"/>
    <w:rsid w:val="33C7387F"/>
    <w:rsid w:val="33EFA606"/>
    <w:rsid w:val="3401E491"/>
    <w:rsid w:val="340388CB"/>
    <w:rsid w:val="343F970D"/>
    <w:rsid w:val="3474CFA6"/>
    <w:rsid w:val="34D5BF0A"/>
    <w:rsid w:val="34FB74CF"/>
    <w:rsid w:val="351193E3"/>
    <w:rsid w:val="352828CC"/>
    <w:rsid w:val="35534E04"/>
    <w:rsid w:val="35C8C2AE"/>
    <w:rsid w:val="3641161F"/>
    <w:rsid w:val="36423A54"/>
    <w:rsid w:val="368B30F9"/>
    <w:rsid w:val="36969817"/>
    <w:rsid w:val="36EC47EF"/>
    <w:rsid w:val="36F0C85D"/>
    <w:rsid w:val="36F2BC0E"/>
    <w:rsid w:val="37338233"/>
    <w:rsid w:val="37676E68"/>
    <w:rsid w:val="37BE3DB4"/>
    <w:rsid w:val="37D14C0F"/>
    <w:rsid w:val="38026D06"/>
    <w:rsid w:val="380B1B9B"/>
    <w:rsid w:val="384B961B"/>
    <w:rsid w:val="387067C5"/>
    <w:rsid w:val="38AA0CA1"/>
    <w:rsid w:val="38B984F2"/>
    <w:rsid w:val="38C3A9C8"/>
    <w:rsid w:val="38D974A3"/>
    <w:rsid w:val="38FFEBDF"/>
    <w:rsid w:val="39226B1D"/>
    <w:rsid w:val="3942AFFB"/>
    <w:rsid w:val="3960B486"/>
    <w:rsid w:val="39622571"/>
    <w:rsid w:val="39944ACC"/>
    <w:rsid w:val="39D18052"/>
    <w:rsid w:val="39D32F75"/>
    <w:rsid w:val="39DC9778"/>
    <w:rsid w:val="39F64F96"/>
    <w:rsid w:val="3A061613"/>
    <w:rsid w:val="3A308EB8"/>
    <w:rsid w:val="3A31BD30"/>
    <w:rsid w:val="3A48C240"/>
    <w:rsid w:val="3A679677"/>
    <w:rsid w:val="3AA39331"/>
    <w:rsid w:val="3AE0332E"/>
    <w:rsid w:val="3AE5C2B6"/>
    <w:rsid w:val="3AEADC2D"/>
    <w:rsid w:val="3B0268CA"/>
    <w:rsid w:val="3B113727"/>
    <w:rsid w:val="3B56FE4E"/>
    <w:rsid w:val="3B5C6766"/>
    <w:rsid w:val="3B730464"/>
    <w:rsid w:val="3B87E425"/>
    <w:rsid w:val="3B89F9E5"/>
    <w:rsid w:val="3B8C0650"/>
    <w:rsid w:val="3B9C3D50"/>
    <w:rsid w:val="3B9E4C9B"/>
    <w:rsid w:val="3BE76BD0"/>
    <w:rsid w:val="3C0F0593"/>
    <w:rsid w:val="3C765959"/>
    <w:rsid w:val="3C7D7EB2"/>
    <w:rsid w:val="3C81730B"/>
    <w:rsid w:val="3CA04AB8"/>
    <w:rsid w:val="3CD10F04"/>
    <w:rsid w:val="3CE00453"/>
    <w:rsid w:val="3CF4B529"/>
    <w:rsid w:val="3D41CD36"/>
    <w:rsid w:val="3DB92A15"/>
    <w:rsid w:val="3DD2EAEF"/>
    <w:rsid w:val="3E086D3B"/>
    <w:rsid w:val="3E143951"/>
    <w:rsid w:val="3E8230A7"/>
    <w:rsid w:val="3E844F85"/>
    <w:rsid w:val="3EC1D9B2"/>
    <w:rsid w:val="3EC95AAD"/>
    <w:rsid w:val="3EDA9EC1"/>
    <w:rsid w:val="3F3599F3"/>
    <w:rsid w:val="3F52635A"/>
    <w:rsid w:val="3F61D8F0"/>
    <w:rsid w:val="3F665196"/>
    <w:rsid w:val="3F737771"/>
    <w:rsid w:val="3F8BE630"/>
    <w:rsid w:val="3FBC7A69"/>
    <w:rsid w:val="3FD441F7"/>
    <w:rsid w:val="3FDC429F"/>
    <w:rsid w:val="3FF9CD42"/>
    <w:rsid w:val="40719296"/>
    <w:rsid w:val="40751D1B"/>
    <w:rsid w:val="40959EA1"/>
    <w:rsid w:val="40AA5332"/>
    <w:rsid w:val="40B85B3E"/>
    <w:rsid w:val="40D57C36"/>
    <w:rsid w:val="40EF2415"/>
    <w:rsid w:val="40FBF148"/>
    <w:rsid w:val="41029E12"/>
    <w:rsid w:val="410607D3"/>
    <w:rsid w:val="41061A5A"/>
    <w:rsid w:val="412CA13D"/>
    <w:rsid w:val="412E65AF"/>
    <w:rsid w:val="4130ABB3"/>
    <w:rsid w:val="4153A887"/>
    <w:rsid w:val="415A6B79"/>
    <w:rsid w:val="4166F728"/>
    <w:rsid w:val="41BB2D26"/>
    <w:rsid w:val="423E8BD3"/>
    <w:rsid w:val="425E8C0A"/>
    <w:rsid w:val="426FF47E"/>
    <w:rsid w:val="4273D1E8"/>
    <w:rsid w:val="427A9563"/>
    <w:rsid w:val="429D7C6C"/>
    <w:rsid w:val="42AAF1CC"/>
    <w:rsid w:val="42D80758"/>
    <w:rsid w:val="42E6321A"/>
    <w:rsid w:val="42FC7A04"/>
    <w:rsid w:val="431ED69E"/>
    <w:rsid w:val="434A4C69"/>
    <w:rsid w:val="43A3D48D"/>
    <w:rsid w:val="43B23207"/>
    <w:rsid w:val="43B45B6B"/>
    <w:rsid w:val="43F6D763"/>
    <w:rsid w:val="4435BC2F"/>
    <w:rsid w:val="44486A9D"/>
    <w:rsid w:val="445FC425"/>
    <w:rsid w:val="44603C77"/>
    <w:rsid w:val="447F4EDE"/>
    <w:rsid w:val="44837980"/>
    <w:rsid w:val="4484D036"/>
    <w:rsid w:val="44B1A7BE"/>
    <w:rsid w:val="44BB703C"/>
    <w:rsid w:val="44D82A92"/>
    <w:rsid w:val="44F6599F"/>
    <w:rsid w:val="4501E125"/>
    <w:rsid w:val="455FE1DF"/>
    <w:rsid w:val="45773D76"/>
    <w:rsid w:val="4577AB54"/>
    <w:rsid w:val="45781A94"/>
    <w:rsid w:val="45806310"/>
    <w:rsid w:val="45845B0E"/>
    <w:rsid w:val="45A3FB4F"/>
    <w:rsid w:val="45AB588F"/>
    <w:rsid w:val="45C26A51"/>
    <w:rsid w:val="4607070B"/>
    <w:rsid w:val="462DD439"/>
    <w:rsid w:val="464AC018"/>
    <w:rsid w:val="46578FBC"/>
    <w:rsid w:val="46D1A36D"/>
    <w:rsid w:val="471F2C71"/>
    <w:rsid w:val="47657215"/>
    <w:rsid w:val="477FF948"/>
    <w:rsid w:val="4790AF88"/>
    <w:rsid w:val="4794F1BC"/>
    <w:rsid w:val="4797C8CD"/>
    <w:rsid w:val="486221AE"/>
    <w:rsid w:val="487AC5BA"/>
    <w:rsid w:val="48844AAD"/>
    <w:rsid w:val="488D4983"/>
    <w:rsid w:val="48DE6A7E"/>
    <w:rsid w:val="4909E208"/>
    <w:rsid w:val="49159EED"/>
    <w:rsid w:val="4936B8A9"/>
    <w:rsid w:val="49474397"/>
    <w:rsid w:val="49729146"/>
    <w:rsid w:val="49804B4E"/>
    <w:rsid w:val="498AB77C"/>
    <w:rsid w:val="4996F0D5"/>
    <w:rsid w:val="49B783EA"/>
    <w:rsid w:val="49C2457A"/>
    <w:rsid w:val="49D8BABF"/>
    <w:rsid w:val="49F1FDD5"/>
    <w:rsid w:val="49FBC460"/>
    <w:rsid w:val="4A324539"/>
    <w:rsid w:val="4A3EFFEA"/>
    <w:rsid w:val="4A40169D"/>
    <w:rsid w:val="4A6CCD86"/>
    <w:rsid w:val="4A718118"/>
    <w:rsid w:val="4A7EA08F"/>
    <w:rsid w:val="4AB60BF3"/>
    <w:rsid w:val="4ABDEDE8"/>
    <w:rsid w:val="4AC2CAE1"/>
    <w:rsid w:val="4AE32393"/>
    <w:rsid w:val="4B15D19C"/>
    <w:rsid w:val="4BBBCE12"/>
    <w:rsid w:val="4BC0393C"/>
    <w:rsid w:val="4BCAAA72"/>
    <w:rsid w:val="4C13AE05"/>
    <w:rsid w:val="4C13AE05"/>
    <w:rsid w:val="4C27D1C7"/>
    <w:rsid w:val="4C2B8111"/>
    <w:rsid w:val="4C3294B1"/>
    <w:rsid w:val="4C4939CA"/>
    <w:rsid w:val="4C4C4F72"/>
    <w:rsid w:val="4C5D5EFC"/>
    <w:rsid w:val="4C6097EC"/>
    <w:rsid w:val="4C7D213D"/>
    <w:rsid w:val="4D171BB6"/>
    <w:rsid w:val="4D28932E"/>
    <w:rsid w:val="4D3ABBB6"/>
    <w:rsid w:val="4D565679"/>
    <w:rsid w:val="4D673B76"/>
    <w:rsid w:val="4DA35C06"/>
    <w:rsid w:val="4DA9A54F"/>
    <w:rsid w:val="4E1B42C0"/>
    <w:rsid w:val="4E277706"/>
    <w:rsid w:val="4E282C47"/>
    <w:rsid w:val="4E30CAAF"/>
    <w:rsid w:val="4E38016E"/>
    <w:rsid w:val="4E3896DE"/>
    <w:rsid w:val="4E4B3007"/>
    <w:rsid w:val="4E6A136E"/>
    <w:rsid w:val="4E753AB1"/>
    <w:rsid w:val="4EB3FA34"/>
    <w:rsid w:val="4F1A31DC"/>
    <w:rsid w:val="4F446311"/>
    <w:rsid w:val="4F48A2AC"/>
    <w:rsid w:val="4F71F00A"/>
    <w:rsid w:val="4FE3DFC3"/>
    <w:rsid w:val="501BC54D"/>
    <w:rsid w:val="509D2F7C"/>
    <w:rsid w:val="50AD6720"/>
    <w:rsid w:val="50B3F053"/>
    <w:rsid w:val="50D990F7"/>
    <w:rsid w:val="511320D0"/>
    <w:rsid w:val="5152F5AA"/>
    <w:rsid w:val="51603AA8"/>
    <w:rsid w:val="52149850"/>
    <w:rsid w:val="5270EE3D"/>
    <w:rsid w:val="527F267C"/>
    <w:rsid w:val="5290D02E"/>
    <w:rsid w:val="529B48BE"/>
    <w:rsid w:val="52A16419"/>
    <w:rsid w:val="52A6654A"/>
    <w:rsid w:val="52C6FFAE"/>
    <w:rsid w:val="52CE4D17"/>
    <w:rsid w:val="52FEE3EA"/>
    <w:rsid w:val="53306A4B"/>
    <w:rsid w:val="534E8D5C"/>
    <w:rsid w:val="53531E9B"/>
    <w:rsid w:val="53606EDB"/>
    <w:rsid w:val="53767769"/>
    <w:rsid w:val="538CAE03"/>
    <w:rsid w:val="53963889"/>
    <w:rsid w:val="53D195D4"/>
    <w:rsid w:val="53E625D0"/>
    <w:rsid w:val="541DF657"/>
    <w:rsid w:val="545DA2C2"/>
    <w:rsid w:val="546AAB26"/>
    <w:rsid w:val="547E60E3"/>
    <w:rsid w:val="54CA15BD"/>
    <w:rsid w:val="54F76164"/>
    <w:rsid w:val="54FCE0CE"/>
    <w:rsid w:val="5555B605"/>
    <w:rsid w:val="5558A2B5"/>
    <w:rsid w:val="556F59E5"/>
    <w:rsid w:val="55974A60"/>
    <w:rsid w:val="55A8BA54"/>
    <w:rsid w:val="55D89BC8"/>
    <w:rsid w:val="55DF6F9E"/>
    <w:rsid w:val="55FA5420"/>
    <w:rsid w:val="56017A7B"/>
    <w:rsid w:val="560AEAB2"/>
    <w:rsid w:val="562114C9"/>
    <w:rsid w:val="5649D6A6"/>
    <w:rsid w:val="5649DE31"/>
    <w:rsid w:val="56624C72"/>
    <w:rsid w:val="567F70AC"/>
    <w:rsid w:val="56B41733"/>
    <w:rsid w:val="56C4F949"/>
    <w:rsid w:val="56D6DB0A"/>
    <w:rsid w:val="56EF1D15"/>
    <w:rsid w:val="5766E551"/>
    <w:rsid w:val="57918C2E"/>
    <w:rsid w:val="5799B01B"/>
    <w:rsid w:val="57CA1E38"/>
    <w:rsid w:val="57D1D9C1"/>
    <w:rsid w:val="5808E866"/>
    <w:rsid w:val="5817CD9A"/>
    <w:rsid w:val="581AD6ED"/>
    <w:rsid w:val="585A05AC"/>
    <w:rsid w:val="58D0315D"/>
    <w:rsid w:val="58D9F354"/>
    <w:rsid w:val="58E22C9E"/>
    <w:rsid w:val="595BF54A"/>
    <w:rsid w:val="59744298"/>
    <w:rsid w:val="598095B8"/>
    <w:rsid w:val="598AA8E2"/>
    <w:rsid w:val="59CAEC75"/>
    <w:rsid w:val="59D7A958"/>
    <w:rsid w:val="59D943F2"/>
    <w:rsid w:val="5A0165C7"/>
    <w:rsid w:val="5A065AD6"/>
    <w:rsid w:val="5A165384"/>
    <w:rsid w:val="5A361DF9"/>
    <w:rsid w:val="5A3DF299"/>
    <w:rsid w:val="5A40277D"/>
    <w:rsid w:val="5A51A527"/>
    <w:rsid w:val="5A5B1714"/>
    <w:rsid w:val="5A613823"/>
    <w:rsid w:val="5A64C56F"/>
    <w:rsid w:val="5A95D93A"/>
    <w:rsid w:val="5A9CF9B6"/>
    <w:rsid w:val="5AADCC36"/>
    <w:rsid w:val="5AAF5E9F"/>
    <w:rsid w:val="5AB5B89D"/>
    <w:rsid w:val="5ACB3263"/>
    <w:rsid w:val="5B245D68"/>
    <w:rsid w:val="5BBFD46C"/>
    <w:rsid w:val="5BCB16BF"/>
    <w:rsid w:val="5BE96280"/>
    <w:rsid w:val="5BF7798E"/>
    <w:rsid w:val="5BF8120A"/>
    <w:rsid w:val="5C1C9191"/>
    <w:rsid w:val="5C1DA2B4"/>
    <w:rsid w:val="5C2869CC"/>
    <w:rsid w:val="5C2D3AF9"/>
    <w:rsid w:val="5C74F6B3"/>
    <w:rsid w:val="5CA0DD15"/>
    <w:rsid w:val="5D1E323A"/>
    <w:rsid w:val="5D33A83F"/>
    <w:rsid w:val="5D4FA7B1"/>
    <w:rsid w:val="5D51EBCA"/>
    <w:rsid w:val="5D5BF365"/>
    <w:rsid w:val="5D609468"/>
    <w:rsid w:val="5D65A942"/>
    <w:rsid w:val="5D90FDFC"/>
    <w:rsid w:val="5D9388C6"/>
    <w:rsid w:val="5DB1018D"/>
    <w:rsid w:val="5DC12501"/>
    <w:rsid w:val="5DE4AEC4"/>
    <w:rsid w:val="5DE9B459"/>
    <w:rsid w:val="5DF9795B"/>
    <w:rsid w:val="5E049CE7"/>
    <w:rsid w:val="5E131E6C"/>
    <w:rsid w:val="5E158A51"/>
    <w:rsid w:val="5E32019A"/>
    <w:rsid w:val="5E4397EC"/>
    <w:rsid w:val="5E4C182C"/>
    <w:rsid w:val="5E708A33"/>
    <w:rsid w:val="5E8705FE"/>
    <w:rsid w:val="5E89211D"/>
    <w:rsid w:val="5EA5FA1C"/>
    <w:rsid w:val="5EB9941C"/>
    <w:rsid w:val="5ED3BAD7"/>
    <w:rsid w:val="5EEDC81D"/>
    <w:rsid w:val="5F2D5CB4"/>
    <w:rsid w:val="5F47E6A5"/>
    <w:rsid w:val="5F4A7C0C"/>
    <w:rsid w:val="5F5634D7"/>
    <w:rsid w:val="5F682B82"/>
    <w:rsid w:val="5FBF6091"/>
    <w:rsid w:val="5FFEF018"/>
    <w:rsid w:val="60056F01"/>
    <w:rsid w:val="600F2B74"/>
    <w:rsid w:val="602BC3D9"/>
    <w:rsid w:val="602BF8F8"/>
    <w:rsid w:val="602FF726"/>
    <w:rsid w:val="605A8B89"/>
    <w:rsid w:val="611304C4"/>
    <w:rsid w:val="612EE0DC"/>
    <w:rsid w:val="6130AB5F"/>
    <w:rsid w:val="6135AA90"/>
    <w:rsid w:val="613CEA65"/>
    <w:rsid w:val="613DA29A"/>
    <w:rsid w:val="613EE2CC"/>
    <w:rsid w:val="6156EC6D"/>
    <w:rsid w:val="615853A3"/>
    <w:rsid w:val="616C1933"/>
    <w:rsid w:val="6190F39D"/>
    <w:rsid w:val="61A653E5"/>
    <w:rsid w:val="61DD80AC"/>
    <w:rsid w:val="61F42664"/>
    <w:rsid w:val="6236B33D"/>
    <w:rsid w:val="62570D45"/>
    <w:rsid w:val="62691C78"/>
    <w:rsid w:val="6288C5F6"/>
    <w:rsid w:val="629F1523"/>
    <w:rsid w:val="62D652EB"/>
    <w:rsid w:val="62E5119D"/>
    <w:rsid w:val="62F3E8E7"/>
    <w:rsid w:val="630BDAC5"/>
    <w:rsid w:val="6331C6C8"/>
    <w:rsid w:val="6335C0EA"/>
    <w:rsid w:val="63C74E36"/>
    <w:rsid w:val="64104B00"/>
    <w:rsid w:val="6418CA00"/>
    <w:rsid w:val="642AC43E"/>
    <w:rsid w:val="642C7340"/>
    <w:rsid w:val="64312372"/>
    <w:rsid w:val="644D4995"/>
    <w:rsid w:val="6490EDD4"/>
    <w:rsid w:val="6495BAA1"/>
    <w:rsid w:val="64A6506C"/>
    <w:rsid w:val="64CF7087"/>
    <w:rsid w:val="64DC2226"/>
    <w:rsid w:val="64E961B0"/>
    <w:rsid w:val="64EC5F36"/>
    <w:rsid w:val="650D6224"/>
    <w:rsid w:val="65573F95"/>
    <w:rsid w:val="6587CB3C"/>
    <w:rsid w:val="659AE408"/>
    <w:rsid w:val="659EAFD0"/>
    <w:rsid w:val="65E2076D"/>
    <w:rsid w:val="65FE7D58"/>
    <w:rsid w:val="6606BC0D"/>
    <w:rsid w:val="6620D6BD"/>
    <w:rsid w:val="662AFDE2"/>
    <w:rsid w:val="664192E6"/>
    <w:rsid w:val="666A600D"/>
    <w:rsid w:val="6671E881"/>
    <w:rsid w:val="66A091F2"/>
    <w:rsid w:val="66B2FF96"/>
    <w:rsid w:val="66C7C33D"/>
    <w:rsid w:val="66E734D1"/>
    <w:rsid w:val="66F6437E"/>
    <w:rsid w:val="674C36CF"/>
    <w:rsid w:val="6757013C"/>
    <w:rsid w:val="678C4D79"/>
    <w:rsid w:val="67D25181"/>
    <w:rsid w:val="67ECC7CA"/>
    <w:rsid w:val="6827FA9D"/>
    <w:rsid w:val="6829F473"/>
    <w:rsid w:val="683611EF"/>
    <w:rsid w:val="684D3BA3"/>
    <w:rsid w:val="68A40D10"/>
    <w:rsid w:val="68AEB179"/>
    <w:rsid w:val="68D0FF18"/>
    <w:rsid w:val="690D0858"/>
    <w:rsid w:val="692456E8"/>
    <w:rsid w:val="693E9D1D"/>
    <w:rsid w:val="694DDE4D"/>
    <w:rsid w:val="698388CE"/>
    <w:rsid w:val="699F192C"/>
    <w:rsid w:val="69C25AB9"/>
    <w:rsid w:val="69DB6F71"/>
    <w:rsid w:val="69E05DA3"/>
    <w:rsid w:val="69EEE445"/>
    <w:rsid w:val="69F31CD5"/>
    <w:rsid w:val="69F57447"/>
    <w:rsid w:val="6A540371"/>
    <w:rsid w:val="6A604EEF"/>
    <w:rsid w:val="6A83E17C"/>
    <w:rsid w:val="6A894776"/>
    <w:rsid w:val="6A999927"/>
    <w:rsid w:val="6AB37C08"/>
    <w:rsid w:val="6AB5B5CF"/>
    <w:rsid w:val="6B1CB1E8"/>
    <w:rsid w:val="6B7EA645"/>
    <w:rsid w:val="6B807777"/>
    <w:rsid w:val="6BB18666"/>
    <w:rsid w:val="6BB8B74C"/>
    <w:rsid w:val="6BD7C12D"/>
    <w:rsid w:val="6C0EBD86"/>
    <w:rsid w:val="6C211D82"/>
    <w:rsid w:val="6C4E7B3C"/>
    <w:rsid w:val="6C7466A8"/>
    <w:rsid w:val="6C874E30"/>
    <w:rsid w:val="6C879941"/>
    <w:rsid w:val="6C9304A8"/>
    <w:rsid w:val="6CC15530"/>
    <w:rsid w:val="6D397D69"/>
    <w:rsid w:val="6D3FE6BA"/>
    <w:rsid w:val="6D638A6C"/>
    <w:rsid w:val="6D70C4CF"/>
    <w:rsid w:val="6D869429"/>
    <w:rsid w:val="6D8D1CBE"/>
    <w:rsid w:val="6DA2F02E"/>
    <w:rsid w:val="6DA75059"/>
    <w:rsid w:val="6DAC9EF3"/>
    <w:rsid w:val="6DB994E9"/>
    <w:rsid w:val="6DBA569C"/>
    <w:rsid w:val="6DC98079"/>
    <w:rsid w:val="6E07498A"/>
    <w:rsid w:val="6E1512B7"/>
    <w:rsid w:val="6E1FC7FD"/>
    <w:rsid w:val="6E3AE2E9"/>
    <w:rsid w:val="6E93B9C4"/>
    <w:rsid w:val="6EA002B2"/>
    <w:rsid w:val="6EB1DF60"/>
    <w:rsid w:val="6EB62994"/>
    <w:rsid w:val="6EDC7576"/>
    <w:rsid w:val="6EE31F9E"/>
    <w:rsid w:val="6F14E0A8"/>
    <w:rsid w:val="6F3279F3"/>
    <w:rsid w:val="6F38219A"/>
    <w:rsid w:val="6F75E193"/>
    <w:rsid w:val="6F7CADEC"/>
    <w:rsid w:val="6F941F17"/>
    <w:rsid w:val="6F96D027"/>
    <w:rsid w:val="6FC23370"/>
    <w:rsid w:val="70512032"/>
    <w:rsid w:val="706303F3"/>
    <w:rsid w:val="7076CC2D"/>
    <w:rsid w:val="707E19A1"/>
    <w:rsid w:val="70A85743"/>
    <w:rsid w:val="710458AD"/>
    <w:rsid w:val="71051C8A"/>
    <w:rsid w:val="7118DF53"/>
    <w:rsid w:val="71473E19"/>
    <w:rsid w:val="717E6D0D"/>
    <w:rsid w:val="71A2740E"/>
    <w:rsid w:val="71D45569"/>
    <w:rsid w:val="71EEBB8B"/>
    <w:rsid w:val="7227DE55"/>
    <w:rsid w:val="723DF78F"/>
    <w:rsid w:val="727C7D64"/>
    <w:rsid w:val="72838A3A"/>
    <w:rsid w:val="7286872E"/>
    <w:rsid w:val="728ED964"/>
    <w:rsid w:val="7299DF4D"/>
    <w:rsid w:val="729D0C6A"/>
    <w:rsid w:val="72C9D25A"/>
    <w:rsid w:val="72E18E36"/>
    <w:rsid w:val="72FACD42"/>
    <w:rsid w:val="730D884A"/>
    <w:rsid w:val="73186B76"/>
    <w:rsid w:val="736B6426"/>
    <w:rsid w:val="737E411C"/>
    <w:rsid w:val="7391B308"/>
    <w:rsid w:val="739D2FEE"/>
    <w:rsid w:val="73A0EB71"/>
    <w:rsid w:val="73F2373D"/>
    <w:rsid w:val="73F8C2BB"/>
    <w:rsid w:val="74139FC2"/>
    <w:rsid w:val="7443D9C5"/>
    <w:rsid w:val="74924953"/>
    <w:rsid w:val="7492C618"/>
    <w:rsid w:val="74DDAA5D"/>
    <w:rsid w:val="7502060A"/>
    <w:rsid w:val="750F14D8"/>
    <w:rsid w:val="75701033"/>
    <w:rsid w:val="757C976A"/>
    <w:rsid w:val="7586412C"/>
    <w:rsid w:val="759A6677"/>
    <w:rsid w:val="75C08E32"/>
    <w:rsid w:val="75C4AAE2"/>
    <w:rsid w:val="75DB26F9"/>
    <w:rsid w:val="75ECFF88"/>
    <w:rsid w:val="7621D816"/>
    <w:rsid w:val="76302CEB"/>
    <w:rsid w:val="763D775E"/>
    <w:rsid w:val="7667605D"/>
    <w:rsid w:val="76C244AD"/>
    <w:rsid w:val="76F896B1"/>
    <w:rsid w:val="77060BCD"/>
    <w:rsid w:val="771685D5"/>
    <w:rsid w:val="771E5023"/>
    <w:rsid w:val="772B4A1F"/>
    <w:rsid w:val="7744BD89"/>
    <w:rsid w:val="77497D19"/>
    <w:rsid w:val="7768FFC3"/>
    <w:rsid w:val="778FDCAF"/>
    <w:rsid w:val="77A481B3"/>
    <w:rsid w:val="77A737F7"/>
    <w:rsid w:val="77B64BAD"/>
    <w:rsid w:val="77C10EA1"/>
    <w:rsid w:val="77CB612D"/>
    <w:rsid w:val="77D6AD30"/>
    <w:rsid w:val="780F5D3F"/>
    <w:rsid w:val="78326E7E"/>
    <w:rsid w:val="784E8760"/>
    <w:rsid w:val="786CBDE7"/>
    <w:rsid w:val="78A7914C"/>
    <w:rsid w:val="78B8FEB0"/>
    <w:rsid w:val="78D47534"/>
    <w:rsid w:val="78DF6A30"/>
    <w:rsid w:val="78DFF457"/>
    <w:rsid w:val="78FB3217"/>
    <w:rsid w:val="79018F6E"/>
    <w:rsid w:val="7919FFA5"/>
    <w:rsid w:val="791D93E2"/>
    <w:rsid w:val="7921B769"/>
    <w:rsid w:val="7929E77A"/>
    <w:rsid w:val="7961FF3A"/>
    <w:rsid w:val="798A0BD1"/>
    <w:rsid w:val="79C4A4A9"/>
    <w:rsid w:val="79C9DA12"/>
    <w:rsid w:val="79E11108"/>
    <w:rsid w:val="79E39242"/>
    <w:rsid w:val="79E544BA"/>
    <w:rsid w:val="79E57A0C"/>
    <w:rsid w:val="79F93968"/>
    <w:rsid w:val="79FC093B"/>
    <w:rsid w:val="7A023F65"/>
    <w:rsid w:val="7A083B25"/>
    <w:rsid w:val="7A2EF025"/>
    <w:rsid w:val="7A6664B0"/>
    <w:rsid w:val="7A7BE174"/>
    <w:rsid w:val="7AA0142D"/>
    <w:rsid w:val="7ADE17A7"/>
    <w:rsid w:val="7B1B3EAB"/>
    <w:rsid w:val="7B3F0631"/>
    <w:rsid w:val="7B5B5271"/>
    <w:rsid w:val="7B8FB535"/>
    <w:rsid w:val="7BA0B788"/>
    <w:rsid w:val="7BDD61B1"/>
    <w:rsid w:val="7C024A78"/>
    <w:rsid w:val="7C205D67"/>
    <w:rsid w:val="7C52F72B"/>
    <w:rsid w:val="7C986B96"/>
    <w:rsid w:val="7CDE9C1D"/>
    <w:rsid w:val="7D117B1D"/>
    <w:rsid w:val="7D14BE8A"/>
    <w:rsid w:val="7D1C58CE"/>
    <w:rsid w:val="7D295CFB"/>
    <w:rsid w:val="7D30A41E"/>
    <w:rsid w:val="7D37B311"/>
    <w:rsid w:val="7D579E15"/>
    <w:rsid w:val="7D59B29D"/>
    <w:rsid w:val="7D856A95"/>
    <w:rsid w:val="7D907E19"/>
    <w:rsid w:val="7DAC5860"/>
    <w:rsid w:val="7DE0A83A"/>
    <w:rsid w:val="7E1271E1"/>
    <w:rsid w:val="7E1BEE2C"/>
    <w:rsid w:val="7E3C2B88"/>
    <w:rsid w:val="7E5816AD"/>
    <w:rsid w:val="7E620F8E"/>
    <w:rsid w:val="7E80ECB2"/>
    <w:rsid w:val="7EC5F21E"/>
    <w:rsid w:val="7EC92CF4"/>
    <w:rsid w:val="7F0F4F02"/>
    <w:rsid w:val="7F1DD8ED"/>
    <w:rsid w:val="7F1EAE4D"/>
    <w:rsid w:val="7F4F21C1"/>
    <w:rsid w:val="7F57E046"/>
    <w:rsid w:val="7F7AE723"/>
    <w:rsid w:val="7F8E8ADB"/>
    <w:rsid w:val="7FE1C2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A1B5"/>
  <w15:chartTrackingRefBased/>
  <w15:docId w15:val="{CB05451E-FBE1-48BC-9D12-98405F7B6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uiPriority w:val="0"/>
    <w:name w:val="Normal"/>
    <w:qFormat/>
    <w:rsid w:val="1456F0C7"/>
    <w:rPr>
      <w:rFonts w:ascii="Times New Roman" w:hAnsi="Times New Roman" w:eastAsia="Times New Roman" w:cs="Times New Roman"/>
      <w:sz w:val="24"/>
      <w:szCs w:val="24"/>
    </w:rPr>
    <w:pPr>
      <w:bidi w:val="0"/>
    </w:pPr>
  </w:style>
  <w:style w:type="paragraph" w:styleId="Balk1">
    <w:uiPriority w:val="9"/>
    <w:name w:val="heading 1"/>
    <w:basedOn w:val="Normal"/>
    <w:next w:val="Normal"/>
    <w:link w:val="Balk1Char"/>
    <w:qFormat/>
    <w:rsid w:val="1456F0C7"/>
    <w:rPr>
      <w:b w:val="1"/>
      <w:bCs w:val="1"/>
      <w:sz w:val="28"/>
      <w:szCs w:val="28"/>
    </w:rPr>
  </w:style>
  <w:style w:type="paragraph" w:styleId="Balk2">
    <w:uiPriority w:val="9"/>
    <w:name w:val="heading 2"/>
    <w:basedOn w:val="Normal"/>
    <w:next w:val="Normal"/>
    <w:semiHidden/>
    <w:unhideWhenUsed/>
    <w:link w:val="Balk2Char"/>
    <w:qFormat/>
    <w:rsid w:val="1456F0C7"/>
    <w:rPr>
      <w:b w:val="1"/>
      <w:bCs w:val="1"/>
      <w:color w:val="auto"/>
      <w:sz w:val="28"/>
      <w:szCs w:val="28"/>
    </w:rPr>
    <w:pPr>
      <w:keepNext w:val="1"/>
      <w:keepLines w:val="1"/>
      <w:spacing w:before="160" w:after="80"/>
      <w:outlineLvl w:val="1"/>
    </w:pPr>
  </w:style>
  <w:style w:type="paragraph" w:styleId="Balk3">
    <w:uiPriority w:val="9"/>
    <w:name w:val="heading 3"/>
    <w:basedOn w:val="Balk1"/>
    <w:next w:val="Normal"/>
    <w:semiHidden/>
    <w:unhideWhenUsed/>
    <w:link w:val="Balk3Char"/>
    <w:qFormat/>
    <w:rsid w:val="4A7EA08F"/>
  </w:style>
  <w:style w:type="paragraph" w:styleId="Balk4">
    <w:uiPriority w:val="9"/>
    <w:name w:val="heading 4"/>
    <w:basedOn w:val="KonuBal"/>
    <w:next w:val="Normal"/>
    <w:semiHidden/>
    <w:unhideWhenUsed/>
    <w:link w:val="Balk4Char"/>
    <w:qFormat/>
    <w:rsid w:val="4A7EA08F"/>
  </w:style>
  <w:style w:type="paragraph" w:styleId="Balk5">
    <w:uiPriority w:val="9"/>
    <w:name w:val="heading 5"/>
    <w:basedOn w:val="Balk1"/>
    <w:next w:val="Normal"/>
    <w:semiHidden/>
    <w:unhideWhenUsed/>
    <w:link w:val="Balk5Char"/>
    <w:qFormat/>
    <w:rsid w:val="4A7EA08F"/>
  </w:style>
  <w:style w:type="paragraph" w:styleId="Balk6">
    <w:uiPriority w:val="9"/>
    <w:name w:val="heading 6"/>
    <w:basedOn w:val="Balk1"/>
    <w:next w:val="Normal"/>
    <w:semiHidden/>
    <w:unhideWhenUsed/>
    <w:link w:val="Balk6Char"/>
    <w:qFormat/>
    <w:rsid w:val="4A7EA08F"/>
  </w:style>
  <w:style w:type="paragraph" w:styleId="Balk7">
    <w:uiPriority w:val="9"/>
    <w:name w:val="heading 7"/>
    <w:basedOn w:val="Normal"/>
    <w:next w:val="Normal"/>
    <w:semiHidden/>
    <w:unhideWhenUsed/>
    <w:link w:val="Balk7Char"/>
    <w:qFormat/>
    <w:rsid w:val="1456F0C7"/>
    <w:rPr>
      <w:rFonts w:eastAsia="" w:cs="" w:eastAsiaTheme="majorEastAsia" w:cstheme="majorBidi"/>
      <w:color w:val="595959" w:themeColor="text1" w:themeTint="A6" w:themeShade="FF"/>
    </w:rPr>
    <w:pPr>
      <w:keepNext w:val="1"/>
      <w:keepLines w:val="1"/>
      <w:spacing w:before="40" w:after="0"/>
      <w:outlineLvl w:val="6"/>
    </w:pPr>
  </w:style>
  <w:style w:type="paragraph" w:styleId="Balk8">
    <w:uiPriority w:val="9"/>
    <w:name w:val="heading 8"/>
    <w:basedOn w:val="Normal"/>
    <w:next w:val="Normal"/>
    <w:semiHidden/>
    <w:unhideWhenUsed/>
    <w:link w:val="Balk8Char"/>
    <w:qFormat/>
    <w:rsid w:val="1456F0C7"/>
    <w:rPr>
      <w:rFonts w:eastAsia="" w:cs="" w:eastAsiaTheme="majorEastAsia" w:cstheme="majorBidi"/>
      <w:i w:val="1"/>
      <w:iCs w:val="1"/>
      <w:color w:val="272727"/>
    </w:rPr>
    <w:pPr>
      <w:keepNext w:val="1"/>
      <w:keepLines w:val="1"/>
      <w:spacing w:after="0"/>
      <w:outlineLvl w:val="7"/>
    </w:pPr>
  </w:style>
  <w:style w:type="paragraph" w:styleId="Balk9">
    <w:uiPriority w:val="9"/>
    <w:name w:val="heading 9"/>
    <w:basedOn w:val="Normal"/>
    <w:next w:val="Normal"/>
    <w:semiHidden/>
    <w:unhideWhenUsed/>
    <w:link w:val="Balk9Char"/>
    <w:qFormat/>
    <w:rsid w:val="1456F0C7"/>
    <w:rPr>
      <w:rFonts w:eastAsia="" w:cs="" w:eastAsiaTheme="majorEastAsia" w:cstheme="majorBidi"/>
      <w:color w:val="272727"/>
    </w:rPr>
    <w:pPr>
      <w:keepNext w:val="1"/>
      <w:keepLines w:val="1"/>
      <w:spacing w:after="0"/>
      <w:outlineLvl w:val="8"/>
    </w:pPr>
  </w:style>
  <w:style w:type="character" w:styleId="VarsaylanParagrafYazTipi" w:default="1">
    <w:name w:val="Default Paragraph Font"/>
    <w:uiPriority w:val="1"/>
    <w:unhideWhenUsed/>
  </w:style>
  <w:style w:type="table" w:styleId="NormalTablo" w:default="1">
    <w:name w:val="Normal Table"/>
    <w:uiPriority w:val="99"/>
    <w:semiHidden/>
    <w:unhideWhenUsed/>
    <w:tblPr>
      <w:tblInd w:w="0" w:type="dxa"/>
      <w:tblCellMar>
        <w:top w:w="0" w:type="dxa"/>
        <w:left w:w="108" w:type="dxa"/>
        <w:bottom w:w="0" w:type="dxa"/>
        <w:right w:w="108" w:type="dxa"/>
      </w:tblCellMar>
    </w:tblPr>
  </w:style>
  <w:style w:type="numbering" w:styleId="ListeYok" w:default="1">
    <w:name w:val="No List"/>
    <w:uiPriority w:val="99"/>
    <w:semiHidden/>
    <w:unhideWhenUsed/>
  </w:style>
  <w:style w:type="character" w:styleId="Balk1Char" w:customStyle="true">
    <w:uiPriority w:val="9"/>
    <w:name w:val="Başlık 1 Char"/>
    <w:basedOn w:val="Normal"/>
    <w:link w:val="Balk1"/>
    <w:rsid w:val="1456F0C7"/>
    <w:rPr>
      <w:b w:val="1"/>
      <w:bCs w:val="1"/>
      <w:sz w:val="28"/>
      <w:szCs w:val="28"/>
    </w:rPr>
  </w:style>
  <w:style w:type="character" w:styleId="Balk2Char" w:customStyle="true">
    <w:uiPriority w:val="9"/>
    <w:name w:val="Başlık 2 Char"/>
    <w:basedOn w:val="VarsaylanParagrafYazTipi"/>
    <w:semiHidden/>
    <w:link w:val="Balk2"/>
    <w:rsid w:val="4A7EA08F"/>
    <w:rPr>
      <w:rFonts w:ascii="Times New Roman" w:hAnsi="Times New Roman" w:eastAsia="Times New Roman" w:cs="Times New Roman"/>
      <w:b w:val="1"/>
      <w:bCs w:val="1"/>
      <w:color w:val="auto"/>
      <w:sz w:val="28"/>
      <w:szCs w:val="28"/>
    </w:rPr>
  </w:style>
  <w:style w:type="character" w:styleId="Balk3Char" w:customStyle="true">
    <w:uiPriority w:val="9"/>
    <w:name w:val="Başlık 3 Char"/>
    <w:basedOn w:val="Balk1"/>
    <w:semiHidden/>
    <w:link w:val="Balk3"/>
    <w:rsid w:val="4A7EA08F"/>
  </w:style>
  <w:style w:type="character" w:styleId="Balk4Char" w:customStyle="true">
    <w:uiPriority w:val="9"/>
    <w:name w:val="Başlık 4 Char"/>
    <w:basedOn w:val="KonuBal"/>
    <w:semiHidden/>
    <w:link w:val="Balk4"/>
    <w:rsid w:val="4A7EA08F"/>
  </w:style>
  <w:style w:type="character" w:styleId="Balk5Char" w:customStyle="true">
    <w:uiPriority w:val="9"/>
    <w:name w:val="Başlık 5 Char"/>
    <w:basedOn w:val="Balk1"/>
    <w:semiHidden/>
    <w:link w:val="Balk5"/>
    <w:rsid w:val="4A7EA08F"/>
  </w:style>
  <w:style w:type="character" w:styleId="Balk6Char" w:customStyle="true">
    <w:uiPriority w:val="9"/>
    <w:name w:val="Başlık 6 Char"/>
    <w:basedOn w:val="Balk1"/>
    <w:semiHidden/>
    <w:link w:val="Balk6"/>
    <w:rsid w:val="4A7EA08F"/>
  </w:style>
  <w:style w:type="character" w:styleId="Balk7Char" w:customStyle="1">
    <w:name w:val="Başlık 7 Char"/>
    <w:basedOn w:val="VarsaylanParagrafYazTipi"/>
    <w:link w:val="Balk7"/>
    <w:uiPriority w:val="9"/>
    <w:semiHidden/>
    <w:rsid w:val="00E706C2"/>
    <w:rPr>
      <w:rFonts w:eastAsiaTheme="majorEastAsia" w:cstheme="majorBidi"/>
      <w:color w:val="595959" w:themeColor="text1" w:themeTint="A6"/>
    </w:rPr>
  </w:style>
  <w:style w:type="character" w:styleId="Balk8Char" w:customStyle="1">
    <w:name w:val="Başlık 8 Char"/>
    <w:basedOn w:val="VarsaylanParagrafYazTipi"/>
    <w:link w:val="Balk8"/>
    <w:uiPriority w:val="9"/>
    <w:semiHidden/>
    <w:rsid w:val="00E706C2"/>
    <w:rPr>
      <w:rFonts w:eastAsiaTheme="majorEastAsia" w:cstheme="majorBidi"/>
      <w:i/>
      <w:iCs/>
      <w:color w:val="272727" w:themeColor="text1" w:themeTint="D8"/>
    </w:rPr>
  </w:style>
  <w:style w:type="character" w:styleId="Balk9Char" w:customStyle="1">
    <w:name w:val="Başlık 9 Char"/>
    <w:basedOn w:val="VarsaylanParagrafYazTipi"/>
    <w:link w:val="Balk9"/>
    <w:uiPriority w:val="9"/>
    <w:semiHidden/>
    <w:rsid w:val="00E706C2"/>
    <w:rPr>
      <w:rFonts w:eastAsiaTheme="majorEastAsia" w:cstheme="majorBidi"/>
      <w:color w:val="272727" w:themeColor="text1" w:themeTint="D8"/>
    </w:rPr>
  </w:style>
  <w:style w:type="paragraph" w:styleId="KonuBal">
    <w:uiPriority w:val="10"/>
    <w:name w:val="Title"/>
    <w:basedOn w:val="Balk1"/>
    <w:next w:val="Normal"/>
    <w:link w:val="KonuBalChar"/>
    <w:qFormat/>
    <w:rsid w:val="4A7EA08F"/>
  </w:style>
  <w:style w:type="character" w:styleId="KonuBalChar" w:customStyle="true">
    <w:uiPriority w:val="10"/>
    <w:name w:val="Konu Başlığı Char"/>
    <w:basedOn w:val="Balk1"/>
    <w:link w:val="KonuBal"/>
    <w:rsid w:val="4A7EA08F"/>
  </w:style>
  <w:style w:type="paragraph" w:styleId="Altyaz">
    <w:uiPriority w:val="11"/>
    <w:name w:val="Subtitle"/>
    <w:basedOn w:val="Normal"/>
    <w:next w:val="Normal"/>
    <w:link w:val="AltyazChar"/>
    <w:qFormat/>
    <w:rsid w:val="1456F0C7"/>
    <w:rPr>
      <w:rFonts w:eastAsia="" w:cs="" w:eastAsiaTheme="majorEastAsia" w:cstheme="majorBidi"/>
      <w:color w:val="595959" w:themeColor="text1" w:themeTint="A6" w:themeShade="FF"/>
      <w:sz w:val="28"/>
      <w:szCs w:val="28"/>
    </w:rPr>
  </w:style>
  <w:style w:type="character" w:styleId="AltyazChar" w:customStyle="1">
    <w:name w:val="Altyazı Char"/>
    <w:basedOn w:val="VarsaylanParagrafYazTipi"/>
    <w:link w:val="Altyaz"/>
    <w:uiPriority w:val="11"/>
    <w:rsid w:val="00E706C2"/>
    <w:rPr>
      <w:rFonts w:eastAsiaTheme="majorEastAsia" w:cstheme="majorBidi"/>
      <w:color w:val="595959" w:themeColor="text1" w:themeTint="A6"/>
      <w:spacing w:val="15"/>
      <w:sz w:val="28"/>
      <w:szCs w:val="28"/>
    </w:rPr>
  </w:style>
  <w:style w:type="paragraph" w:styleId="Alnt">
    <w:uiPriority w:val="29"/>
    <w:name w:val="Quote"/>
    <w:basedOn w:val="Normal"/>
    <w:next w:val="Normal"/>
    <w:link w:val="AlntChar"/>
    <w:qFormat/>
    <w:rsid w:val="1456F0C7"/>
    <w:rPr>
      <w:i w:val="1"/>
      <w:iCs w:val="1"/>
      <w:color w:val="404040" w:themeColor="text1" w:themeTint="BF" w:themeShade="FF"/>
    </w:rPr>
    <w:pPr>
      <w:spacing w:before="160"/>
      <w:jc w:val="center"/>
    </w:pPr>
  </w:style>
  <w:style w:type="character" w:styleId="AlntChar" w:customStyle="1">
    <w:name w:val="Alıntı Char"/>
    <w:basedOn w:val="VarsaylanParagrafYazTipi"/>
    <w:link w:val="Alnt"/>
    <w:uiPriority w:val="29"/>
    <w:rsid w:val="00E706C2"/>
    <w:rPr>
      <w:i/>
      <w:iCs/>
      <w:color w:val="404040" w:themeColor="text1" w:themeTint="BF"/>
    </w:rPr>
  </w:style>
  <w:style w:type="paragraph" w:styleId="ListeParagraf">
    <w:uiPriority w:val="34"/>
    <w:name w:val="List Paragraph"/>
    <w:basedOn w:val="Normal"/>
    <w:qFormat/>
    <w:rsid w:val="5A613823"/>
    <w:rPr>
      <w:b w:val="0"/>
      <w:bCs w:val="0"/>
      <w:noProof w:val="0"/>
      <w:sz w:val="22"/>
      <w:szCs w:val="22"/>
      <w:lang w:val="en-US"/>
    </w:rPr>
    <w:pPr>
      <w:numPr>
        <w:ilvl w:val="0"/>
        <w:numId w:val="4"/>
      </w:numPr>
      <w:spacing w:beforeAutospacing="off" w:after="120" w:afterAutospacing="off" w:line="259" w:lineRule="auto"/>
      <w:ind w:left="720" w:right="567" w:hanging="360"/>
      <w:contextualSpacing/>
      <w:jc w:val="both"/>
    </w:pPr>
  </w:style>
  <w:style w:type="character" w:styleId="GlVurgulama">
    <w:name w:val="Intense Emphasis"/>
    <w:basedOn w:val="VarsaylanParagrafYazTipi"/>
    <w:uiPriority w:val="21"/>
    <w:qFormat/>
    <w:rsid w:val="00E706C2"/>
    <w:rPr>
      <w:i/>
      <w:iCs/>
      <w:color w:val="0F4761" w:themeColor="accent1" w:themeShade="BF"/>
    </w:rPr>
  </w:style>
  <w:style w:type="paragraph" w:styleId="GlAlnt">
    <w:uiPriority w:val="30"/>
    <w:name w:val="Intense Quote"/>
    <w:basedOn w:val="Normal"/>
    <w:next w:val="Normal"/>
    <w:link w:val="GlAlntChar"/>
    <w:qFormat/>
    <w:rsid w:val="1456F0C7"/>
    <w:rPr>
      <w:i w:val="1"/>
      <w:iCs w:val="1"/>
      <w:color w:val="0F4761" w:themeColor="accent1" w:themeTint="FF" w:themeShade="BF"/>
    </w:rPr>
    <w:pPr>
      <w:pBdr>
        <w:top w:val="single" w:color="0F4761" w:themeColor="accent1" w:themeShade="BF" w:sz="4" w:space="10"/>
        <w:bottom w:val="single" w:color="0F4761" w:themeColor="accent1" w:themeShade="BF" w:sz="4" w:space="10"/>
      </w:pBdr>
      <w:spacing w:before="360" w:after="360"/>
      <w:ind w:left="864" w:right="864"/>
      <w:jc w:val="center"/>
    </w:pPr>
  </w:style>
  <w:style w:type="character" w:styleId="GlAlntChar" w:customStyle="1">
    <w:name w:val="Güçlü Alıntı Char"/>
    <w:basedOn w:val="VarsaylanParagrafYazTipi"/>
    <w:link w:val="GlAlnt"/>
    <w:uiPriority w:val="30"/>
    <w:rsid w:val="00E706C2"/>
    <w:rPr>
      <w:i/>
      <w:iCs/>
      <w:color w:val="0F4761" w:themeColor="accent1" w:themeShade="BF"/>
    </w:rPr>
  </w:style>
  <w:style w:type="character" w:styleId="GlBavuru">
    <w:name w:val="Intense Reference"/>
    <w:basedOn w:val="VarsaylanParagrafYazTipi"/>
    <w:uiPriority w:val="32"/>
    <w:qFormat/>
    <w:rsid w:val="00E706C2"/>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VarsaylanParagrafYazTipi"/>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w:type="paragraph" w:styleId="KapakBalk2" w:customStyle="true">
    <w:uiPriority w:val="1"/>
    <w:name w:val="Kapak_Başlık 2"/>
    <w:basedOn w:val="Normal"/>
    <w:link w:val="KapakBalk2Char"/>
    <w:qFormat/>
    <w:rsid w:val="1456F0C7"/>
    <w:rPr>
      <w:rFonts w:eastAsia="ＭＳ 明朝" w:asciiTheme="minorAscii" w:hAnsiTheme="minorAscii" w:eastAsiaTheme="minorEastAsia" w:cstheme="minorBidi"/>
      <w:b w:val="1"/>
      <w:bCs w:val="1"/>
      <w:caps w:val="1"/>
      <w:lang w:eastAsia="tr-TR" w:bidi="tr-TR"/>
    </w:rPr>
    <w:pPr>
      <w:spacing w:after="0"/>
      <w:jc w:val="center"/>
    </w:pPr>
  </w:style>
  <w:style w:type="paragraph" w:styleId="TOC1">
    <w:uiPriority w:val="39"/>
    <w:name w:val="toc 1"/>
    <w:basedOn w:val="Normal"/>
    <w:next w:val="Normal"/>
    <w:unhideWhenUsed/>
    <w:rsid w:val="1456F0C7"/>
    <w:pPr>
      <w:spacing w:after="100"/>
    </w:pPr>
  </w:style>
  <w:style w:type="paragraph" w:styleId="TOC2">
    <w:uiPriority w:val="39"/>
    <w:name w:val="toc 2"/>
    <w:basedOn w:val="Normal"/>
    <w:next w:val="Normal"/>
    <w:unhideWhenUsed/>
    <w:rsid w:val="1456F0C7"/>
    <w:pPr>
      <w:spacing w:after="100"/>
      <w:ind w:left="220"/>
    </w:pPr>
  </w:style>
  <w:style w:type="paragraph" w:styleId="TOC3">
    <w:uiPriority w:val="39"/>
    <w:name w:val="toc 3"/>
    <w:basedOn w:val="Normal"/>
    <w:next w:val="Normal"/>
    <w:unhideWhenUsed/>
    <w:rsid w:val="1456F0C7"/>
    <w:pPr>
      <w:spacing w:after="100"/>
      <w:ind w:left="440"/>
    </w:pPr>
  </w:style>
  <w:style w:type="paragraph" w:styleId="TOC4">
    <w:uiPriority w:val="39"/>
    <w:name w:val="toc 4"/>
    <w:basedOn w:val="Normal"/>
    <w:next w:val="Normal"/>
    <w:unhideWhenUsed/>
    <w:rsid w:val="1456F0C7"/>
    <w:pPr>
      <w:spacing w:after="100"/>
      <w:ind w:left="660"/>
    </w:pPr>
  </w:style>
  <w:style w:type="paragraph" w:styleId="TOC5">
    <w:uiPriority w:val="39"/>
    <w:name w:val="toc 5"/>
    <w:basedOn w:val="Normal"/>
    <w:next w:val="Normal"/>
    <w:unhideWhenUsed/>
    <w:rsid w:val="1456F0C7"/>
    <w:pPr>
      <w:spacing w:after="100"/>
      <w:ind w:left="880"/>
    </w:pPr>
  </w:style>
  <w:style w:type="paragraph" w:styleId="TOC6">
    <w:uiPriority w:val="39"/>
    <w:name w:val="toc 6"/>
    <w:basedOn w:val="Normal"/>
    <w:next w:val="Normal"/>
    <w:unhideWhenUsed/>
    <w:rsid w:val="1456F0C7"/>
    <w:pPr>
      <w:spacing w:after="100"/>
      <w:ind w:left="1100"/>
    </w:pPr>
  </w:style>
  <w:style w:type="paragraph" w:styleId="TOC7">
    <w:uiPriority w:val="39"/>
    <w:name w:val="toc 7"/>
    <w:basedOn w:val="Normal"/>
    <w:next w:val="Normal"/>
    <w:unhideWhenUsed/>
    <w:rsid w:val="1456F0C7"/>
    <w:pPr>
      <w:spacing w:after="100"/>
      <w:ind w:left="1320"/>
    </w:pPr>
  </w:style>
  <w:style w:type="paragraph" w:styleId="TOC8">
    <w:uiPriority w:val="39"/>
    <w:name w:val="toc 8"/>
    <w:basedOn w:val="Normal"/>
    <w:next w:val="Normal"/>
    <w:unhideWhenUsed/>
    <w:rsid w:val="1456F0C7"/>
    <w:pPr>
      <w:spacing w:after="100"/>
      <w:ind w:left="1540"/>
    </w:pPr>
  </w:style>
  <w:style w:type="paragraph" w:styleId="TOC9">
    <w:uiPriority w:val="39"/>
    <w:name w:val="toc 9"/>
    <w:basedOn w:val="Normal"/>
    <w:next w:val="Normal"/>
    <w:unhideWhenUsed/>
    <w:rsid w:val="1456F0C7"/>
    <w:pPr>
      <w:spacing w:after="100"/>
      <w:ind w:left="1760"/>
    </w:pPr>
  </w:style>
  <w:style w:type="paragraph" w:styleId="EndnoteText">
    <w:uiPriority w:val="99"/>
    <w:name w:val="endnote text"/>
    <w:basedOn w:val="Normal"/>
    <w:semiHidden/>
    <w:unhideWhenUsed/>
    <w:link w:val="EndnoteTextChar"/>
    <w:rsid w:val="1456F0C7"/>
    <w:rPr>
      <w:sz w:val="20"/>
      <w:szCs w:val="20"/>
    </w:rPr>
    <w:pPr>
      <w:spacing w:after="0" w:line="240" w:lineRule="auto"/>
    </w:pPr>
  </w:style>
  <w:style w:type="paragraph" w:styleId="Footer">
    <w:uiPriority w:val="99"/>
    <w:name w:val="footer"/>
    <w:basedOn w:val="Normal"/>
    <w:unhideWhenUsed/>
    <w:link w:val="FooterChar"/>
    <w:rsid w:val="1456F0C7"/>
    <w:pPr>
      <w:tabs>
        <w:tab w:val="center" w:leader="none" w:pos="4680"/>
        <w:tab w:val="right" w:leader="none" w:pos="9360"/>
      </w:tabs>
      <w:spacing w:after="0" w:line="240" w:lineRule="auto"/>
    </w:pPr>
  </w:style>
  <w:style w:type="paragraph" w:styleId="FootnoteText">
    <w:uiPriority w:val="99"/>
    <w:name w:val="footnote text"/>
    <w:basedOn w:val="Normal"/>
    <w:semiHidden/>
    <w:unhideWhenUsed/>
    <w:link w:val="FootnoteTextChar"/>
    <w:rsid w:val="1456F0C7"/>
    <w:rPr>
      <w:sz w:val="20"/>
      <w:szCs w:val="20"/>
    </w:rPr>
    <w:pPr>
      <w:spacing w:after="0" w:line="240" w:lineRule="auto"/>
    </w:pPr>
  </w:style>
  <w:style w:type="paragraph" w:styleId="Header">
    <w:uiPriority w:val="99"/>
    <w:name w:val="header"/>
    <w:basedOn w:val="Normal"/>
    <w:unhideWhenUsed/>
    <w:link w:val="HeaderChar"/>
    <w:rsid w:val="1456F0C7"/>
    <w:pPr>
      <w:tabs>
        <w:tab w:val="center" w:leader="none" w:pos="4680"/>
        <w:tab w:val="right" w:leader="none" w:pos="9360"/>
      </w:tabs>
      <w:spacing w:after="0" w:line="240" w:lineRule="auto"/>
    </w:pPr>
  </w:style>
  <w:style w:type="character" w:styleId="KapakBalk2Char" w:customStyle="true">
    <w:uiPriority w:val="1"/>
    <w:name w:val="Kapak_Başlık 2 Char"/>
    <w:basedOn w:val="VarsaylanParagrafYazTipi"/>
    <w:link w:val="KapakBalk2"/>
    <w:rsid w:val="1456F0C7"/>
    <w:rPr>
      <w:rFonts w:ascii="Times New Roman" w:hAnsi="Times New Roman" w:eastAsia="Times New Roman" w:cs="Times New Roman" w:asciiTheme="minorAscii" w:hAnsiTheme="minorAscii" w:eastAsiaTheme="minorAscii" w:cstheme="minorBidi"/>
      <w:b w:val="1"/>
      <w:bCs w:val="1"/>
      <w:caps w:val="1"/>
      <w:sz w:val="24"/>
      <w:szCs w:val="24"/>
      <w:lang w:eastAsia="tr-TR" w:bidi="tr-TR"/>
    </w:rPr>
  </w:style>
  <w:style xmlns:w="http://schemas.openxmlformats.org/wordprocessingml/2006/main" w:type="table" w:styleId="TableGrid">
    <w:name xmlns:w="http://schemas.openxmlformats.org/wordprocessingml/2006/main" w:val="Table Grid"/>
    <w:basedOn xmlns:w="http://schemas.openxmlformats.org/wordprocessingml/2006/main" w:val="NormalTablo"/>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VarsaylanParagrafYazTipi"/>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VarsaylanParagrafYazTipi"/>
    <w:link xmlns:w="http://schemas.openxmlformats.org/wordprocessingml/2006/main" w:val="Footer"/>
    <w:uiPriority xmlns:w="http://schemas.openxmlformats.org/wordprocessingml/2006/main"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1eb38d795f834574" /><Relationship Type="http://schemas.openxmlformats.org/officeDocument/2006/relationships/header" Target="header.xml" Id="Rd26b0331fe024445" /><Relationship Type="http://schemas.openxmlformats.org/officeDocument/2006/relationships/header" Target="header2.xml" Id="Rbd02fe3d5c3742da" /><Relationship Type="http://schemas.openxmlformats.org/officeDocument/2006/relationships/footer" Target="footer.xml" Id="R3bba45907e3b4eec" /><Relationship Type="http://schemas.openxmlformats.org/officeDocument/2006/relationships/image" Target="/media/image4.png" Id="R35d225eb10a44ef5"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Cemre Gökkaya</dc:creator>
  <keywords/>
  <dc:description/>
  <lastModifiedBy>alperen aykurt</lastModifiedBy>
  <revision>30</revision>
  <dcterms:created xsi:type="dcterms:W3CDTF">2024-10-25T12:43:00.0000000Z</dcterms:created>
  <dcterms:modified xsi:type="dcterms:W3CDTF">2025-01-27T17:25:25.4206090Z</dcterms:modified>
</coreProperties>
</file>