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C77" w:rsidRDefault="000C4C77" w:rsidP="000C4C77">
      <w:pPr>
        <w:spacing w:line="240" w:lineRule="auto"/>
        <w:ind w:left="0" w:firstLine="0"/>
        <w:jc w:val="center"/>
        <w:rPr>
          <w:rFonts w:ascii="Times New Roman" w:eastAsia="Gungsuh" w:hAnsi="Times New Roman" w:cs="Times New Roman"/>
          <w:b/>
          <w:sz w:val="24"/>
          <w:szCs w:val="24"/>
        </w:rPr>
      </w:pPr>
    </w:p>
    <w:p w:rsidR="000C4C77" w:rsidRPr="00F77C3A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  <w:r w:rsidRPr="00F77C3A">
        <w:rPr>
          <w:rFonts w:ascii="Arial Narrow" w:hAnsi="Arial Narrow"/>
          <w:b/>
          <w:sz w:val="48"/>
          <w:szCs w:val="48"/>
        </w:rPr>
        <w:t>P</w:t>
      </w:r>
      <w:r w:rsidRPr="00F77C3A">
        <w:rPr>
          <w:rFonts w:ascii="Arial Narrow" w:hAnsi="Arial Narrow"/>
          <w:b/>
          <w:sz w:val="48"/>
          <w:szCs w:val="48"/>
          <w:lang w:val="id-ID"/>
        </w:rPr>
        <w:t>ROMES</w:t>
      </w:r>
      <w:r w:rsidRPr="00F77C3A">
        <w:rPr>
          <w:rFonts w:ascii="Arial Narrow" w:hAnsi="Arial Narrow"/>
          <w:b/>
          <w:sz w:val="48"/>
          <w:szCs w:val="48"/>
        </w:rPr>
        <w:t xml:space="preserve"> PJOK TEMATIK TERPADU</w:t>
      </w: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  <w:r w:rsidRPr="00F77C3A">
        <w:rPr>
          <w:rFonts w:ascii="Arial Narrow" w:hAnsi="Arial Narrow"/>
          <w:b/>
          <w:sz w:val="48"/>
          <w:szCs w:val="48"/>
        </w:rPr>
        <w:t>TAHUN PELAJARAN 2020/2021</w:t>
      </w: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1737995</wp:posOffset>
            </wp:positionH>
            <wp:positionV relativeFrom="paragraph">
              <wp:posOffset>71120</wp:posOffset>
            </wp:positionV>
            <wp:extent cx="6956425" cy="4963795"/>
            <wp:effectExtent l="19050" t="0" r="0" b="0"/>
            <wp:wrapNone/>
            <wp:docPr id="4" name="Picture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6425" cy="496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</w:p>
    <w:p w:rsidR="000C4C77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Black" w:hAnsi="Arial Black"/>
          <w:b/>
          <w:color w:val="E36C0A" w:themeColor="accent6" w:themeShade="BF"/>
          <w:sz w:val="56"/>
          <w:szCs w:val="56"/>
        </w:rPr>
      </w:pPr>
      <w:r>
        <w:rPr>
          <w:rFonts w:ascii="Arial Black" w:hAnsi="Arial Black"/>
          <w:b/>
          <w:color w:val="E36C0A" w:themeColor="accent6" w:themeShade="BF"/>
          <w:sz w:val="56"/>
          <w:szCs w:val="56"/>
        </w:rPr>
        <w:t>KELAS VI (ENAM)</w:t>
      </w:r>
      <w:r w:rsidRPr="002E2011">
        <w:rPr>
          <w:rFonts w:ascii="Arial Black" w:hAnsi="Arial Black"/>
          <w:b/>
          <w:color w:val="E36C0A" w:themeColor="accent6" w:themeShade="BF"/>
          <w:sz w:val="56"/>
          <w:szCs w:val="56"/>
        </w:rPr>
        <w:t xml:space="preserve"> SEMESTER 2</w:t>
      </w: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</w:rPr>
      </w:pPr>
      <w:r w:rsidRPr="002E2011">
        <w:rPr>
          <w:rFonts w:ascii="Arial Narrow" w:hAnsi="Arial Narrow"/>
          <w:b/>
          <w:color w:val="E36C0A" w:themeColor="accent6" w:themeShade="BF"/>
          <w:sz w:val="48"/>
          <w:szCs w:val="48"/>
        </w:rPr>
        <w:t>SD NEGERI 01 SRIMULYO</w:t>
      </w:r>
    </w:p>
    <w:p w:rsidR="000C4C77" w:rsidRPr="002E2011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color w:val="E36C0A" w:themeColor="accent6" w:themeShade="BF"/>
          <w:sz w:val="48"/>
          <w:szCs w:val="48"/>
          <w:lang w:val="id-ID"/>
        </w:rPr>
      </w:pPr>
      <w:r w:rsidRPr="002E2011">
        <w:rPr>
          <w:rFonts w:ascii="Arial Narrow" w:hAnsi="Arial Narrow"/>
          <w:b/>
          <w:color w:val="E36C0A" w:themeColor="accent6" w:themeShade="BF"/>
          <w:sz w:val="48"/>
          <w:szCs w:val="48"/>
        </w:rPr>
        <w:t xml:space="preserve">KEC. BELITANG MULYA </w:t>
      </w:r>
    </w:p>
    <w:p w:rsidR="000C4C77" w:rsidRPr="002E2011" w:rsidRDefault="000C4C77" w:rsidP="000C4C77">
      <w:pPr>
        <w:tabs>
          <w:tab w:val="left" w:pos="5945"/>
        </w:tabs>
        <w:spacing w:after="120"/>
        <w:ind w:left="284" w:firstLine="0"/>
        <w:rPr>
          <w:rFonts w:ascii="Times New Roman" w:eastAsia="Gungsuh" w:hAnsi="Times New Roman" w:cs="Times New Roman"/>
          <w:color w:val="E36C0A" w:themeColor="accent6" w:themeShade="BF"/>
          <w:sz w:val="48"/>
          <w:szCs w:val="48"/>
          <w:lang w:val="id-ID"/>
        </w:rPr>
      </w:pPr>
      <w:r w:rsidRPr="002E2011">
        <w:rPr>
          <w:rFonts w:ascii="Times New Roman" w:eastAsia="Gungsuh" w:hAnsi="Times New Roman" w:cs="Times New Roman"/>
          <w:color w:val="E36C0A" w:themeColor="accent6" w:themeShade="BF"/>
          <w:sz w:val="48"/>
          <w:szCs w:val="48"/>
          <w:lang w:val="id-ID"/>
        </w:rPr>
        <w:tab/>
      </w:r>
    </w:p>
    <w:p w:rsidR="00FC3B9F" w:rsidRDefault="00FC3B9F" w:rsidP="00FC3B9F">
      <w:pPr>
        <w:spacing w:line="240" w:lineRule="auto"/>
        <w:ind w:left="0" w:firstLine="0"/>
        <w:jc w:val="center"/>
        <w:rPr>
          <w:rFonts w:ascii="Times New Roman" w:eastAsia="Gungsuh" w:hAnsi="Times New Roman" w:cs="Times New Roman"/>
          <w:b/>
          <w:sz w:val="24"/>
          <w:szCs w:val="24"/>
        </w:rPr>
      </w:pPr>
    </w:p>
    <w:p w:rsidR="00FC3B9F" w:rsidRDefault="00FC3B9F" w:rsidP="00FC3B9F">
      <w:pPr>
        <w:spacing w:after="120"/>
        <w:ind w:left="284" w:firstLine="0"/>
        <w:rPr>
          <w:rFonts w:ascii="Times New Roman" w:eastAsia="Gungsuh" w:hAnsi="Times New Roman" w:cs="Times New Roman"/>
          <w:sz w:val="24"/>
          <w:szCs w:val="24"/>
          <w:lang w:val="id-ID"/>
        </w:rPr>
      </w:pPr>
    </w:p>
    <w:p w:rsidR="00FC3B9F" w:rsidRPr="000C4C77" w:rsidRDefault="00FC3B9F" w:rsidP="000C4C77">
      <w:pPr>
        <w:spacing w:line="240" w:lineRule="auto"/>
        <w:ind w:left="0" w:firstLine="0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AB3821">
        <w:rPr>
          <w:rFonts w:ascii="Arial Narrow" w:hAnsi="Arial Narrow"/>
          <w:b/>
          <w:i/>
          <w:sz w:val="24"/>
          <w:szCs w:val="24"/>
          <w:lang w:val="id-ID"/>
        </w:rPr>
        <w:t xml:space="preserve">Tema 6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Menuju Masyarakat Sehat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Subtema 1: Lingkungan Sehat, Masyarakat Sehat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865DC4" w:rsidRDefault="00F55213" w:rsidP="00F55213">
      <w:pPr>
        <w:pStyle w:val="ListParagraph"/>
        <w:numPr>
          <w:ilvl w:val="0"/>
          <w:numId w:val="2"/>
        </w:numPr>
        <w:ind w:left="284" w:hanging="284"/>
        <w:contextualSpacing/>
        <w:jc w:val="both"/>
        <w:rPr>
          <w:rFonts w:ascii="Arial Narrow" w:hAnsi="Arial Narrow"/>
          <w:b/>
          <w:i/>
          <w:sz w:val="22"/>
          <w:szCs w:val="22"/>
        </w:rPr>
      </w:pPr>
      <w:r w:rsidRPr="00865DC4">
        <w:rPr>
          <w:rFonts w:ascii="Arial Narrow" w:hAnsi="Arial Narrow"/>
          <w:b/>
          <w:i/>
          <w:sz w:val="22"/>
          <w:szCs w:val="22"/>
        </w:rPr>
        <w:t>Menerimadanmenjalankanajaran agama yang dianutnya</w:t>
      </w:r>
    </w:p>
    <w:p w:rsidR="00F55213" w:rsidRPr="00865DC4" w:rsidRDefault="00F55213" w:rsidP="00F55213">
      <w:pPr>
        <w:pStyle w:val="ListParagraph"/>
        <w:numPr>
          <w:ilvl w:val="0"/>
          <w:numId w:val="2"/>
        </w:numPr>
        <w:ind w:left="284" w:hanging="284"/>
        <w:contextualSpacing/>
        <w:jc w:val="both"/>
        <w:rPr>
          <w:rFonts w:ascii="Arial Narrow" w:hAnsi="Arial Narrow"/>
          <w:b/>
          <w:i/>
          <w:sz w:val="22"/>
          <w:szCs w:val="22"/>
        </w:rPr>
      </w:pPr>
      <w:r w:rsidRPr="00865DC4">
        <w:rPr>
          <w:rFonts w:ascii="Arial Narrow" w:hAnsi="Arial Narrow"/>
          <w:b/>
          <w:i/>
          <w:sz w:val="22"/>
          <w:szCs w:val="22"/>
        </w:rPr>
        <w:t>Memilikiperilakujujur, disiplin, tanggungjawab, santun, peduli, danpercayadiridalamberinteraksidengankeluarga, temandan guru</w:t>
      </w:r>
    </w:p>
    <w:p w:rsidR="00F55213" w:rsidRPr="00865DC4" w:rsidRDefault="00F55213" w:rsidP="00F55213">
      <w:pPr>
        <w:pStyle w:val="ListParagraph"/>
        <w:numPr>
          <w:ilvl w:val="0"/>
          <w:numId w:val="2"/>
        </w:numPr>
        <w:ind w:left="284" w:hanging="284"/>
        <w:contextualSpacing/>
        <w:jc w:val="both"/>
        <w:rPr>
          <w:rFonts w:ascii="Arial Narrow" w:hAnsi="Arial Narrow"/>
          <w:b/>
          <w:i/>
          <w:sz w:val="22"/>
          <w:szCs w:val="22"/>
        </w:rPr>
      </w:pPr>
      <w:r w:rsidRPr="00865DC4">
        <w:rPr>
          <w:rFonts w:ascii="Arial Narrow" w:hAnsi="Arial Narrow"/>
          <w:b/>
          <w:i/>
          <w:sz w:val="22"/>
          <w:szCs w:val="22"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865DC4" w:rsidRDefault="00F55213" w:rsidP="00F55213">
      <w:pPr>
        <w:pStyle w:val="ListParagraph"/>
        <w:numPr>
          <w:ilvl w:val="0"/>
          <w:numId w:val="2"/>
        </w:numPr>
        <w:ind w:left="284" w:hanging="284"/>
        <w:contextualSpacing/>
        <w:jc w:val="both"/>
        <w:rPr>
          <w:rFonts w:ascii="Arial Narrow" w:hAnsi="Arial Narrow"/>
          <w:b/>
          <w:i/>
          <w:sz w:val="22"/>
          <w:szCs w:val="22"/>
        </w:rPr>
      </w:pPr>
      <w:r w:rsidRPr="00865DC4">
        <w:rPr>
          <w:rFonts w:ascii="Arial Narrow" w:hAnsi="Arial Narrow"/>
          <w:b/>
          <w:i/>
          <w:sz w:val="22"/>
          <w:szCs w:val="22"/>
        </w:rPr>
        <w:t>Menyajikanpengetahuanfactualdalambahasa yang jelasdanlogisdansistematis, dalamkarya yang estetisdalamgerakan yang mencerminkananaksehat, dandalamtindakan mencerminkanperilakuanakberimandanberakhlakmulia</w:t>
      </w:r>
      <w:r>
        <w:rPr>
          <w:rFonts w:ascii="Arial Narrow" w:hAnsi="Arial Narrow"/>
          <w:b/>
          <w:i/>
          <w:sz w:val="22"/>
          <w:szCs w:val="22"/>
        </w:rPr>
        <w:t xml:space="preserve">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lastRenderedPageBreak/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2E443E" w:rsidRDefault="002E443E" w:rsidP="000C4C77">
      <w:pPr>
        <w:tabs>
          <w:tab w:val="left" w:pos="5513"/>
          <w:tab w:val="left" w:pos="7200"/>
        </w:tabs>
        <w:spacing w:line="240" w:lineRule="auto"/>
        <w:ind w:left="0" w:firstLine="0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AB3821">
        <w:rPr>
          <w:rFonts w:ascii="Arial Narrow" w:hAnsi="Arial Narrow"/>
          <w:b/>
          <w:i/>
          <w:sz w:val="24"/>
          <w:szCs w:val="24"/>
          <w:lang w:val="id-ID"/>
        </w:rPr>
        <w:t xml:space="preserve">Tema 6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Menuju Masyarakat Sehat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2:Masyarakat Sehat, Negara Kuat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8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8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8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8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lastRenderedPageBreak/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AB3821">
        <w:rPr>
          <w:rFonts w:ascii="Arial Narrow" w:hAnsi="Arial Narrow"/>
          <w:b/>
          <w:i/>
          <w:sz w:val="24"/>
          <w:szCs w:val="24"/>
          <w:lang w:val="id-ID"/>
        </w:rPr>
        <w:t xml:space="preserve">Tema 6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Menuju Masyarakat Sehat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3: Membangun Masyarakat Sehat (32 jam pelajaran</w:t>
      </w:r>
      <w:r>
        <w:rPr>
          <w:rFonts w:ascii="Arial Narrow" w:hAnsi="Arial Narrow"/>
          <w:b/>
          <w:i/>
          <w:sz w:val="24"/>
          <w:szCs w:val="24"/>
        </w:rPr>
        <w:t>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86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86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86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86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lastRenderedPageBreak/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3.1</w:t>
            </w:r>
            <w:r w:rsidRPr="007B561C">
              <w:rPr>
                <w:rFonts w:ascii="Times New Roman" w:hAnsi="Times New Roman" w:cs="Times New Roman"/>
              </w:rPr>
              <w:tab/>
              <w:t>Menerapkan prosedur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4.1</w:t>
            </w:r>
            <w:r w:rsidRPr="007B561C">
              <w:rPr>
                <w:rFonts w:ascii="Times New Roman" w:hAnsi="Times New Roman" w:cs="Times New Roman"/>
              </w:rPr>
              <w:tab/>
              <w:t>Mempraktikkan variasi dan kombinasi gerak dasar lokomotor, non-lokomotor, dan manipulatif dengan kontrol yang baik dalam permainan bola besar sederhana dan atau tradisional*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</w:p>
          <w:p w:rsidR="00F55213" w:rsidRPr="007B561C" w:rsidRDefault="00F55213" w:rsidP="00F55213">
            <w:pPr>
              <w:pStyle w:val="ListParagraph"/>
              <w:ind w:left="33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sepakbola: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Menendang/ mengumpan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Menghentikan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Menggiring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Menendang bola ke gawang</w:t>
            </w:r>
          </w:p>
          <w:p w:rsidR="00F55213" w:rsidRPr="007B561C" w:rsidRDefault="00F55213" w:rsidP="00F55213">
            <w:pPr>
              <w:pStyle w:val="ListParagraph"/>
              <w:ind w:left="45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Bolavoli: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Bawah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284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Passing Atas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1"/>
              </w:numPr>
              <w:ind w:left="459" w:hanging="28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Servis Bawah</w:t>
            </w:r>
          </w:p>
          <w:p w:rsidR="00F55213" w:rsidRPr="007B561C" w:rsidRDefault="00F55213" w:rsidP="00F55213">
            <w:pPr>
              <w:pStyle w:val="ListParagraph"/>
              <w:ind w:left="34"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Variasi dan kombinasi pola gerak dasar lokomotor, non-lokomotor, dan manipulatif dalam permainan Bolabasket: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Melempar/ mengumpan  bola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Menangkap bola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7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Kepemimpinan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1: Kepemimpinan disekitarku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87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87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87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87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5000" w:type="pct"/>
        <w:tblLook w:val="04A0"/>
      </w:tblPr>
      <w:tblGrid>
        <w:gridCol w:w="553"/>
        <w:gridCol w:w="7402"/>
        <w:gridCol w:w="4765"/>
        <w:gridCol w:w="663"/>
        <w:gridCol w:w="736"/>
        <w:gridCol w:w="626"/>
        <w:gridCol w:w="709"/>
        <w:gridCol w:w="837"/>
        <w:gridCol w:w="672"/>
        <w:gridCol w:w="546"/>
      </w:tblGrid>
      <w:tr w:rsidR="00F55213" w:rsidRPr="00865DC4" w:rsidTr="000C4C77">
        <w:tc>
          <w:tcPr>
            <w:tcW w:w="158" w:type="pct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2114" w:type="pct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1361" w:type="pct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1367" w:type="pct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0C4C77">
        <w:tc>
          <w:tcPr>
            <w:tcW w:w="15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14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61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67" w:type="pct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0C4C77">
        <w:tc>
          <w:tcPr>
            <w:tcW w:w="15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14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61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19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0C4C77">
        <w:trPr>
          <w:cantSplit/>
          <w:trHeight w:val="1134"/>
        </w:trPr>
        <w:tc>
          <w:tcPr>
            <w:tcW w:w="158" w:type="pct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2114" w:type="pct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1361" w:type="pct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9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0C4C77">
        <w:trPr>
          <w:cantSplit/>
          <w:trHeight w:val="1134"/>
        </w:trPr>
        <w:tc>
          <w:tcPr>
            <w:tcW w:w="158" w:type="pct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2114" w:type="pct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1361" w:type="pct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9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7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Kepemimpinan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2: Pemimpin Idolaku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88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88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88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88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5000" w:type="pct"/>
        <w:tblLook w:val="04A0"/>
      </w:tblPr>
      <w:tblGrid>
        <w:gridCol w:w="553"/>
        <w:gridCol w:w="7451"/>
        <w:gridCol w:w="4646"/>
        <w:gridCol w:w="663"/>
        <w:gridCol w:w="736"/>
        <w:gridCol w:w="626"/>
        <w:gridCol w:w="709"/>
        <w:gridCol w:w="836"/>
        <w:gridCol w:w="745"/>
        <w:gridCol w:w="544"/>
      </w:tblGrid>
      <w:tr w:rsidR="00F55213" w:rsidRPr="00865DC4" w:rsidTr="000C4C77">
        <w:tc>
          <w:tcPr>
            <w:tcW w:w="158" w:type="pct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2128" w:type="pct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1327" w:type="pct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1388" w:type="pct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0C4C77">
        <w:tc>
          <w:tcPr>
            <w:tcW w:w="15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2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27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88" w:type="pct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0C4C77">
        <w:tc>
          <w:tcPr>
            <w:tcW w:w="15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28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27" w:type="pct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213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0C4C77">
        <w:trPr>
          <w:cantSplit/>
          <w:trHeight w:val="1134"/>
        </w:trPr>
        <w:tc>
          <w:tcPr>
            <w:tcW w:w="158" w:type="pct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2128" w:type="pct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1327" w:type="pct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3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0C4C77">
        <w:trPr>
          <w:cantSplit/>
          <w:trHeight w:val="1134"/>
        </w:trPr>
        <w:tc>
          <w:tcPr>
            <w:tcW w:w="158" w:type="pct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2128" w:type="pct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1327" w:type="pct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18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0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7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02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39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213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55" w:type="pct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2E443E" w:rsidRP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0C4C77" w:rsidRDefault="000C4C77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7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Kepemimpinan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3: Ayo Memimpin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89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89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89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89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7513"/>
        <w:gridCol w:w="4820"/>
        <w:gridCol w:w="708"/>
        <w:gridCol w:w="567"/>
        <w:gridCol w:w="567"/>
        <w:gridCol w:w="709"/>
        <w:gridCol w:w="709"/>
        <w:gridCol w:w="709"/>
        <w:gridCol w:w="425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7513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820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4394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425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7513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4820" w:type="dxa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</w:tc>
        <w:tc>
          <w:tcPr>
            <w:tcW w:w="70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bCs/>
                <w:color w:val="000000"/>
                <w:lang w:val="id-ID"/>
              </w:rPr>
              <w:t>3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Menerapkan prosedur rangkaian tiga pola gerak dominan (bertumpu, bergantung, keseimbangan, berpindah/lokomo</w:t>
            </w:r>
            <w:r w:rsidRPr="007B561C">
              <w:rPr>
                <w:rFonts w:ascii="Times New Roman" w:eastAsia="Calibri" w:hAnsi="Times New Roman" w:cs="Times New Roman"/>
              </w:rPr>
              <w:t>-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>tor, tolakan, putaran, ayunan, melayang, dan mendarat) dengan konsisten, tepat dan terkontrol dalam aktivitas senam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4.6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rangkaian tiga pola gerak dominan (bertumpu, bergantung, keseimbangan, berpindah/lokomotor, tolakan, putaran, ayunan, melayang, dan mendarat) dengan konsisten, tepat dan terkontrol dalam</w:t>
            </w:r>
          </w:p>
        </w:tc>
        <w:tc>
          <w:tcPr>
            <w:tcW w:w="4820" w:type="dxa"/>
          </w:tcPr>
          <w:p w:rsidR="00F55213" w:rsidRPr="007B561C" w:rsidRDefault="00F55213" w:rsidP="00F55213">
            <w:pPr>
              <w:ind w:left="-32"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Variasi pola gerak dasar lokomotor dan non-lokomotor: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 xml:space="preserve">Mengayunkan tangan 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Memutar 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Menarik dan Mendorong kedua tangan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Melangkah kan kaki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2"/>
              </w:numPr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Mengkoordinasikan ayunan tangan dan langkah kaki</w:t>
            </w:r>
          </w:p>
        </w:tc>
        <w:tc>
          <w:tcPr>
            <w:tcW w:w="70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0C4C77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8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Bumiku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1: Perbedaan Waktu dan Pengaruhnya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0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0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0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0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8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Bumiku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2: Bumiku dan Musimnya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1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1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1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1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8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Bumiku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3:Bumi, Matahari, dan Bulan (32 jam pelajaran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2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2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2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2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3.8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Memahami prosedur keterampilan salah satu gaya renang dan dasar-dasar penyelamatan diri***</w:t>
            </w:r>
          </w:p>
          <w:p w:rsidR="00F55213" w:rsidRPr="007B561C" w:rsidRDefault="00F55213" w:rsidP="00F55213">
            <w:pPr>
              <w:ind w:left="397" w:hanging="397"/>
              <w:rPr>
                <w:rFonts w:ascii="Times New Roman" w:eastAsia="Calibri" w:hAnsi="Times New Roman" w:cs="Times New Roman"/>
                <w:lang w:val="id-ID"/>
              </w:rPr>
            </w:pPr>
            <w:r w:rsidRPr="007B561C">
              <w:rPr>
                <w:rFonts w:ascii="Times New Roman" w:eastAsia="Calibri" w:hAnsi="Times New Roman" w:cs="Times New Roman"/>
                <w:lang w:val="id-ID"/>
              </w:rPr>
              <w:t>4.8</w:t>
            </w:r>
            <w:r w:rsidRPr="007B561C">
              <w:rPr>
                <w:rFonts w:ascii="Times New Roman" w:eastAsia="Calibri" w:hAnsi="Times New Roman" w:cs="Times New Roman"/>
                <w:lang w:val="id-ID"/>
              </w:rPr>
              <w:tab/>
              <w:t>Mempraktikkan keterampilan salah satu gaya renang dan dasar-dasar penyelamatan diri***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rPr>
                <w:bCs/>
              </w:rPr>
            </w:pPr>
            <w:r w:rsidRPr="007B561C">
              <w:rPr>
                <w:bCs/>
              </w:rPr>
              <w:t>Aktivitas air renang gaya dada: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kaki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Gerakan lengan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Posisi tubuh</w:t>
            </w:r>
          </w:p>
          <w:p w:rsidR="00F55213" w:rsidRPr="007B561C" w:rsidRDefault="00F55213" w:rsidP="00F8082D">
            <w:pPr>
              <w:numPr>
                <w:ilvl w:val="0"/>
                <w:numId w:val="83"/>
              </w:numPr>
              <w:ind w:left="459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Pengambilan napas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3"/>
              </w:numPr>
              <w:ind w:left="459"/>
              <w:contextualSpacing/>
              <w:rPr>
                <w:sz w:val="22"/>
                <w:szCs w:val="22"/>
              </w:rPr>
            </w:pPr>
            <w:r w:rsidRPr="007B561C">
              <w:rPr>
                <w:bCs/>
                <w:sz w:val="22"/>
                <w:szCs w:val="22"/>
              </w:rPr>
              <w:t>Penyelamatan di air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F55213" w:rsidRDefault="00F55213" w:rsidP="00F55213">
      <w:pPr>
        <w:spacing w:line="240" w:lineRule="auto"/>
        <w:ind w:left="1452"/>
        <w:jc w:val="center"/>
        <w:rPr>
          <w:rFonts w:asciiTheme="majorHAnsi" w:eastAsia="Times New Roman" w:hAnsiTheme="majorHAnsi" w:cstheme="minorHAnsi"/>
        </w:rPr>
      </w:pPr>
    </w:p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bCs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Theme="majorHAnsi" w:eastAsia="Times New Roman" w:hAnsiTheme="majorHAnsi" w:cstheme="minorHAnsi"/>
          <w:bCs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9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Menjelajah Angkasa Luar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316B70">
        <w:rPr>
          <w:rFonts w:ascii="Arial Narrow" w:hAnsi="Arial Narrow"/>
          <w:b/>
          <w:i/>
          <w:sz w:val="24"/>
          <w:szCs w:val="24"/>
        </w:rPr>
        <w:t>Subtema 1: Keteraturan yang Menakjubkan (32 jam pelajaran</w:t>
      </w:r>
    </w:p>
    <w:p w:rsidR="00F55213" w:rsidRPr="00316B70" w:rsidRDefault="00F55213" w:rsidP="00F8082D">
      <w:pPr>
        <w:pStyle w:val="ListParagraph"/>
        <w:numPr>
          <w:ilvl w:val="0"/>
          <w:numId w:val="93"/>
        </w:numPr>
        <w:rPr>
          <w:rFonts w:ascii="Arial Narrow" w:hAnsi="Arial Narrow"/>
          <w:i/>
        </w:rPr>
      </w:pPr>
      <w:r w:rsidRPr="00316B70">
        <w:rPr>
          <w:rFonts w:ascii="Arial Narrow" w:hAnsi="Arial Narrow"/>
          <w:i/>
        </w:rPr>
        <w:t>Kompetensi Inti</w:t>
      </w:r>
      <w:r w:rsidRPr="00316B70">
        <w:rPr>
          <w:rFonts w:ascii="Arial Narrow" w:hAnsi="Arial Narrow"/>
          <w:i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3"/>
        </w:numPr>
        <w:contextualSpacing/>
        <w:jc w:val="both"/>
        <w:rPr>
          <w:rFonts w:ascii="Arial Narrow" w:hAnsi="Arial Narrow"/>
          <w:i/>
          <w:sz w:val="22"/>
          <w:szCs w:val="22"/>
        </w:rPr>
      </w:pPr>
      <w:r w:rsidRPr="00316B70">
        <w:rPr>
          <w:rFonts w:ascii="Arial Narrow" w:hAnsi="Arial Narrow"/>
          <w:i/>
          <w:sz w:val="22"/>
          <w:szCs w:val="22"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3"/>
        </w:numPr>
        <w:contextualSpacing/>
        <w:jc w:val="both"/>
        <w:rPr>
          <w:rFonts w:ascii="Arial Narrow" w:hAnsi="Arial Narrow"/>
          <w:i/>
          <w:sz w:val="22"/>
          <w:szCs w:val="22"/>
        </w:rPr>
      </w:pPr>
      <w:r w:rsidRPr="00316B70">
        <w:rPr>
          <w:rFonts w:ascii="Arial Narrow" w:hAnsi="Arial Narrow"/>
          <w:i/>
          <w:sz w:val="22"/>
          <w:szCs w:val="22"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3"/>
        </w:numPr>
        <w:contextualSpacing/>
        <w:jc w:val="both"/>
        <w:rPr>
          <w:rFonts w:ascii="Arial Narrow" w:hAnsi="Arial Narrow"/>
          <w:i/>
          <w:sz w:val="22"/>
          <w:szCs w:val="22"/>
        </w:rPr>
      </w:pPr>
      <w:r w:rsidRPr="00316B70">
        <w:rPr>
          <w:rFonts w:ascii="Arial Narrow" w:hAnsi="Arial Narrow"/>
          <w:i/>
          <w:sz w:val="22"/>
          <w:szCs w:val="22"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3"/>
        </w:numPr>
        <w:contextualSpacing/>
        <w:jc w:val="both"/>
        <w:rPr>
          <w:rFonts w:ascii="Arial Narrow" w:hAnsi="Arial Narrow"/>
          <w:i/>
          <w:sz w:val="22"/>
          <w:szCs w:val="22"/>
        </w:rPr>
      </w:pPr>
      <w:r w:rsidRPr="00316B70">
        <w:rPr>
          <w:rFonts w:ascii="Arial Narrow" w:hAnsi="Arial Narrow"/>
          <w:i/>
          <w:sz w:val="22"/>
          <w:szCs w:val="22"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F55213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9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Menjelajah Angkasa Luar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</w:rPr>
        <w:t>Subtema 2: Benda Angkasa Luar dan Rahasianya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4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4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4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4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F55213" w:rsidRDefault="00F55213" w:rsidP="000C4C77">
      <w:pPr>
        <w:tabs>
          <w:tab w:val="left" w:pos="6233"/>
        </w:tabs>
        <w:spacing w:line="240" w:lineRule="auto"/>
        <w:ind w:left="0" w:firstLine="0"/>
        <w:rPr>
          <w:rFonts w:asciiTheme="majorHAnsi" w:eastAsia="Times New Roman" w:hAnsiTheme="majorHAnsi" w:cstheme="minorHAnsi"/>
          <w:bCs/>
        </w:rPr>
      </w:pP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  <w:r w:rsidRPr="00865DC4">
        <w:rPr>
          <w:rFonts w:ascii="Arial Narrow" w:hAnsi="Arial Narrow"/>
          <w:b/>
          <w:i/>
          <w:sz w:val="32"/>
          <w:szCs w:val="32"/>
        </w:rPr>
        <w:lastRenderedPageBreak/>
        <w:t>P</w:t>
      </w:r>
      <w:r w:rsidRPr="00865DC4">
        <w:rPr>
          <w:rFonts w:ascii="Arial Narrow" w:hAnsi="Arial Narrow"/>
          <w:b/>
          <w:i/>
          <w:sz w:val="32"/>
          <w:szCs w:val="32"/>
          <w:lang w:val="id-ID"/>
        </w:rPr>
        <w:t>ROMES</w:t>
      </w:r>
      <w:r>
        <w:rPr>
          <w:rFonts w:ascii="Arial Narrow" w:hAnsi="Arial Narrow"/>
          <w:b/>
          <w:i/>
          <w:sz w:val="32"/>
          <w:szCs w:val="32"/>
        </w:rPr>
        <w:t xml:space="preserve"> PJOK</w:t>
      </w:r>
      <w:r w:rsidRPr="00865DC4">
        <w:rPr>
          <w:rFonts w:ascii="Arial Narrow" w:hAnsi="Arial Narrow"/>
          <w:b/>
          <w:i/>
          <w:sz w:val="32"/>
          <w:szCs w:val="32"/>
        </w:rPr>
        <w:t xml:space="preserve"> TEMATIK TERPADU</w:t>
      </w:r>
    </w:p>
    <w:p w:rsidR="000C4C77" w:rsidRPr="00865DC4" w:rsidRDefault="000C4C77" w:rsidP="000C4C77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  <w:lang w:val="id-ID"/>
        </w:rPr>
      </w:pPr>
      <w:r>
        <w:rPr>
          <w:rFonts w:ascii="Arial Narrow" w:hAnsi="Arial Narrow"/>
          <w:b/>
          <w:i/>
          <w:sz w:val="32"/>
          <w:szCs w:val="32"/>
        </w:rPr>
        <w:t>TAHUN PELAJARAN 2020/2021</w:t>
      </w:r>
    </w:p>
    <w:p w:rsidR="000C4C77" w:rsidRDefault="000C4C77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SatuanPendidikan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SD Negeri 01 Srimulyo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F55213" w:rsidRPr="00865DC4" w:rsidRDefault="00F55213" w:rsidP="000C4C77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Kelas /Semester</w:t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>
        <w:rPr>
          <w:rFonts w:ascii="Arial Narrow" w:hAnsi="Arial Narrow"/>
          <w:b/>
          <w:i/>
          <w:sz w:val="24"/>
          <w:szCs w:val="24"/>
        </w:rPr>
        <w:t>6</w:t>
      </w:r>
      <w:r w:rsidRPr="00865DC4">
        <w:rPr>
          <w:rFonts w:ascii="Arial Narrow" w:hAnsi="Arial Narrow"/>
          <w:b/>
          <w:i/>
          <w:sz w:val="24"/>
          <w:szCs w:val="24"/>
        </w:rPr>
        <w:t xml:space="preserve"> / </w:t>
      </w:r>
      <w:r>
        <w:rPr>
          <w:rFonts w:ascii="Arial Narrow" w:hAnsi="Arial Narrow"/>
          <w:b/>
          <w:i/>
          <w:sz w:val="24"/>
          <w:szCs w:val="24"/>
        </w:rPr>
        <w:t>2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>Tema 9</w:t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</w:r>
      <w:r w:rsidRPr="007B561C">
        <w:rPr>
          <w:rFonts w:ascii="Arial Narrow" w:hAnsi="Arial Narrow"/>
          <w:b/>
          <w:i/>
          <w:sz w:val="24"/>
          <w:szCs w:val="24"/>
          <w:lang w:val="id-ID"/>
        </w:rPr>
        <w:tab/>
        <w:t>: Menjelajah Angkasa Luar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Sub Tema</w:t>
      </w:r>
      <w:r w:rsidRPr="00865DC4">
        <w:rPr>
          <w:rFonts w:ascii="Arial Narrow" w:hAnsi="Arial Narrow"/>
          <w:b/>
          <w:i/>
          <w:sz w:val="24"/>
          <w:szCs w:val="24"/>
        </w:rPr>
        <w:tab/>
      </w:r>
      <w:r w:rsidRPr="00865DC4">
        <w:rPr>
          <w:rFonts w:ascii="Arial Narrow" w:hAnsi="Arial Narrow"/>
          <w:b/>
          <w:i/>
          <w:sz w:val="24"/>
          <w:szCs w:val="24"/>
        </w:rPr>
        <w:tab/>
        <w:t xml:space="preserve">:  </w:t>
      </w:r>
      <w:r w:rsidRPr="00316B70">
        <w:rPr>
          <w:rFonts w:ascii="Arial Narrow" w:hAnsi="Arial Narrow"/>
          <w:b/>
          <w:i/>
          <w:sz w:val="24"/>
          <w:szCs w:val="24"/>
        </w:rPr>
        <w:t>Subtema 3: Tokoh Penjelajah Angkasa Luar (32 jam pelajaran)</w:t>
      </w:r>
    </w:p>
    <w:p w:rsidR="00F55213" w:rsidRPr="00865DC4" w:rsidRDefault="00F55213" w:rsidP="00F55213">
      <w:pPr>
        <w:spacing w:line="240" w:lineRule="auto"/>
        <w:ind w:left="0" w:firstLine="0"/>
        <w:rPr>
          <w:rFonts w:ascii="Arial Narrow" w:hAnsi="Arial Narrow"/>
          <w:b/>
          <w:i/>
          <w:sz w:val="24"/>
          <w:szCs w:val="24"/>
        </w:rPr>
      </w:pPr>
      <w:r w:rsidRPr="00865DC4">
        <w:rPr>
          <w:rFonts w:ascii="Arial Narrow" w:hAnsi="Arial Narrow"/>
          <w:b/>
          <w:i/>
          <w:sz w:val="24"/>
          <w:szCs w:val="24"/>
        </w:rPr>
        <w:t>Kompetensi Inti</w:t>
      </w:r>
      <w:r w:rsidRPr="00865DC4">
        <w:rPr>
          <w:rFonts w:ascii="Arial Narrow" w:hAnsi="Arial Narrow"/>
          <w:b/>
          <w:i/>
          <w:sz w:val="24"/>
          <w:szCs w:val="24"/>
        </w:rPr>
        <w:tab/>
        <w:t>:</w:t>
      </w:r>
    </w:p>
    <w:p w:rsidR="00F55213" w:rsidRPr="00316B70" w:rsidRDefault="00F55213" w:rsidP="00F8082D">
      <w:pPr>
        <w:pStyle w:val="ListParagraph"/>
        <w:numPr>
          <w:ilvl w:val="0"/>
          <w:numId w:val="9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Menerimadanmenjalankanajaran agama yang dianutnya</w:t>
      </w:r>
    </w:p>
    <w:p w:rsidR="00F55213" w:rsidRPr="00316B70" w:rsidRDefault="00F55213" w:rsidP="00F8082D">
      <w:pPr>
        <w:pStyle w:val="ListParagraph"/>
        <w:numPr>
          <w:ilvl w:val="0"/>
          <w:numId w:val="9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Memilikiperilakujujur, disiplin, tanggungjawab, santun, peduli, danpercayadiridalamberinteraksidengankeluarga, temandan guru</w:t>
      </w:r>
    </w:p>
    <w:p w:rsidR="00F55213" w:rsidRPr="00316B70" w:rsidRDefault="00F55213" w:rsidP="00F8082D">
      <w:pPr>
        <w:pStyle w:val="ListParagraph"/>
        <w:numPr>
          <w:ilvl w:val="0"/>
          <w:numId w:val="9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>Memahamipengetahuanfaktualdengancaramengamati [mendengar, melihat, membaca] danmenanyaberdasarkan rasa ingintahutentangdirinya, makhlukciptaanTuhandankegiatannya, danbenda-benda yang dijumpainya di rumah, sekolah</w:t>
      </w:r>
    </w:p>
    <w:p w:rsidR="00F55213" w:rsidRPr="00316B70" w:rsidRDefault="00F55213" w:rsidP="00F8082D">
      <w:pPr>
        <w:pStyle w:val="ListParagraph"/>
        <w:numPr>
          <w:ilvl w:val="0"/>
          <w:numId w:val="95"/>
        </w:numPr>
        <w:contextualSpacing/>
        <w:jc w:val="both"/>
        <w:rPr>
          <w:rFonts w:ascii="Arial Narrow" w:hAnsi="Arial Narrow"/>
          <w:b/>
          <w:i/>
        </w:rPr>
      </w:pPr>
      <w:r w:rsidRPr="00316B70">
        <w:rPr>
          <w:rFonts w:ascii="Arial Narrow" w:hAnsi="Arial Narrow"/>
          <w:b/>
          <w:i/>
        </w:rPr>
        <w:t xml:space="preserve">Menyajikanpengetahuanfactualdalambahasa yang jelasdanlogisdansistematis, dalamkarya yang estetisdalamgerakan yang mencerminkananaksehat, dandalamtindakan mencerminkanperilakuanakberimandanberakhlakmulia. 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67"/>
        <w:gridCol w:w="5954"/>
        <w:gridCol w:w="4252"/>
        <w:gridCol w:w="851"/>
        <w:gridCol w:w="850"/>
        <w:gridCol w:w="851"/>
        <w:gridCol w:w="850"/>
        <w:gridCol w:w="851"/>
        <w:gridCol w:w="850"/>
        <w:gridCol w:w="1418"/>
      </w:tblGrid>
      <w:tr w:rsidR="00F55213" w:rsidRPr="00865DC4" w:rsidTr="00F55213">
        <w:tc>
          <w:tcPr>
            <w:tcW w:w="567" w:type="dxa"/>
            <w:vMerge w:val="restart"/>
            <w:textDirection w:val="btLr"/>
            <w:vAlign w:val="center"/>
          </w:tcPr>
          <w:p w:rsidR="00F55213" w:rsidRPr="0096269B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96269B">
              <w:rPr>
                <w:rFonts w:ascii="Arial Narrow" w:hAnsi="Arial Narrow"/>
                <w:b/>
                <w:i/>
                <w:sz w:val="28"/>
                <w:szCs w:val="28"/>
              </w:rPr>
              <w:t>PB</w:t>
            </w:r>
          </w:p>
        </w:tc>
        <w:tc>
          <w:tcPr>
            <w:tcW w:w="5954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KOMPETENSI DASAR</w:t>
            </w:r>
          </w:p>
        </w:tc>
        <w:tc>
          <w:tcPr>
            <w:tcW w:w="4252" w:type="dxa"/>
            <w:vMerge w:val="restart"/>
            <w:vAlign w:val="center"/>
          </w:tcPr>
          <w:p w:rsidR="00F55213" w:rsidRPr="00637097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37097">
              <w:rPr>
                <w:rFonts w:ascii="Arial Narrow" w:hAnsi="Arial Narrow"/>
                <w:b/>
                <w:i/>
                <w:sz w:val="24"/>
                <w:szCs w:val="24"/>
              </w:rPr>
              <w:t>INDIKATOR</w:t>
            </w: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Bulan…….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gridSpan w:val="7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Minggu….</w:t>
            </w:r>
          </w:p>
        </w:tc>
      </w:tr>
      <w:tr w:rsidR="00F55213" w:rsidRPr="00865DC4" w:rsidTr="00F55213">
        <w:tc>
          <w:tcPr>
            <w:tcW w:w="567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Senin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Selasa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Rabu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Kamis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Juma’at</w:t>
            </w: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Sabtu</w:t>
            </w: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65DC4">
              <w:rPr>
                <w:rFonts w:ascii="Arial Narrow" w:hAnsi="Arial Narrow"/>
                <w:b/>
                <w:i/>
                <w:sz w:val="20"/>
                <w:szCs w:val="20"/>
              </w:rPr>
              <w:t>KET</w:t>
            </w: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PEMBELAJARA.1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  <w:tr w:rsidR="00F55213" w:rsidRPr="00865DC4" w:rsidTr="00F55213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F55213" w:rsidRPr="003E1441" w:rsidRDefault="00F55213" w:rsidP="00F55213">
            <w:pPr>
              <w:ind w:left="113" w:right="113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E1441">
              <w:rPr>
                <w:rFonts w:ascii="Arial Narrow" w:hAnsi="Arial Narrow"/>
                <w:b/>
                <w:sz w:val="24"/>
                <w:szCs w:val="24"/>
              </w:rPr>
              <w:t>PEMBELAJARA.</w:t>
            </w:r>
            <w:r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3.9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Memahami konsep pemeliharaan diri dan orang lain dari penyakit menular dan tidak menular</w:t>
            </w:r>
          </w:p>
          <w:p w:rsidR="00F55213" w:rsidRPr="007B561C" w:rsidRDefault="00F55213" w:rsidP="00F55213">
            <w:pPr>
              <w:ind w:left="34" w:hanging="34"/>
              <w:rPr>
                <w:rFonts w:ascii="Times New Roman" w:hAnsi="Times New Roman" w:cs="Times New Roman"/>
                <w:bCs/>
              </w:rPr>
            </w:pPr>
            <w:r w:rsidRPr="007B561C">
              <w:rPr>
                <w:rFonts w:ascii="Times New Roman" w:hAnsi="Times New Roman" w:cs="Times New Roman"/>
                <w:bCs/>
              </w:rPr>
              <w:t>4.9</w:t>
            </w:r>
            <w:r w:rsidRPr="007B561C">
              <w:rPr>
                <w:rFonts w:ascii="Times New Roman" w:hAnsi="Times New Roman" w:cs="Times New Roman"/>
                <w:bCs/>
              </w:rPr>
              <w:tab/>
              <w:t>Menerapkan konsep pemeliharaan diri dan orang lain dari penyakit menular dan tidak menular</w:t>
            </w:r>
          </w:p>
        </w:tc>
        <w:tc>
          <w:tcPr>
            <w:tcW w:w="4252" w:type="dxa"/>
          </w:tcPr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Pemeliharaan diri dan orang lain dari penyakit menular dan tidak menular: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Arti penyakit menular dan tidak menular</w:t>
            </w:r>
          </w:p>
          <w:p w:rsidR="00F55213" w:rsidRPr="007B561C" w:rsidRDefault="00F55213" w:rsidP="00F8082D">
            <w:pPr>
              <w:numPr>
                <w:ilvl w:val="0"/>
                <w:numId w:val="84"/>
              </w:numPr>
              <w:ind w:left="317" w:hanging="283"/>
              <w:contextualSpacing/>
              <w:rPr>
                <w:rFonts w:ascii="Times New Roman" w:hAnsi="Times New Roman" w:cs="Times New Roman"/>
              </w:rPr>
            </w:pPr>
            <w:r w:rsidRPr="007B561C">
              <w:rPr>
                <w:rFonts w:ascii="Times New Roman" w:hAnsi="Times New Roman" w:cs="Times New Roman"/>
              </w:rPr>
              <w:t>Macam-macam penyakit menular dan tidak menular</w:t>
            </w:r>
          </w:p>
          <w:p w:rsidR="00F55213" w:rsidRPr="007B561C" w:rsidRDefault="00F55213" w:rsidP="00F8082D">
            <w:pPr>
              <w:pStyle w:val="ListParagraph"/>
              <w:numPr>
                <w:ilvl w:val="0"/>
                <w:numId w:val="84"/>
              </w:numPr>
              <w:ind w:left="317" w:hanging="283"/>
              <w:contextualSpacing/>
              <w:rPr>
                <w:sz w:val="22"/>
                <w:szCs w:val="22"/>
              </w:rPr>
            </w:pPr>
            <w:r w:rsidRPr="007B561C">
              <w:rPr>
                <w:sz w:val="22"/>
                <w:szCs w:val="22"/>
              </w:rPr>
              <w:t>Cara penularan dan pencegahan penyakit menular</w:t>
            </w: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213" w:rsidRPr="00865DC4" w:rsidRDefault="00F55213" w:rsidP="00F55213">
            <w:pPr>
              <w:ind w:left="0" w:firstLine="0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</w:tr>
    </w:tbl>
    <w:p w:rsidR="000C4C77" w:rsidRPr="003E1441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 w:rsidRPr="003E1441">
        <w:rPr>
          <w:rFonts w:asciiTheme="majorHAnsi" w:eastAsia="Times New Roman" w:hAnsiTheme="majorHAnsi" w:cstheme="minorHAnsi"/>
        </w:rPr>
        <w:t>Diperi</w:t>
      </w:r>
      <w:r>
        <w:rPr>
          <w:rFonts w:asciiTheme="majorHAnsi" w:eastAsia="Times New Roman" w:hAnsiTheme="majorHAnsi" w:cstheme="minorHAnsi"/>
        </w:rPr>
        <w:t>ksa Oleh :</w:t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</w:r>
      <w:r>
        <w:rPr>
          <w:rFonts w:asciiTheme="majorHAnsi" w:eastAsia="Times New Roman" w:hAnsiTheme="majorHAnsi" w:cstheme="minorHAnsi"/>
        </w:rPr>
        <w:tab/>
        <w:t xml:space="preserve"> Srimulyo,.......................2021</w:t>
      </w:r>
    </w:p>
    <w:p w:rsidR="000C4C77" w:rsidRPr="003E1441" w:rsidRDefault="000C4C77" w:rsidP="000C4C77">
      <w:pPr>
        <w:tabs>
          <w:tab w:val="left" w:pos="5826"/>
        </w:tabs>
        <w:spacing w:line="240" w:lineRule="auto"/>
        <w:ind w:left="720" w:firstLine="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Kepala SD Negeri 01 Srimulyo</w:t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</w:r>
      <w:r w:rsidRPr="003E1441">
        <w:rPr>
          <w:rFonts w:asciiTheme="majorHAnsi" w:eastAsia="Times New Roman" w:hAnsiTheme="majorHAnsi" w:cstheme="minorHAnsi"/>
        </w:rPr>
        <w:tab/>
        <w:t>Guru PJOK</w:t>
      </w: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3E1441" w:rsidRDefault="000C4C77" w:rsidP="000C4C77">
      <w:pPr>
        <w:spacing w:line="240" w:lineRule="auto"/>
        <w:ind w:left="0" w:firstLine="0"/>
        <w:rPr>
          <w:rFonts w:asciiTheme="majorHAnsi" w:eastAsia="Times New Roman" w:hAnsiTheme="majorHAnsi" w:cstheme="minorHAnsi"/>
          <w:lang w:val="id-ID"/>
        </w:rPr>
      </w:pPr>
    </w:p>
    <w:p w:rsidR="000C4C77" w:rsidRPr="00F77C3A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  <w:b/>
          <w:bCs/>
        </w:rPr>
      </w:pPr>
      <w:r>
        <w:rPr>
          <w:rFonts w:asciiTheme="majorHAnsi" w:eastAsia="Times New Roman" w:hAnsiTheme="majorHAnsi" w:cstheme="minorHAnsi"/>
          <w:b/>
          <w:bCs/>
        </w:rPr>
        <w:t>H. SUWARDI ,SP</w:t>
      </w:r>
      <w:r w:rsidRPr="003E1441">
        <w:rPr>
          <w:rFonts w:asciiTheme="majorHAnsi" w:eastAsia="Times New Roman" w:hAnsiTheme="majorHAnsi" w:cstheme="minorHAnsi"/>
          <w:b/>
          <w:bCs/>
        </w:rPr>
        <w:t>d.SD</w:t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 w:rsidRPr="003E1441"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</w:r>
      <w:r>
        <w:rPr>
          <w:rFonts w:asciiTheme="majorHAnsi" w:eastAsia="Times New Roman" w:hAnsiTheme="majorHAnsi" w:cstheme="minorHAnsi"/>
          <w:b/>
          <w:bCs/>
        </w:rPr>
        <w:tab/>
        <w:t>Bambang Jatmiko</w:t>
      </w:r>
      <w:r w:rsidRPr="003E1441">
        <w:rPr>
          <w:rFonts w:asciiTheme="majorHAnsi" w:eastAsia="Times New Roman" w:hAnsiTheme="majorHAnsi" w:cstheme="minorHAnsi"/>
          <w:b/>
          <w:bCs/>
        </w:rPr>
        <w:t>,</w:t>
      </w:r>
      <w:r>
        <w:rPr>
          <w:rFonts w:asciiTheme="majorHAnsi" w:eastAsia="Times New Roman" w:hAnsiTheme="majorHAnsi" w:cstheme="minorHAnsi"/>
          <w:b/>
          <w:bCs/>
        </w:rPr>
        <w:t xml:space="preserve"> </w:t>
      </w:r>
      <w:r w:rsidRPr="003E1441">
        <w:rPr>
          <w:rFonts w:asciiTheme="majorHAnsi" w:eastAsia="Times New Roman" w:hAnsiTheme="majorHAnsi" w:cstheme="minorHAnsi"/>
          <w:b/>
          <w:bCs/>
        </w:rPr>
        <w:t>Spd</w:t>
      </w:r>
      <w:r w:rsidRPr="003E1441">
        <w:rPr>
          <w:rFonts w:asciiTheme="majorHAnsi" w:eastAsia="Times New Roman" w:hAnsiTheme="majorHAnsi" w:cstheme="minorHAnsi"/>
          <w:b/>
        </w:rPr>
        <w:tab/>
      </w:r>
      <w:r w:rsidRPr="003E1441">
        <w:rPr>
          <w:rFonts w:asciiTheme="majorHAnsi" w:eastAsia="Times New Roman" w:hAnsiTheme="majorHAnsi" w:cstheme="minorHAnsi"/>
          <w:b/>
        </w:rPr>
        <w:tab/>
      </w:r>
    </w:p>
    <w:p w:rsidR="000C4C77" w:rsidRDefault="000C4C77" w:rsidP="000C4C77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t>NIP.19630611 198804 1 002</w:t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 w:rsidRPr="003E1441"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  <w:bCs/>
        </w:rPr>
        <w:tab/>
      </w:r>
      <w:r>
        <w:rPr>
          <w:rFonts w:asciiTheme="majorHAnsi" w:eastAsia="Times New Roman" w:hAnsiTheme="majorHAnsi" w:cstheme="minorHAnsi"/>
        </w:rPr>
        <w:t>NIP. 19830720 201001 1 015</w:t>
      </w:r>
    </w:p>
    <w:p w:rsidR="00F55213" w:rsidRDefault="00F55213" w:rsidP="00F55213">
      <w:pPr>
        <w:spacing w:line="240" w:lineRule="auto"/>
        <w:ind w:left="0" w:firstLine="720"/>
        <w:rPr>
          <w:rFonts w:asciiTheme="majorHAnsi" w:eastAsia="Times New Roman" w:hAnsiTheme="majorHAnsi" w:cstheme="minorHAnsi"/>
        </w:rPr>
      </w:pPr>
    </w:p>
    <w:p w:rsidR="000821CC" w:rsidRDefault="000821CC" w:rsidP="00505C49">
      <w:pPr>
        <w:spacing w:line="240" w:lineRule="auto"/>
        <w:ind w:left="1452"/>
        <w:jc w:val="center"/>
        <w:rPr>
          <w:rFonts w:ascii="Arial Narrow" w:hAnsi="Arial Narrow"/>
          <w:b/>
          <w:i/>
          <w:sz w:val="32"/>
          <w:szCs w:val="32"/>
        </w:rPr>
      </w:pPr>
    </w:p>
    <w:sectPr w:rsidR="000821CC" w:rsidSect="00A46E66">
      <w:footerReference w:type="default" r:id="rId9"/>
      <w:pgSz w:w="18711" w:h="12191" w:orient="landscape" w:code="1"/>
      <w:pgMar w:top="567" w:right="567" w:bottom="567" w:left="851" w:header="0" w:footer="1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0C" w:rsidRDefault="00D37A0C" w:rsidP="005F1BD8">
      <w:pPr>
        <w:spacing w:line="240" w:lineRule="auto"/>
      </w:pPr>
      <w:r>
        <w:separator/>
      </w:r>
    </w:p>
  </w:endnote>
  <w:endnote w:type="continuationSeparator" w:id="1">
    <w:p w:rsidR="00D37A0C" w:rsidRDefault="00D37A0C" w:rsidP="005F1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ar Metanoia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213" w:rsidRPr="002F6738" w:rsidRDefault="00F5521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  <w:sz w:val="32"/>
      </w:rPr>
    </w:pPr>
  </w:p>
  <w:p w:rsidR="00F55213" w:rsidRDefault="00F552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0C" w:rsidRDefault="00D37A0C" w:rsidP="005F1BD8">
      <w:pPr>
        <w:spacing w:line="240" w:lineRule="auto"/>
      </w:pPr>
      <w:r>
        <w:separator/>
      </w:r>
    </w:p>
  </w:footnote>
  <w:footnote w:type="continuationSeparator" w:id="1">
    <w:p w:rsidR="00D37A0C" w:rsidRDefault="00D37A0C" w:rsidP="005F1B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3ADA501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163C0"/>
    <w:multiLevelType w:val="hybridMultilevel"/>
    <w:tmpl w:val="E6C818D6"/>
    <w:lvl w:ilvl="0" w:tplc="0421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>
    <w:nsid w:val="03A05383"/>
    <w:multiLevelType w:val="hybridMultilevel"/>
    <w:tmpl w:val="2F424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C1728"/>
    <w:multiLevelType w:val="hybridMultilevel"/>
    <w:tmpl w:val="0212A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90F4E"/>
    <w:multiLevelType w:val="hybridMultilevel"/>
    <w:tmpl w:val="956253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8E49A1"/>
    <w:multiLevelType w:val="multilevel"/>
    <w:tmpl w:val="B734F24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0BA14C37"/>
    <w:multiLevelType w:val="multilevel"/>
    <w:tmpl w:val="1E96CA9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0BB718E7"/>
    <w:multiLevelType w:val="hybridMultilevel"/>
    <w:tmpl w:val="11DC9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805B3"/>
    <w:multiLevelType w:val="hybridMultilevel"/>
    <w:tmpl w:val="A8AE9D8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115736C"/>
    <w:multiLevelType w:val="hybridMultilevel"/>
    <w:tmpl w:val="A664B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C722CE"/>
    <w:multiLevelType w:val="hybridMultilevel"/>
    <w:tmpl w:val="D3EA7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103C9E"/>
    <w:multiLevelType w:val="multilevel"/>
    <w:tmpl w:val="50240C1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66D7720"/>
    <w:multiLevelType w:val="hybridMultilevel"/>
    <w:tmpl w:val="C90C7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11929"/>
    <w:multiLevelType w:val="hybridMultilevel"/>
    <w:tmpl w:val="E76CC22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8152458"/>
    <w:multiLevelType w:val="hybridMultilevel"/>
    <w:tmpl w:val="FA0E91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261922"/>
    <w:multiLevelType w:val="hybridMultilevel"/>
    <w:tmpl w:val="E37CB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97FDD"/>
    <w:multiLevelType w:val="hybridMultilevel"/>
    <w:tmpl w:val="2EC23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A5090C"/>
    <w:multiLevelType w:val="hybridMultilevel"/>
    <w:tmpl w:val="90080C18"/>
    <w:lvl w:ilvl="0" w:tplc="04090009">
      <w:start w:val="1"/>
      <w:numFmt w:val="bullet"/>
      <w:lvlText w:val=""/>
      <w:lvlJc w:val="left"/>
      <w:pPr>
        <w:ind w:left="6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8">
    <w:nsid w:val="1C273117"/>
    <w:multiLevelType w:val="multilevel"/>
    <w:tmpl w:val="18A24D0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1C896BB2"/>
    <w:multiLevelType w:val="hybridMultilevel"/>
    <w:tmpl w:val="D49615A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1D83509B"/>
    <w:multiLevelType w:val="hybridMultilevel"/>
    <w:tmpl w:val="EF0C2C08"/>
    <w:lvl w:ilvl="0" w:tplc="0421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1">
    <w:nsid w:val="1DAA4436"/>
    <w:multiLevelType w:val="hybridMultilevel"/>
    <w:tmpl w:val="F7BCAF1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DBD0B0D"/>
    <w:multiLevelType w:val="hybridMultilevel"/>
    <w:tmpl w:val="5ADE60C2"/>
    <w:lvl w:ilvl="0" w:tplc="0421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>
    <w:nsid w:val="26084D38"/>
    <w:multiLevelType w:val="multilevel"/>
    <w:tmpl w:val="5AD282F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269D0871"/>
    <w:multiLevelType w:val="hybridMultilevel"/>
    <w:tmpl w:val="EB4C7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521F0B"/>
    <w:multiLevelType w:val="hybridMultilevel"/>
    <w:tmpl w:val="2C68E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BF12A6"/>
    <w:multiLevelType w:val="hybridMultilevel"/>
    <w:tmpl w:val="45926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405C0E"/>
    <w:multiLevelType w:val="hybridMultilevel"/>
    <w:tmpl w:val="91002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5F7B7D"/>
    <w:multiLevelType w:val="hybridMultilevel"/>
    <w:tmpl w:val="6DD60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AE41BC"/>
    <w:multiLevelType w:val="hybridMultilevel"/>
    <w:tmpl w:val="1DB2B1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9B65EF3"/>
    <w:multiLevelType w:val="hybridMultilevel"/>
    <w:tmpl w:val="E8F8245E"/>
    <w:lvl w:ilvl="0" w:tplc="0421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1">
    <w:nsid w:val="2AD9122D"/>
    <w:multiLevelType w:val="hybridMultilevel"/>
    <w:tmpl w:val="FF087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C3934D0"/>
    <w:multiLevelType w:val="hybridMultilevel"/>
    <w:tmpl w:val="8C0AE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BE1F2E"/>
    <w:multiLevelType w:val="multilevel"/>
    <w:tmpl w:val="A214557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30BE37A8"/>
    <w:multiLevelType w:val="hybridMultilevel"/>
    <w:tmpl w:val="B33A5446"/>
    <w:lvl w:ilvl="0" w:tplc="04090009">
      <w:start w:val="1"/>
      <w:numFmt w:val="bullet"/>
      <w:lvlText w:val=""/>
      <w:lvlJc w:val="left"/>
      <w:pPr>
        <w:ind w:left="6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>
    <w:nsid w:val="31182880"/>
    <w:multiLevelType w:val="hybridMultilevel"/>
    <w:tmpl w:val="F746C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4C6500"/>
    <w:multiLevelType w:val="hybridMultilevel"/>
    <w:tmpl w:val="2B247574"/>
    <w:lvl w:ilvl="0" w:tplc="0421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7">
    <w:nsid w:val="32232579"/>
    <w:multiLevelType w:val="multilevel"/>
    <w:tmpl w:val="A99A05A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>
    <w:nsid w:val="3279179F"/>
    <w:multiLevelType w:val="hybridMultilevel"/>
    <w:tmpl w:val="DAB87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D5269E"/>
    <w:multiLevelType w:val="multilevel"/>
    <w:tmpl w:val="64546F1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0">
    <w:nsid w:val="343C13D3"/>
    <w:multiLevelType w:val="hybridMultilevel"/>
    <w:tmpl w:val="61D0F1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5D6E5B"/>
    <w:multiLevelType w:val="hybridMultilevel"/>
    <w:tmpl w:val="7ECE2886"/>
    <w:lvl w:ilvl="0" w:tplc="0421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>
    <w:nsid w:val="36C033CA"/>
    <w:multiLevelType w:val="hybridMultilevel"/>
    <w:tmpl w:val="106433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B5A32B4"/>
    <w:multiLevelType w:val="hybridMultilevel"/>
    <w:tmpl w:val="9C2E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8D359E"/>
    <w:multiLevelType w:val="hybridMultilevel"/>
    <w:tmpl w:val="79229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F4B4EBC"/>
    <w:multiLevelType w:val="multilevel"/>
    <w:tmpl w:val="9AF896CE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6">
    <w:nsid w:val="40040B74"/>
    <w:multiLevelType w:val="multilevel"/>
    <w:tmpl w:val="41AAAC2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7">
    <w:nsid w:val="455223D6"/>
    <w:multiLevelType w:val="multilevel"/>
    <w:tmpl w:val="F0C0A5F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8">
    <w:nsid w:val="4652059E"/>
    <w:multiLevelType w:val="multilevel"/>
    <w:tmpl w:val="3F9462D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9">
    <w:nsid w:val="48A22286"/>
    <w:multiLevelType w:val="multilevel"/>
    <w:tmpl w:val="2CB6B92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0">
    <w:nsid w:val="48A63FEC"/>
    <w:multiLevelType w:val="multilevel"/>
    <w:tmpl w:val="1B0E64DA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1">
    <w:nsid w:val="49A45193"/>
    <w:multiLevelType w:val="multilevel"/>
    <w:tmpl w:val="7C1A8A3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2">
    <w:nsid w:val="4AE90E03"/>
    <w:multiLevelType w:val="hybridMultilevel"/>
    <w:tmpl w:val="50F67086"/>
    <w:lvl w:ilvl="0" w:tplc="04090009">
      <w:start w:val="1"/>
      <w:numFmt w:val="bullet"/>
      <w:lvlText w:val="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3">
    <w:nsid w:val="4CDE1D8A"/>
    <w:multiLevelType w:val="hybridMultilevel"/>
    <w:tmpl w:val="D1A67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D087E6C"/>
    <w:multiLevelType w:val="hybridMultilevel"/>
    <w:tmpl w:val="892CFAD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>
    <w:nsid w:val="4E816CAD"/>
    <w:multiLevelType w:val="multilevel"/>
    <w:tmpl w:val="EB98CAE2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6">
    <w:nsid w:val="4F997229"/>
    <w:multiLevelType w:val="hybridMultilevel"/>
    <w:tmpl w:val="B15C8D1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521B262B"/>
    <w:multiLevelType w:val="hybridMultilevel"/>
    <w:tmpl w:val="16F4F55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525B377C"/>
    <w:multiLevelType w:val="hybridMultilevel"/>
    <w:tmpl w:val="92A8B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AD1050"/>
    <w:multiLevelType w:val="hybridMultilevel"/>
    <w:tmpl w:val="E31C4798"/>
    <w:name w:val="WW8Num74332232222224222"/>
    <w:lvl w:ilvl="0" w:tplc="B5565096">
      <w:start w:val="1"/>
      <w:numFmt w:val="decimal"/>
      <w:pStyle w:val="1"/>
      <w:lvlText w:val="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2D86C36"/>
    <w:multiLevelType w:val="hybridMultilevel"/>
    <w:tmpl w:val="359AE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B165E8"/>
    <w:multiLevelType w:val="hybridMultilevel"/>
    <w:tmpl w:val="65A8485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>
    <w:nsid w:val="55376F47"/>
    <w:multiLevelType w:val="hybridMultilevel"/>
    <w:tmpl w:val="A486258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>
    <w:nsid w:val="58EA5ABA"/>
    <w:multiLevelType w:val="hybridMultilevel"/>
    <w:tmpl w:val="B388DA22"/>
    <w:lvl w:ilvl="0" w:tplc="04090009">
      <w:start w:val="1"/>
      <w:numFmt w:val="bullet"/>
      <w:lvlText w:val="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4">
    <w:nsid w:val="5C8107F2"/>
    <w:multiLevelType w:val="hybridMultilevel"/>
    <w:tmpl w:val="F0D0E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D7F1B5E"/>
    <w:multiLevelType w:val="hybridMultilevel"/>
    <w:tmpl w:val="5666D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E744469"/>
    <w:multiLevelType w:val="hybridMultilevel"/>
    <w:tmpl w:val="425C508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>
    <w:nsid w:val="5EAC304B"/>
    <w:multiLevelType w:val="hybridMultilevel"/>
    <w:tmpl w:val="DF4AA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F8C5604"/>
    <w:multiLevelType w:val="multilevel"/>
    <w:tmpl w:val="1E48F5F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9">
    <w:nsid w:val="5FE235F1"/>
    <w:multiLevelType w:val="hybridMultilevel"/>
    <w:tmpl w:val="1AF8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F01CAA"/>
    <w:multiLevelType w:val="hybridMultilevel"/>
    <w:tmpl w:val="D0E207F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2092FB3"/>
    <w:multiLevelType w:val="hybridMultilevel"/>
    <w:tmpl w:val="2F4853E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>
    <w:nsid w:val="63CA14B0"/>
    <w:multiLevelType w:val="multilevel"/>
    <w:tmpl w:val="B70CC04E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3">
    <w:nsid w:val="655C4DA4"/>
    <w:multiLevelType w:val="hybridMultilevel"/>
    <w:tmpl w:val="9244D2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64E168A"/>
    <w:multiLevelType w:val="hybridMultilevel"/>
    <w:tmpl w:val="A6C0B20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>
    <w:nsid w:val="69275145"/>
    <w:multiLevelType w:val="hybridMultilevel"/>
    <w:tmpl w:val="00983E30"/>
    <w:lvl w:ilvl="0" w:tplc="0421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6">
    <w:nsid w:val="69702DA9"/>
    <w:multiLevelType w:val="hybridMultilevel"/>
    <w:tmpl w:val="C9D0C12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9F65EA4"/>
    <w:multiLevelType w:val="multilevel"/>
    <w:tmpl w:val="121AB11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8">
    <w:nsid w:val="6A03390C"/>
    <w:multiLevelType w:val="hybridMultilevel"/>
    <w:tmpl w:val="8352688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>
    <w:nsid w:val="6A144AEF"/>
    <w:multiLevelType w:val="multilevel"/>
    <w:tmpl w:val="08EA429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0">
    <w:nsid w:val="6A1B57E3"/>
    <w:multiLevelType w:val="multilevel"/>
    <w:tmpl w:val="C61EF21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1">
    <w:nsid w:val="6CC47475"/>
    <w:multiLevelType w:val="hybridMultilevel"/>
    <w:tmpl w:val="69929838"/>
    <w:name w:val="WW8Num74332232"/>
    <w:lvl w:ilvl="0" w:tplc="B55650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2">
    <w:nsid w:val="6D620D44"/>
    <w:multiLevelType w:val="hybridMultilevel"/>
    <w:tmpl w:val="304AF3A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>
    <w:nsid w:val="6D826744"/>
    <w:multiLevelType w:val="hybridMultilevel"/>
    <w:tmpl w:val="EEF00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6B3B45"/>
    <w:multiLevelType w:val="multilevel"/>
    <w:tmpl w:val="26389B94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5">
    <w:nsid w:val="6EAC02F5"/>
    <w:multiLevelType w:val="hybridMultilevel"/>
    <w:tmpl w:val="4880E1CC"/>
    <w:lvl w:ilvl="0" w:tplc="04090009">
      <w:start w:val="1"/>
      <w:numFmt w:val="bullet"/>
      <w:lvlText w:val=""/>
      <w:lvlJc w:val="left"/>
      <w:pPr>
        <w:ind w:left="6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6">
    <w:nsid w:val="71150D73"/>
    <w:multiLevelType w:val="multilevel"/>
    <w:tmpl w:val="3E6035E2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7">
    <w:nsid w:val="72102AAF"/>
    <w:multiLevelType w:val="hybridMultilevel"/>
    <w:tmpl w:val="51ACB4F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8">
    <w:nsid w:val="73B116B9"/>
    <w:multiLevelType w:val="multilevel"/>
    <w:tmpl w:val="F6E672C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9">
    <w:nsid w:val="741C26DD"/>
    <w:multiLevelType w:val="hybridMultilevel"/>
    <w:tmpl w:val="4E300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6696B32"/>
    <w:multiLevelType w:val="hybridMultilevel"/>
    <w:tmpl w:val="7A4C2D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>
    <w:nsid w:val="76E92A9B"/>
    <w:multiLevelType w:val="multilevel"/>
    <w:tmpl w:val="5E3EF740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2">
    <w:nsid w:val="774573EE"/>
    <w:multiLevelType w:val="hybridMultilevel"/>
    <w:tmpl w:val="85964AA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>
    <w:nsid w:val="78604CA6"/>
    <w:multiLevelType w:val="multilevel"/>
    <w:tmpl w:val="902208A8"/>
    <w:lvl w:ilvl="0">
      <w:start w:val="1"/>
      <w:numFmt w:val="decimal"/>
      <w:lvlText w:val="%1."/>
      <w:lvlJc w:val="left"/>
      <w:pPr>
        <w:ind w:left="1920" w:hanging="360"/>
      </w:pPr>
      <w:rPr>
        <w:rFonts w:asciiTheme="minorHAnsi" w:eastAsiaTheme="minorHAnsi" w:hAnsiTheme="minorHAnsi" w:cstheme="minorBidi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4">
    <w:nsid w:val="7B4E3511"/>
    <w:multiLevelType w:val="hybridMultilevel"/>
    <w:tmpl w:val="A030CD00"/>
    <w:name w:val="WW8Num743322322"/>
    <w:lvl w:ilvl="0" w:tplc="B55650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556509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5">
    <w:nsid w:val="7F1516D4"/>
    <w:multiLevelType w:val="multilevel"/>
    <w:tmpl w:val="EEDE66D2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6">
    <w:nsid w:val="7FDE4E03"/>
    <w:multiLevelType w:val="hybridMultilevel"/>
    <w:tmpl w:val="09FC73F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9"/>
  </w:num>
  <w:num w:numId="2">
    <w:abstractNumId w:val="93"/>
  </w:num>
  <w:num w:numId="3">
    <w:abstractNumId w:val="63"/>
  </w:num>
  <w:num w:numId="4">
    <w:abstractNumId w:val="52"/>
  </w:num>
  <w:num w:numId="5">
    <w:abstractNumId w:val="51"/>
  </w:num>
  <w:num w:numId="6">
    <w:abstractNumId w:val="71"/>
  </w:num>
  <w:num w:numId="7">
    <w:abstractNumId w:val="19"/>
  </w:num>
  <w:num w:numId="8">
    <w:abstractNumId w:val="54"/>
  </w:num>
  <w:num w:numId="9">
    <w:abstractNumId w:val="87"/>
  </w:num>
  <w:num w:numId="10">
    <w:abstractNumId w:val="74"/>
  </w:num>
  <w:num w:numId="11">
    <w:abstractNumId w:val="92"/>
  </w:num>
  <w:num w:numId="12">
    <w:abstractNumId w:val="82"/>
  </w:num>
  <w:num w:numId="13">
    <w:abstractNumId w:val="76"/>
  </w:num>
  <w:num w:numId="14">
    <w:abstractNumId w:val="78"/>
  </w:num>
  <w:num w:numId="15">
    <w:abstractNumId w:val="8"/>
  </w:num>
  <w:num w:numId="16">
    <w:abstractNumId w:val="56"/>
  </w:num>
  <w:num w:numId="17">
    <w:abstractNumId w:val="96"/>
  </w:num>
  <w:num w:numId="18">
    <w:abstractNumId w:val="13"/>
  </w:num>
  <w:num w:numId="19">
    <w:abstractNumId w:val="62"/>
  </w:num>
  <w:num w:numId="20">
    <w:abstractNumId w:val="17"/>
  </w:num>
  <w:num w:numId="21">
    <w:abstractNumId w:val="84"/>
  </w:num>
  <w:num w:numId="22">
    <w:abstractNumId w:val="86"/>
  </w:num>
  <w:num w:numId="23">
    <w:abstractNumId w:val="77"/>
  </w:num>
  <w:num w:numId="24">
    <w:abstractNumId w:val="11"/>
  </w:num>
  <w:num w:numId="25">
    <w:abstractNumId w:val="72"/>
  </w:num>
  <w:num w:numId="26">
    <w:abstractNumId w:val="68"/>
  </w:num>
  <w:num w:numId="27">
    <w:abstractNumId w:val="88"/>
  </w:num>
  <w:num w:numId="28">
    <w:abstractNumId w:val="85"/>
  </w:num>
  <w:num w:numId="29">
    <w:abstractNumId w:val="79"/>
  </w:num>
  <w:num w:numId="30">
    <w:abstractNumId w:val="91"/>
  </w:num>
  <w:num w:numId="31">
    <w:abstractNumId w:val="39"/>
  </w:num>
  <w:num w:numId="32">
    <w:abstractNumId w:val="5"/>
  </w:num>
  <w:num w:numId="33">
    <w:abstractNumId w:val="37"/>
  </w:num>
  <w:num w:numId="34">
    <w:abstractNumId w:val="45"/>
  </w:num>
  <w:num w:numId="35">
    <w:abstractNumId w:val="4"/>
  </w:num>
  <w:num w:numId="36">
    <w:abstractNumId w:val="48"/>
  </w:num>
  <w:num w:numId="37">
    <w:abstractNumId w:val="95"/>
  </w:num>
  <w:num w:numId="38">
    <w:abstractNumId w:val="49"/>
  </w:num>
  <w:num w:numId="39">
    <w:abstractNumId w:val="18"/>
  </w:num>
  <w:num w:numId="40">
    <w:abstractNumId w:val="33"/>
  </w:num>
  <w:num w:numId="41">
    <w:abstractNumId w:val="80"/>
  </w:num>
  <w:num w:numId="42">
    <w:abstractNumId w:val="23"/>
  </w:num>
  <w:num w:numId="43">
    <w:abstractNumId w:val="42"/>
  </w:num>
  <w:num w:numId="44">
    <w:abstractNumId w:val="46"/>
  </w:num>
  <w:num w:numId="45">
    <w:abstractNumId w:val="50"/>
  </w:num>
  <w:num w:numId="46">
    <w:abstractNumId w:val="6"/>
  </w:num>
  <w:num w:numId="47">
    <w:abstractNumId w:val="47"/>
  </w:num>
  <w:num w:numId="48">
    <w:abstractNumId w:val="55"/>
  </w:num>
  <w:num w:numId="49">
    <w:abstractNumId w:val="61"/>
  </w:num>
  <w:num w:numId="50">
    <w:abstractNumId w:val="66"/>
  </w:num>
  <w:num w:numId="51">
    <w:abstractNumId w:val="90"/>
  </w:num>
  <w:num w:numId="52">
    <w:abstractNumId w:val="21"/>
  </w:num>
  <w:num w:numId="53">
    <w:abstractNumId w:val="12"/>
  </w:num>
  <w:num w:numId="54">
    <w:abstractNumId w:val="57"/>
  </w:num>
  <w:num w:numId="55">
    <w:abstractNumId w:val="34"/>
  </w:num>
  <w:num w:numId="56">
    <w:abstractNumId w:val="75"/>
  </w:num>
  <w:num w:numId="57">
    <w:abstractNumId w:val="60"/>
  </w:num>
  <w:num w:numId="58">
    <w:abstractNumId w:val="38"/>
  </w:num>
  <w:num w:numId="59">
    <w:abstractNumId w:val="58"/>
  </w:num>
  <w:num w:numId="60">
    <w:abstractNumId w:val="20"/>
  </w:num>
  <w:num w:numId="61">
    <w:abstractNumId w:val="30"/>
  </w:num>
  <w:num w:numId="62">
    <w:abstractNumId w:val="1"/>
  </w:num>
  <w:num w:numId="63">
    <w:abstractNumId w:val="64"/>
  </w:num>
  <w:num w:numId="64">
    <w:abstractNumId w:val="25"/>
  </w:num>
  <w:num w:numId="65">
    <w:abstractNumId w:val="3"/>
  </w:num>
  <w:num w:numId="66">
    <w:abstractNumId w:val="83"/>
  </w:num>
  <w:num w:numId="67">
    <w:abstractNumId w:val="0"/>
  </w:num>
  <w:num w:numId="68">
    <w:abstractNumId w:val="22"/>
  </w:num>
  <w:num w:numId="69">
    <w:abstractNumId w:val="70"/>
  </w:num>
  <w:num w:numId="70">
    <w:abstractNumId w:val="67"/>
  </w:num>
  <w:num w:numId="71">
    <w:abstractNumId w:val="2"/>
  </w:num>
  <w:num w:numId="72">
    <w:abstractNumId w:val="65"/>
  </w:num>
  <w:num w:numId="73">
    <w:abstractNumId w:val="69"/>
  </w:num>
  <w:num w:numId="74">
    <w:abstractNumId w:val="10"/>
  </w:num>
  <w:num w:numId="75">
    <w:abstractNumId w:val="43"/>
  </w:num>
  <w:num w:numId="76">
    <w:abstractNumId w:val="29"/>
  </w:num>
  <w:num w:numId="77">
    <w:abstractNumId w:val="24"/>
  </w:num>
  <w:num w:numId="78">
    <w:abstractNumId w:val="31"/>
  </w:num>
  <w:num w:numId="79">
    <w:abstractNumId w:val="16"/>
  </w:num>
  <w:num w:numId="80">
    <w:abstractNumId w:val="27"/>
  </w:num>
  <w:num w:numId="81">
    <w:abstractNumId w:val="41"/>
  </w:num>
  <w:num w:numId="82">
    <w:abstractNumId w:val="36"/>
  </w:num>
  <w:num w:numId="83">
    <w:abstractNumId w:val="73"/>
  </w:num>
  <w:num w:numId="84">
    <w:abstractNumId w:val="14"/>
  </w:num>
  <w:num w:numId="85">
    <w:abstractNumId w:val="89"/>
  </w:num>
  <w:num w:numId="86">
    <w:abstractNumId w:val="44"/>
  </w:num>
  <w:num w:numId="87">
    <w:abstractNumId w:val="26"/>
  </w:num>
  <w:num w:numId="88">
    <w:abstractNumId w:val="40"/>
  </w:num>
  <w:num w:numId="89">
    <w:abstractNumId w:val="35"/>
  </w:num>
  <w:num w:numId="90">
    <w:abstractNumId w:val="28"/>
  </w:num>
  <w:num w:numId="91">
    <w:abstractNumId w:val="53"/>
  </w:num>
  <w:num w:numId="92">
    <w:abstractNumId w:val="15"/>
  </w:num>
  <w:num w:numId="93">
    <w:abstractNumId w:val="9"/>
  </w:num>
  <w:num w:numId="94">
    <w:abstractNumId w:val="32"/>
  </w:num>
  <w:num w:numId="95">
    <w:abstractNumId w:val="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F4593"/>
    <w:rsid w:val="0000309D"/>
    <w:rsid w:val="0000481C"/>
    <w:rsid w:val="0001075F"/>
    <w:rsid w:val="00016D9F"/>
    <w:rsid w:val="0002006F"/>
    <w:rsid w:val="0002398F"/>
    <w:rsid w:val="00030AAE"/>
    <w:rsid w:val="0003310E"/>
    <w:rsid w:val="00034F94"/>
    <w:rsid w:val="00040965"/>
    <w:rsid w:val="00040D63"/>
    <w:rsid w:val="00041490"/>
    <w:rsid w:val="000447B9"/>
    <w:rsid w:val="0005159C"/>
    <w:rsid w:val="0006492D"/>
    <w:rsid w:val="00064F69"/>
    <w:rsid w:val="000702A9"/>
    <w:rsid w:val="0007041E"/>
    <w:rsid w:val="00076B89"/>
    <w:rsid w:val="000821CC"/>
    <w:rsid w:val="00082A65"/>
    <w:rsid w:val="000834D9"/>
    <w:rsid w:val="00087E10"/>
    <w:rsid w:val="00090B05"/>
    <w:rsid w:val="00092205"/>
    <w:rsid w:val="000949E5"/>
    <w:rsid w:val="000A436A"/>
    <w:rsid w:val="000A5925"/>
    <w:rsid w:val="000B0ECE"/>
    <w:rsid w:val="000B1D59"/>
    <w:rsid w:val="000B4D7C"/>
    <w:rsid w:val="000B56D6"/>
    <w:rsid w:val="000B6C7E"/>
    <w:rsid w:val="000C18A2"/>
    <w:rsid w:val="000C3061"/>
    <w:rsid w:val="000C4C77"/>
    <w:rsid w:val="000D0F40"/>
    <w:rsid w:val="000E0428"/>
    <w:rsid w:val="000E2618"/>
    <w:rsid w:val="000E62A3"/>
    <w:rsid w:val="000E7F53"/>
    <w:rsid w:val="000F0EF7"/>
    <w:rsid w:val="000F20B6"/>
    <w:rsid w:val="000F3A7A"/>
    <w:rsid w:val="000F63A3"/>
    <w:rsid w:val="0010016A"/>
    <w:rsid w:val="00102364"/>
    <w:rsid w:val="00102B28"/>
    <w:rsid w:val="00124786"/>
    <w:rsid w:val="0012631E"/>
    <w:rsid w:val="001329C6"/>
    <w:rsid w:val="00137DBD"/>
    <w:rsid w:val="00140D48"/>
    <w:rsid w:val="00146E5D"/>
    <w:rsid w:val="00146F5D"/>
    <w:rsid w:val="00150FFF"/>
    <w:rsid w:val="00156501"/>
    <w:rsid w:val="00157948"/>
    <w:rsid w:val="001625D7"/>
    <w:rsid w:val="00163F1E"/>
    <w:rsid w:val="0016715B"/>
    <w:rsid w:val="001718A2"/>
    <w:rsid w:val="00174158"/>
    <w:rsid w:val="001764DC"/>
    <w:rsid w:val="00191672"/>
    <w:rsid w:val="00193804"/>
    <w:rsid w:val="00194671"/>
    <w:rsid w:val="00195A1D"/>
    <w:rsid w:val="00196AC8"/>
    <w:rsid w:val="00197DEA"/>
    <w:rsid w:val="001A1C3E"/>
    <w:rsid w:val="001A37BA"/>
    <w:rsid w:val="001A57CE"/>
    <w:rsid w:val="001A7427"/>
    <w:rsid w:val="001B312A"/>
    <w:rsid w:val="001C42ED"/>
    <w:rsid w:val="001C592C"/>
    <w:rsid w:val="001D0B39"/>
    <w:rsid w:val="001D1005"/>
    <w:rsid w:val="001D3083"/>
    <w:rsid w:val="001D5507"/>
    <w:rsid w:val="001E307D"/>
    <w:rsid w:val="001E5024"/>
    <w:rsid w:val="001F2B2F"/>
    <w:rsid w:val="001F4593"/>
    <w:rsid w:val="001F60DD"/>
    <w:rsid w:val="001F749E"/>
    <w:rsid w:val="001F78E3"/>
    <w:rsid w:val="00201A8B"/>
    <w:rsid w:val="00201B6F"/>
    <w:rsid w:val="00202404"/>
    <w:rsid w:val="00206D3D"/>
    <w:rsid w:val="00215A8D"/>
    <w:rsid w:val="002165CC"/>
    <w:rsid w:val="002179CC"/>
    <w:rsid w:val="00232BC7"/>
    <w:rsid w:val="00236475"/>
    <w:rsid w:val="00241C57"/>
    <w:rsid w:val="00242D8A"/>
    <w:rsid w:val="0024395F"/>
    <w:rsid w:val="00245CF4"/>
    <w:rsid w:val="00254199"/>
    <w:rsid w:val="0025442B"/>
    <w:rsid w:val="00257D90"/>
    <w:rsid w:val="00260AFE"/>
    <w:rsid w:val="00261EA1"/>
    <w:rsid w:val="0026487C"/>
    <w:rsid w:val="002650BC"/>
    <w:rsid w:val="002658AB"/>
    <w:rsid w:val="00271CFB"/>
    <w:rsid w:val="002743CF"/>
    <w:rsid w:val="00274C5F"/>
    <w:rsid w:val="00274F6C"/>
    <w:rsid w:val="00275E31"/>
    <w:rsid w:val="00277C91"/>
    <w:rsid w:val="0028289E"/>
    <w:rsid w:val="0028365B"/>
    <w:rsid w:val="00294CAE"/>
    <w:rsid w:val="002A0341"/>
    <w:rsid w:val="002A1487"/>
    <w:rsid w:val="002A5405"/>
    <w:rsid w:val="002A6AC2"/>
    <w:rsid w:val="002B040D"/>
    <w:rsid w:val="002B4F7F"/>
    <w:rsid w:val="002C01D0"/>
    <w:rsid w:val="002C2E71"/>
    <w:rsid w:val="002D34F6"/>
    <w:rsid w:val="002D5B3C"/>
    <w:rsid w:val="002E2909"/>
    <w:rsid w:val="002E443E"/>
    <w:rsid w:val="002E57D0"/>
    <w:rsid w:val="002F4A82"/>
    <w:rsid w:val="002F508C"/>
    <w:rsid w:val="002F6738"/>
    <w:rsid w:val="002F6E92"/>
    <w:rsid w:val="00304AE2"/>
    <w:rsid w:val="0030528B"/>
    <w:rsid w:val="003058CD"/>
    <w:rsid w:val="00306664"/>
    <w:rsid w:val="003104EF"/>
    <w:rsid w:val="00317288"/>
    <w:rsid w:val="00327B54"/>
    <w:rsid w:val="00340679"/>
    <w:rsid w:val="0034112D"/>
    <w:rsid w:val="0034382D"/>
    <w:rsid w:val="003439E2"/>
    <w:rsid w:val="003442AC"/>
    <w:rsid w:val="003446B8"/>
    <w:rsid w:val="00346887"/>
    <w:rsid w:val="00351983"/>
    <w:rsid w:val="00361C94"/>
    <w:rsid w:val="00366A1A"/>
    <w:rsid w:val="00366C7A"/>
    <w:rsid w:val="00371D20"/>
    <w:rsid w:val="0037527C"/>
    <w:rsid w:val="003757A6"/>
    <w:rsid w:val="003810F6"/>
    <w:rsid w:val="00382BD6"/>
    <w:rsid w:val="00385BCF"/>
    <w:rsid w:val="00391883"/>
    <w:rsid w:val="00391B8C"/>
    <w:rsid w:val="00393436"/>
    <w:rsid w:val="00396045"/>
    <w:rsid w:val="003A258C"/>
    <w:rsid w:val="003A5B02"/>
    <w:rsid w:val="003A6820"/>
    <w:rsid w:val="003B1932"/>
    <w:rsid w:val="003C055F"/>
    <w:rsid w:val="003C1B88"/>
    <w:rsid w:val="003C2E22"/>
    <w:rsid w:val="003C38D3"/>
    <w:rsid w:val="003C3E41"/>
    <w:rsid w:val="003C40C2"/>
    <w:rsid w:val="003C4B45"/>
    <w:rsid w:val="003D4F5A"/>
    <w:rsid w:val="003D6D2A"/>
    <w:rsid w:val="003D77E5"/>
    <w:rsid w:val="003E1441"/>
    <w:rsid w:val="003E55F1"/>
    <w:rsid w:val="003F1AD6"/>
    <w:rsid w:val="003F6025"/>
    <w:rsid w:val="0040024E"/>
    <w:rsid w:val="00402E13"/>
    <w:rsid w:val="00405FFE"/>
    <w:rsid w:val="0041141E"/>
    <w:rsid w:val="00411475"/>
    <w:rsid w:val="004137DA"/>
    <w:rsid w:val="00415F86"/>
    <w:rsid w:val="004164F2"/>
    <w:rsid w:val="00416870"/>
    <w:rsid w:val="004232B3"/>
    <w:rsid w:val="00426558"/>
    <w:rsid w:val="0043635E"/>
    <w:rsid w:val="00464E31"/>
    <w:rsid w:val="004706E2"/>
    <w:rsid w:val="00471C13"/>
    <w:rsid w:val="0047261E"/>
    <w:rsid w:val="00475EAB"/>
    <w:rsid w:val="00477611"/>
    <w:rsid w:val="00483B46"/>
    <w:rsid w:val="0048607B"/>
    <w:rsid w:val="004860D0"/>
    <w:rsid w:val="004877E4"/>
    <w:rsid w:val="004930B7"/>
    <w:rsid w:val="004A7281"/>
    <w:rsid w:val="004B1765"/>
    <w:rsid w:val="004B2238"/>
    <w:rsid w:val="004B5090"/>
    <w:rsid w:val="004B6A58"/>
    <w:rsid w:val="004C1476"/>
    <w:rsid w:val="004C2D85"/>
    <w:rsid w:val="004D311B"/>
    <w:rsid w:val="004D37EA"/>
    <w:rsid w:val="004D3C8F"/>
    <w:rsid w:val="004E3A76"/>
    <w:rsid w:val="004E6618"/>
    <w:rsid w:val="004F2320"/>
    <w:rsid w:val="004F54AA"/>
    <w:rsid w:val="004F551A"/>
    <w:rsid w:val="004F69EF"/>
    <w:rsid w:val="0050080F"/>
    <w:rsid w:val="00505C49"/>
    <w:rsid w:val="005103AD"/>
    <w:rsid w:val="005105E6"/>
    <w:rsid w:val="005146C6"/>
    <w:rsid w:val="005175DD"/>
    <w:rsid w:val="00517FA2"/>
    <w:rsid w:val="00522F0D"/>
    <w:rsid w:val="005234AF"/>
    <w:rsid w:val="00525DB6"/>
    <w:rsid w:val="005317C7"/>
    <w:rsid w:val="00540BE9"/>
    <w:rsid w:val="00540E0E"/>
    <w:rsid w:val="00542A81"/>
    <w:rsid w:val="00543330"/>
    <w:rsid w:val="00545124"/>
    <w:rsid w:val="00546C17"/>
    <w:rsid w:val="00547EC3"/>
    <w:rsid w:val="00550EF8"/>
    <w:rsid w:val="00567461"/>
    <w:rsid w:val="00567857"/>
    <w:rsid w:val="0057029F"/>
    <w:rsid w:val="005707DD"/>
    <w:rsid w:val="00571110"/>
    <w:rsid w:val="005735A2"/>
    <w:rsid w:val="00574ABE"/>
    <w:rsid w:val="00580701"/>
    <w:rsid w:val="0058100D"/>
    <w:rsid w:val="005836C9"/>
    <w:rsid w:val="005867E3"/>
    <w:rsid w:val="005876A8"/>
    <w:rsid w:val="00587E40"/>
    <w:rsid w:val="005A0F49"/>
    <w:rsid w:val="005A1A72"/>
    <w:rsid w:val="005A50C7"/>
    <w:rsid w:val="005A5753"/>
    <w:rsid w:val="005A675C"/>
    <w:rsid w:val="005B2976"/>
    <w:rsid w:val="005B3B64"/>
    <w:rsid w:val="005B6538"/>
    <w:rsid w:val="005B7DEE"/>
    <w:rsid w:val="005C21AC"/>
    <w:rsid w:val="005C5A83"/>
    <w:rsid w:val="005D0BA8"/>
    <w:rsid w:val="005D1A8B"/>
    <w:rsid w:val="005D7543"/>
    <w:rsid w:val="005E1A88"/>
    <w:rsid w:val="005E2921"/>
    <w:rsid w:val="005E69FC"/>
    <w:rsid w:val="005E74BB"/>
    <w:rsid w:val="005F0895"/>
    <w:rsid w:val="005F1BD8"/>
    <w:rsid w:val="00600A1F"/>
    <w:rsid w:val="00604A62"/>
    <w:rsid w:val="0060534B"/>
    <w:rsid w:val="00605A6A"/>
    <w:rsid w:val="00605C9A"/>
    <w:rsid w:val="00610351"/>
    <w:rsid w:val="00613268"/>
    <w:rsid w:val="00614325"/>
    <w:rsid w:val="00622FED"/>
    <w:rsid w:val="00623093"/>
    <w:rsid w:val="00624CED"/>
    <w:rsid w:val="00625969"/>
    <w:rsid w:val="00630CC3"/>
    <w:rsid w:val="006311B1"/>
    <w:rsid w:val="00632B8C"/>
    <w:rsid w:val="0063391A"/>
    <w:rsid w:val="0063461D"/>
    <w:rsid w:val="006366D3"/>
    <w:rsid w:val="00637097"/>
    <w:rsid w:val="00641B81"/>
    <w:rsid w:val="006444DB"/>
    <w:rsid w:val="00645B10"/>
    <w:rsid w:val="0065142D"/>
    <w:rsid w:val="00651DBB"/>
    <w:rsid w:val="00654DC0"/>
    <w:rsid w:val="00655858"/>
    <w:rsid w:val="00655D06"/>
    <w:rsid w:val="0065752F"/>
    <w:rsid w:val="006630F0"/>
    <w:rsid w:val="006645F2"/>
    <w:rsid w:val="00674790"/>
    <w:rsid w:val="00674D72"/>
    <w:rsid w:val="00681272"/>
    <w:rsid w:val="006911F2"/>
    <w:rsid w:val="00691792"/>
    <w:rsid w:val="006923AB"/>
    <w:rsid w:val="006929FB"/>
    <w:rsid w:val="00693451"/>
    <w:rsid w:val="006958C7"/>
    <w:rsid w:val="006A0133"/>
    <w:rsid w:val="006A5323"/>
    <w:rsid w:val="006A6152"/>
    <w:rsid w:val="006A67E5"/>
    <w:rsid w:val="006B0026"/>
    <w:rsid w:val="006B3361"/>
    <w:rsid w:val="006B7A01"/>
    <w:rsid w:val="006C2127"/>
    <w:rsid w:val="006C437D"/>
    <w:rsid w:val="006C45E4"/>
    <w:rsid w:val="006C7665"/>
    <w:rsid w:val="006D1E3A"/>
    <w:rsid w:val="006D207E"/>
    <w:rsid w:val="006D2464"/>
    <w:rsid w:val="006D3AF3"/>
    <w:rsid w:val="006D4006"/>
    <w:rsid w:val="006D43BA"/>
    <w:rsid w:val="006E0FC0"/>
    <w:rsid w:val="006E622A"/>
    <w:rsid w:val="006F6426"/>
    <w:rsid w:val="006F719C"/>
    <w:rsid w:val="0070173E"/>
    <w:rsid w:val="007055A5"/>
    <w:rsid w:val="0071052F"/>
    <w:rsid w:val="007127CC"/>
    <w:rsid w:val="00717C76"/>
    <w:rsid w:val="00727DB7"/>
    <w:rsid w:val="00734B1F"/>
    <w:rsid w:val="00737133"/>
    <w:rsid w:val="0074022D"/>
    <w:rsid w:val="007418F6"/>
    <w:rsid w:val="007447E8"/>
    <w:rsid w:val="0074562A"/>
    <w:rsid w:val="0075114A"/>
    <w:rsid w:val="007611EF"/>
    <w:rsid w:val="00765175"/>
    <w:rsid w:val="00771536"/>
    <w:rsid w:val="00771739"/>
    <w:rsid w:val="00773AE3"/>
    <w:rsid w:val="00785242"/>
    <w:rsid w:val="00791012"/>
    <w:rsid w:val="00791689"/>
    <w:rsid w:val="007919DC"/>
    <w:rsid w:val="00792A17"/>
    <w:rsid w:val="00793AA0"/>
    <w:rsid w:val="007A48AB"/>
    <w:rsid w:val="007A5347"/>
    <w:rsid w:val="007A7D46"/>
    <w:rsid w:val="007A7EE1"/>
    <w:rsid w:val="007B0EB8"/>
    <w:rsid w:val="007B22CE"/>
    <w:rsid w:val="007B5A0A"/>
    <w:rsid w:val="007C049B"/>
    <w:rsid w:val="007C0E84"/>
    <w:rsid w:val="007C102C"/>
    <w:rsid w:val="007C180B"/>
    <w:rsid w:val="007C2509"/>
    <w:rsid w:val="007C30B9"/>
    <w:rsid w:val="007D41DB"/>
    <w:rsid w:val="007E1792"/>
    <w:rsid w:val="007E6120"/>
    <w:rsid w:val="007F01E3"/>
    <w:rsid w:val="007F2BDB"/>
    <w:rsid w:val="007F3A1F"/>
    <w:rsid w:val="007F57EB"/>
    <w:rsid w:val="00803795"/>
    <w:rsid w:val="00806673"/>
    <w:rsid w:val="008116DD"/>
    <w:rsid w:val="00813E32"/>
    <w:rsid w:val="00815427"/>
    <w:rsid w:val="00817848"/>
    <w:rsid w:val="00824A4F"/>
    <w:rsid w:val="00824CAA"/>
    <w:rsid w:val="00824ECB"/>
    <w:rsid w:val="00826D6E"/>
    <w:rsid w:val="00827FDB"/>
    <w:rsid w:val="0083260F"/>
    <w:rsid w:val="008443DC"/>
    <w:rsid w:val="00845BCC"/>
    <w:rsid w:val="00845CE4"/>
    <w:rsid w:val="00847D80"/>
    <w:rsid w:val="008532D8"/>
    <w:rsid w:val="008568F9"/>
    <w:rsid w:val="0086012B"/>
    <w:rsid w:val="00860597"/>
    <w:rsid w:val="00865DC4"/>
    <w:rsid w:val="00873C73"/>
    <w:rsid w:val="008751FB"/>
    <w:rsid w:val="00875EBA"/>
    <w:rsid w:val="00881507"/>
    <w:rsid w:val="00884EF2"/>
    <w:rsid w:val="008A04BF"/>
    <w:rsid w:val="008A0534"/>
    <w:rsid w:val="008B09C5"/>
    <w:rsid w:val="008B2D4F"/>
    <w:rsid w:val="008B74CF"/>
    <w:rsid w:val="008C1391"/>
    <w:rsid w:val="008C2586"/>
    <w:rsid w:val="008C4303"/>
    <w:rsid w:val="008C4375"/>
    <w:rsid w:val="008C56A1"/>
    <w:rsid w:val="008D1406"/>
    <w:rsid w:val="008D3F28"/>
    <w:rsid w:val="008D49D1"/>
    <w:rsid w:val="008D59F1"/>
    <w:rsid w:val="008D603C"/>
    <w:rsid w:val="008E292F"/>
    <w:rsid w:val="008E48B1"/>
    <w:rsid w:val="008F3CB1"/>
    <w:rsid w:val="008F47C6"/>
    <w:rsid w:val="00901261"/>
    <w:rsid w:val="00901B03"/>
    <w:rsid w:val="009060AA"/>
    <w:rsid w:val="00912080"/>
    <w:rsid w:val="0091304D"/>
    <w:rsid w:val="009136B4"/>
    <w:rsid w:val="00914593"/>
    <w:rsid w:val="009159A7"/>
    <w:rsid w:val="00927DED"/>
    <w:rsid w:val="009324B6"/>
    <w:rsid w:val="009356F8"/>
    <w:rsid w:val="00940B63"/>
    <w:rsid w:val="00940CDE"/>
    <w:rsid w:val="00950008"/>
    <w:rsid w:val="00952E57"/>
    <w:rsid w:val="00954F19"/>
    <w:rsid w:val="00957087"/>
    <w:rsid w:val="00960D30"/>
    <w:rsid w:val="0096269B"/>
    <w:rsid w:val="00964109"/>
    <w:rsid w:val="00976706"/>
    <w:rsid w:val="0098066C"/>
    <w:rsid w:val="00983783"/>
    <w:rsid w:val="00983C7F"/>
    <w:rsid w:val="00984BE2"/>
    <w:rsid w:val="00985F4E"/>
    <w:rsid w:val="00991DCC"/>
    <w:rsid w:val="00991ED5"/>
    <w:rsid w:val="009921E2"/>
    <w:rsid w:val="00992877"/>
    <w:rsid w:val="00995E29"/>
    <w:rsid w:val="009A424F"/>
    <w:rsid w:val="009A4AE6"/>
    <w:rsid w:val="009A51C9"/>
    <w:rsid w:val="009B0190"/>
    <w:rsid w:val="009B5623"/>
    <w:rsid w:val="009B65FC"/>
    <w:rsid w:val="009B7373"/>
    <w:rsid w:val="009C7175"/>
    <w:rsid w:val="009D1CC5"/>
    <w:rsid w:val="009E024A"/>
    <w:rsid w:val="009E2C06"/>
    <w:rsid w:val="009E4F35"/>
    <w:rsid w:val="009E5F00"/>
    <w:rsid w:val="009F2990"/>
    <w:rsid w:val="009F6F46"/>
    <w:rsid w:val="00A023AA"/>
    <w:rsid w:val="00A0790C"/>
    <w:rsid w:val="00A134DE"/>
    <w:rsid w:val="00A136E1"/>
    <w:rsid w:val="00A145F6"/>
    <w:rsid w:val="00A14BBD"/>
    <w:rsid w:val="00A15C0C"/>
    <w:rsid w:val="00A1633A"/>
    <w:rsid w:val="00A250F9"/>
    <w:rsid w:val="00A256BE"/>
    <w:rsid w:val="00A337F6"/>
    <w:rsid w:val="00A433FE"/>
    <w:rsid w:val="00A44B4C"/>
    <w:rsid w:val="00A4505C"/>
    <w:rsid w:val="00A46452"/>
    <w:rsid w:val="00A46DC7"/>
    <w:rsid w:val="00A46E66"/>
    <w:rsid w:val="00A50160"/>
    <w:rsid w:val="00A5094B"/>
    <w:rsid w:val="00A62632"/>
    <w:rsid w:val="00A6416B"/>
    <w:rsid w:val="00A712D8"/>
    <w:rsid w:val="00A72961"/>
    <w:rsid w:val="00A90481"/>
    <w:rsid w:val="00A911C3"/>
    <w:rsid w:val="00AB4B42"/>
    <w:rsid w:val="00AC477E"/>
    <w:rsid w:val="00AC7821"/>
    <w:rsid w:val="00AD7DF3"/>
    <w:rsid w:val="00AE3808"/>
    <w:rsid w:val="00AF155A"/>
    <w:rsid w:val="00AF2345"/>
    <w:rsid w:val="00AF61E4"/>
    <w:rsid w:val="00B03BC1"/>
    <w:rsid w:val="00B048B2"/>
    <w:rsid w:val="00B04F14"/>
    <w:rsid w:val="00B116C8"/>
    <w:rsid w:val="00B11E78"/>
    <w:rsid w:val="00B12EF8"/>
    <w:rsid w:val="00B12F4D"/>
    <w:rsid w:val="00B13CDA"/>
    <w:rsid w:val="00B163A3"/>
    <w:rsid w:val="00B2030F"/>
    <w:rsid w:val="00B273C1"/>
    <w:rsid w:val="00B32D87"/>
    <w:rsid w:val="00B34FE2"/>
    <w:rsid w:val="00B41B79"/>
    <w:rsid w:val="00B4511F"/>
    <w:rsid w:val="00B50541"/>
    <w:rsid w:val="00B50CD5"/>
    <w:rsid w:val="00B559A1"/>
    <w:rsid w:val="00B561DD"/>
    <w:rsid w:val="00B56AED"/>
    <w:rsid w:val="00B57116"/>
    <w:rsid w:val="00B6186D"/>
    <w:rsid w:val="00B664D5"/>
    <w:rsid w:val="00B665D3"/>
    <w:rsid w:val="00B66BDC"/>
    <w:rsid w:val="00B66E34"/>
    <w:rsid w:val="00B70470"/>
    <w:rsid w:val="00B70645"/>
    <w:rsid w:val="00B721D4"/>
    <w:rsid w:val="00B72EB5"/>
    <w:rsid w:val="00B74CBA"/>
    <w:rsid w:val="00B7625E"/>
    <w:rsid w:val="00B76F32"/>
    <w:rsid w:val="00B80CFA"/>
    <w:rsid w:val="00B8114B"/>
    <w:rsid w:val="00B81D60"/>
    <w:rsid w:val="00B84946"/>
    <w:rsid w:val="00B86672"/>
    <w:rsid w:val="00B874B0"/>
    <w:rsid w:val="00B9105F"/>
    <w:rsid w:val="00B92777"/>
    <w:rsid w:val="00B94759"/>
    <w:rsid w:val="00BA0802"/>
    <w:rsid w:val="00BA1A5A"/>
    <w:rsid w:val="00BA6ECE"/>
    <w:rsid w:val="00BA7A68"/>
    <w:rsid w:val="00BB0D8E"/>
    <w:rsid w:val="00BB0F1B"/>
    <w:rsid w:val="00BC76AB"/>
    <w:rsid w:val="00BD13AC"/>
    <w:rsid w:val="00BD2E26"/>
    <w:rsid w:val="00BD3B2F"/>
    <w:rsid w:val="00BD705E"/>
    <w:rsid w:val="00BD7644"/>
    <w:rsid w:val="00BD7A7C"/>
    <w:rsid w:val="00BE13C7"/>
    <w:rsid w:val="00BE43B0"/>
    <w:rsid w:val="00BE5C21"/>
    <w:rsid w:val="00BF1CC4"/>
    <w:rsid w:val="00BF2589"/>
    <w:rsid w:val="00BF48FC"/>
    <w:rsid w:val="00BF4C08"/>
    <w:rsid w:val="00BF55FF"/>
    <w:rsid w:val="00BF5AE4"/>
    <w:rsid w:val="00C0157A"/>
    <w:rsid w:val="00C04BF2"/>
    <w:rsid w:val="00C04C24"/>
    <w:rsid w:val="00C06BE5"/>
    <w:rsid w:val="00C07BE0"/>
    <w:rsid w:val="00C11514"/>
    <w:rsid w:val="00C13745"/>
    <w:rsid w:val="00C14318"/>
    <w:rsid w:val="00C174CD"/>
    <w:rsid w:val="00C20B0A"/>
    <w:rsid w:val="00C276AE"/>
    <w:rsid w:val="00C33835"/>
    <w:rsid w:val="00C33E6B"/>
    <w:rsid w:val="00C4148C"/>
    <w:rsid w:val="00C41EF4"/>
    <w:rsid w:val="00C43E09"/>
    <w:rsid w:val="00C50E54"/>
    <w:rsid w:val="00C5198B"/>
    <w:rsid w:val="00C542CB"/>
    <w:rsid w:val="00C5728F"/>
    <w:rsid w:val="00C57AD0"/>
    <w:rsid w:val="00C57F3B"/>
    <w:rsid w:val="00C61753"/>
    <w:rsid w:val="00C67919"/>
    <w:rsid w:val="00C70DB7"/>
    <w:rsid w:val="00C74288"/>
    <w:rsid w:val="00C75878"/>
    <w:rsid w:val="00C80A2B"/>
    <w:rsid w:val="00C85EDF"/>
    <w:rsid w:val="00C90FCD"/>
    <w:rsid w:val="00C959E1"/>
    <w:rsid w:val="00C95B45"/>
    <w:rsid w:val="00C95EA2"/>
    <w:rsid w:val="00CA26DE"/>
    <w:rsid w:val="00CB5794"/>
    <w:rsid w:val="00CB7AF3"/>
    <w:rsid w:val="00CC0D13"/>
    <w:rsid w:val="00CC0F22"/>
    <w:rsid w:val="00CC35BA"/>
    <w:rsid w:val="00CC3826"/>
    <w:rsid w:val="00CC493B"/>
    <w:rsid w:val="00CD0278"/>
    <w:rsid w:val="00CE0190"/>
    <w:rsid w:val="00CE071C"/>
    <w:rsid w:val="00CE3E06"/>
    <w:rsid w:val="00CE4B78"/>
    <w:rsid w:val="00CF48EE"/>
    <w:rsid w:val="00CF5F49"/>
    <w:rsid w:val="00D07E3E"/>
    <w:rsid w:val="00D10EE9"/>
    <w:rsid w:val="00D11D3A"/>
    <w:rsid w:val="00D11FC5"/>
    <w:rsid w:val="00D1232C"/>
    <w:rsid w:val="00D15E75"/>
    <w:rsid w:val="00D170F9"/>
    <w:rsid w:val="00D17AB1"/>
    <w:rsid w:val="00D227D2"/>
    <w:rsid w:val="00D24E36"/>
    <w:rsid w:val="00D25643"/>
    <w:rsid w:val="00D275D0"/>
    <w:rsid w:val="00D34083"/>
    <w:rsid w:val="00D37A0C"/>
    <w:rsid w:val="00D4044D"/>
    <w:rsid w:val="00D40F08"/>
    <w:rsid w:val="00D57A05"/>
    <w:rsid w:val="00D612EF"/>
    <w:rsid w:val="00D62B91"/>
    <w:rsid w:val="00D64815"/>
    <w:rsid w:val="00D6584E"/>
    <w:rsid w:val="00D67216"/>
    <w:rsid w:val="00D7456E"/>
    <w:rsid w:val="00D7598E"/>
    <w:rsid w:val="00D768EE"/>
    <w:rsid w:val="00D8162C"/>
    <w:rsid w:val="00D85E4C"/>
    <w:rsid w:val="00D864E9"/>
    <w:rsid w:val="00D86D81"/>
    <w:rsid w:val="00D92E91"/>
    <w:rsid w:val="00DA62F6"/>
    <w:rsid w:val="00DB3BFE"/>
    <w:rsid w:val="00DB55D7"/>
    <w:rsid w:val="00DB5948"/>
    <w:rsid w:val="00DB5A65"/>
    <w:rsid w:val="00DC1F33"/>
    <w:rsid w:val="00DC27D6"/>
    <w:rsid w:val="00DC3AAC"/>
    <w:rsid w:val="00DC3F1F"/>
    <w:rsid w:val="00DC49E5"/>
    <w:rsid w:val="00DC51CD"/>
    <w:rsid w:val="00DC5D6A"/>
    <w:rsid w:val="00DC6C89"/>
    <w:rsid w:val="00DD1AB0"/>
    <w:rsid w:val="00DD361D"/>
    <w:rsid w:val="00DD3C81"/>
    <w:rsid w:val="00DD44C3"/>
    <w:rsid w:val="00DD5B2A"/>
    <w:rsid w:val="00DD6E45"/>
    <w:rsid w:val="00DE163F"/>
    <w:rsid w:val="00DE4580"/>
    <w:rsid w:val="00DE60EF"/>
    <w:rsid w:val="00DF00BA"/>
    <w:rsid w:val="00DF1983"/>
    <w:rsid w:val="00DF2C79"/>
    <w:rsid w:val="00DF36B2"/>
    <w:rsid w:val="00DF37B6"/>
    <w:rsid w:val="00DF3AFE"/>
    <w:rsid w:val="00E04D58"/>
    <w:rsid w:val="00E11ACC"/>
    <w:rsid w:val="00E13042"/>
    <w:rsid w:val="00E145DD"/>
    <w:rsid w:val="00E14908"/>
    <w:rsid w:val="00E153CC"/>
    <w:rsid w:val="00E15559"/>
    <w:rsid w:val="00E1756E"/>
    <w:rsid w:val="00E21894"/>
    <w:rsid w:val="00E23813"/>
    <w:rsid w:val="00E25CE4"/>
    <w:rsid w:val="00E2602D"/>
    <w:rsid w:val="00E26336"/>
    <w:rsid w:val="00E30EB1"/>
    <w:rsid w:val="00E3375A"/>
    <w:rsid w:val="00E339F5"/>
    <w:rsid w:val="00E34D62"/>
    <w:rsid w:val="00E408DC"/>
    <w:rsid w:val="00E41358"/>
    <w:rsid w:val="00E50DB1"/>
    <w:rsid w:val="00E53AA8"/>
    <w:rsid w:val="00E65A22"/>
    <w:rsid w:val="00E717F0"/>
    <w:rsid w:val="00E73166"/>
    <w:rsid w:val="00E80F9C"/>
    <w:rsid w:val="00E8428A"/>
    <w:rsid w:val="00E845E3"/>
    <w:rsid w:val="00E904EC"/>
    <w:rsid w:val="00E94ABD"/>
    <w:rsid w:val="00E94BB1"/>
    <w:rsid w:val="00E9525F"/>
    <w:rsid w:val="00EA3F10"/>
    <w:rsid w:val="00EA4035"/>
    <w:rsid w:val="00EA7A59"/>
    <w:rsid w:val="00EB7E67"/>
    <w:rsid w:val="00EC11F3"/>
    <w:rsid w:val="00EC12E3"/>
    <w:rsid w:val="00EC14CA"/>
    <w:rsid w:val="00EC6BAE"/>
    <w:rsid w:val="00EC6C07"/>
    <w:rsid w:val="00EC7F24"/>
    <w:rsid w:val="00ED389A"/>
    <w:rsid w:val="00ED6E7A"/>
    <w:rsid w:val="00EE4DF7"/>
    <w:rsid w:val="00EE5E2B"/>
    <w:rsid w:val="00EE6B39"/>
    <w:rsid w:val="00EF3640"/>
    <w:rsid w:val="00EF4EE7"/>
    <w:rsid w:val="00EF6A7E"/>
    <w:rsid w:val="00EF6CB8"/>
    <w:rsid w:val="00F00C70"/>
    <w:rsid w:val="00F02FD4"/>
    <w:rsid w:val="00F1433C"/>
    <w:rsid w:val="00F1784B"/>
    <w:rsid w:val="00F2586B"/>
    <w:rsid w:val="00F25E0E"/>
    <w:rsid w:val="00F25F2C"/>
    <w:rsid w:val="00F32B88"/>
    <w:rsid w:val="00F32F72"/>
    <w:rsid w:val="00F33D11"/>
    <w:rsid w:val="00F372F6"/>
    <w:rsid w:val="00F42679"/>
    <w:rsid w:val="00F43736"/>
    <w:rsid w:val="00F44FA2"/>
    <w:rsid w:val="00F50617"/>
    <w:rsid w:val="00F51C19"/>
    <w:rsid w:val="00F55213"/>
    <w:rsid w:val="00F574F6"/>
    <w:rsid w:val="00F57C68"/>
    <w:rsid w:val="00F61BF5"/>
    <w:rsid w:val="00F61EB9"/>
    <w:rsid w:val="00F6309B"/>
    <w:rsid w:val="00F70053"/>
    <w:rsid w:val="00F760F2"/>
    <w:rsid w:val="00F77E1C"/>
    <w:rsid w:val="00F8082D"/>
    <w:rsid w:val="00F8389E"/>
    <w:rsid w:val="00F901F1"/>
    <w:rsid w:val="00F90DB1"/>
    <w:rsid w:val="00F9252F"/>
    <w:rsid w:val="00F92692"/>
    <w:rsid w:val="00F9408A"/>
    <w:rsid w:val="00FB0C13"/>
    <w:rsid w:val="00FB2330"/>
    <w:rsid w:val="00FB266E"/>
    <w:rsid w:val="00FC117C"/>
    <w:rsid w:val="00FC2D74"/>
    <w:rsid w:val="00FC3B9F"/>
    <w:rsid w:val="00FC6923"/>
    <w:rsid w:val="00FC79EF"/>
    <w:rsid w:val="00FE1E8C"/>
    <w:rsid w:val="00FE61A7"/>
    <w:rsid w:val="00FE7768"/>
    <w:rsid w:val="00FF04C9"/>
    <w:rsid w:val="00FF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2161" w:hanging="14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59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1BD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BD8"/>
  </w:style>
  <w:style w:type="paragraph" w:styleId="Footer">
    <w:name w:val="footer"/>
    <w:basedOn w:val="Normal"/>
    <w:link w:val="FooterChar"/>
    <w:uiPriority w:val="99"/>
    <w:unhideWhenUsed/>
    <w:rsid w:val="005F1BD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BD8"/>
  </w:style>
  <w:style w:type="paragraph" w:styleId="ListParagraph">
    <w:name w:val="List Paragraph"/>
    <w:aliases w:val="Body of text,Body of text+1,Body of text+2,Body of text+3,List Paragraph11"/>
    <w:basedOn w:val="Normal"/>
    <w:link w:val="ListParagraphChar"/>
    <w:uiPriority w:val="34"/>
    <w:qFormat/>
    <w:rsid w:val="00EE6B39"/>
    <w:pPr>
      <w:spacing w:line="240" w:lineRule="auto"/>
      <w:ind w:left="72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rsid w:val="008E48B1"/>
    <w:pPr>
      <w:numPr>
        <w:numId w:val="1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rsid w:val="00D92E91"/>
    <w:pPr>
      <w:spacing w:line="240" w:lineRule="auto"/>
      <w:ind w:left="930" w:hanging="360"/>
    </w:pPr>
    <w:rPr>
      <w:rFonts w:ascii="Times New Roman" w:eastAsia="MS Mincho" w:hAnsi="Times New Roman" w:cs="Times New Roman"/>
      <w:sz w:val="18"/>
      <w:szCs w:val="18"/>
      <w:lang w:eastAsia="ja-JP"/>
    </w:rPr>
  </w:style>
  <w:style w:type="character" w:customStyle="1" w:styleId="ListParagraphChar">
    <w:name w:val="List Paragraph Char"/>
    <w:aliases w:val="Body of text Char,Body of text+1 Char,Body of text+2 Char,Body of text+3 Char,List Paragraph11 Char"/>
    <w:basedOn w:val="DefaultParagraphFont"/>
    <w:link w:val="ListParagraph"/>
    <w:uiPriority w:val="34"/>
    <w:rsid w:val="00605C9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5C9A"/>
    <w:pPr>
      <w:autoSpaceDE w:val="0"/>
      <w:autoSpaceDN w:val="0"/>
      <w:adjustRightInd w:val="0"/>
      <w:spacing w:line="240" w:lineRule="auto"/>
      <w:ind w:left="0" w:firstLine="0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77">
    <w:name w:val="Pa77"/>
    <w:basedOn w:val="Default"/>
    <w:next w:val="Default"/>
    <w:uiPriority w:val="99"/>
    <w:rsid w:val="00605C9A"/>
    <w:pPr>
      <w:spacing w:line="18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605C9A"/>
    <w:rPr>
      <w:rFonts w:cs="Baar Metanoia"/>
      <w:color w:val="000000"/>
    </w:rPr>
  </w:style>
  <w:style w:type="paragraph" w:customStyle="1" w:styleId="Pa44">
    <w:name w:val="Pa44"/>
    <w:basedOn w:val="Default"/>
    <w:next w:val="Default"/>
    <w:uiPriority w:val="99"/>
    <w:rsid w:val="00605C9A"/>
    <w:pPr>
      <w:spacing w:line="18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605C9A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6A5323"/>
    <w:rPr>
      <w:rFonts w:cs="Baar Metano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992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1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1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E2"/>
    <w:rPr>
      <w:rFonts w:ascii="Tahoma" w:hAnsi="Tahoma" w:cs="Tahoma"/>
      <w:sz w:val="16"/>
      <w:szCs w:val="16"/>
    </w:rPr>
  </w:style>
  <w:style w:type="character" w:customStyle="1" w:styleId="ListParagraphChar1">
    <w:name w:val="List Paragraph Char1"/>
    <w:uiPriority w:val="34"/>
    <w:unhideWhenUsed/>
    <w:locked/>
    <w:rsid w:val="00F55213"/>
    <w:rPr>
      <w:sz w:val="22"/>
      <w:szCs w:val="22"/>
      <w:lang w:val="id-ID"/>
    </w:rPr>
  </w:style>
  <w:style w:type="paragraph" w:styleId="NoSpacing">
    <w:name w:val="No Spacing"/>
    <w:uiPriority w:val="1"/>
    <w:qFormat/>
    <w:rsid w:val="00F55213"/>
    <w:pPr>
      <w:spacing w:line="240" w:lineRule="auto"/>
      <w:ind w:left="0" w:firstLine="0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F67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0AF6-E65B-4FAF-9696-4181C028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4145</Words>
  <Characters>23631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febry</dc:creator>
  <cp:lastModifiedBy>win7</cp:lastModifiedBy>
  <cp:revision>11</cp:revision>
  <cp:lastPrinted>2016-06-13T17:44:00Z</cp:lastPrinted>
  <dcterms:created xsi:type="dcterms:W3CDTF">2017-12-24T23:14:00Z</dcterms:created>
  <dcterms:modified xsi:type="dcterms:W3CDTF">2021-03-07T15:13:00Z</dcterms:modified>
</cp:coreProperties>
</file>