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01D" w:rsidRPr="0047101D" w:rsidRDefault="0047101D" w:rsidP="0047101D">
      <w:pPr>
        <w:spacing w:before="100" w:beforeAutospacing="1" w:after="100" w:afterAutospacing="1" w:line="240" w:lineRule="auto"/>
        <w:outlineLvl w:val="0"/>
        <w:rPr>
          <w:rFonts w:ascii="Times New Roman" w:eastAsia="Times New Roman" w:hAnsi="Times New Roman" w:cs="Times New Roman"/>
          <w:b/>
          <w:bCs/>
          <w:kern w:val="36"/>
          <w:sz w:val="24"/>
          <w:szCs w:val="24"/>
          <w:lang w:eastAsia="en-IN"/>
        </w:rPr>
      </w:pPr>
      <w:r w:rsidRPr="0047101D">
        <w:rPr>
          <w:rFonts w:ascii="Times New Roman" w:eastAsia="Times New Roman" w:hAnsi="Times New Roman" w:cs="Times New Roman"/>
          <w:b/>
          <w:bCs/>
          <w:kern w:val="36"/>
          <w:sz w:val="24"/>
          <w:szCs w:val="24"/>
          <w:lang w:eastAsia="en-IN"/>
        </w:rPr>
        <w:t xml:space="preserve">VÀI NÉT VỀ ÐỊA MẠCH HÀ TÂY. </w:t>
      </w:r>
    </w:p>
    <w:p w:rsidR="0047101D" w:rsidRPr="0047101D" w:rsidRDefault="0047101D" w:rsidP="0047101D">
      <w:pPr>
        <w:spacing w:after="0" w:line="240" w:lineRule="auto"/>
        <w:rPr>
          <w:rFonts w:ascii="Times New Roman" w:eastAsia="Times New Roman" w:hAnsi="Times New Roman" w:cs="Times New Roman"/>
          <w:sz w:val="24"/>
          <w:szCs w:val="24"/>
          <w:lang w:eastAsia="en-IN"/>
        </w:rPr>
      </w:pPr>
      <w:r w:rsidRPr="0047101D">
        <w:rPr>
          <w:rFonts w:ascii="Times New Roman" w:eastAsia="Times New Roman" w:hAnsi="Times New Roman" w:cs="Times New Roman"/>
          <w:i/>
          <w:iCs/>
          <w:sz w:val="24"/>
          <w:szCs w:val="24"/>
          <w:lang w:eastAsia="en-IN"/>
        </w:rPr>
        <w:t xml:space="preserve">Thứ Năm, ngày 06 tháng 5 năm 2010 </w:t>
      </w:r>
    </w:p>
    <w:p w:rsidR="0047101D" w:rsidRPr="0047101D" w:rsidRDefault="0047101D" w:rsidP="0047101D">
      <w:pPr>
        <w:spacing w:after="0" w:line="240" w:lineRule="auto"/>
        <w:rPr>
          <w:rFonts w:ascii="Times New Roman" w:eastAsia="Times New Roman" w:hAnsi="Times New Roman" w:cs="Times New Roman"/>
          <w:sz w:val="24"/>
          <w:szCs w:val="24"/>
          <w:lang w:eastAsia="en-IN"/>
        </w:rPr>
      </w:pPr>
      <w:r w:rsidRPr="0047101D">
        <w:rPr>
          <w:rFonts w:ascii="Times New Roman" w:eastAsia="Times New Roman" w:hAnsi="Times New Roman" w:cs="Times New Roman"/>
          <w:color w:val="0000FF"/>
          <w:sz w:val="24"/>
          <w:szCs w:val="24"/>
          <w:lang w:eastAsia="en-IN"/>
        </w:rPr>
        <w:t>Thân gửi các bạn trên Diễn đàn.</w:t>
      </w:r>
      <w:r w:rsidRPr="0047101D">
        <w:rPr>
          <w:rFonts w:ascii="Times New Roman" w:eastAsia="Times New Roman" w:hAnsi="Times New Roman" w:cs="Times New Roman"/>
          <w:sz w:val="24"/>
          <w:szCs w:val="24"/>
          <w:lang w:eastAsia="en-IN"/>
        </w:rPr>
        <w:br/>
      </w:r>
      <w:r w:rsidRPr="0047101D">
        <w:rPr>
          <w:rFonts w:ascii="Times New Roman" w:eastAsia="Times New Roman" w:hAnsi="Times New Roman" w:cs="Times New Roman"/>
          <w:color w:val="0000FF"/>
          <w:sz w:val="24"/>
          <w:szCs w:val="24"/>
          <w:lang w:eastAsia="en-IN"/>
        </w:rPr>
        <w:t>Trong bài HUYỀN THUẬT VÀ KHOA HỌC ,người viết có nhắc đến việc Long mạch của dãy núi Chùa thầy -Hà tây bị cắt đứt và hậu quả của nó.Ngày hôm nay nhận được một bài viết của một Cao nhân ẩn danh,nhờ người viết post để các bạn tham khảo thêm về vấn đề này.Xin trân trọng cảm ơn Cao nhân họ PHẠM.Toàn bộ bài viết nguyên văn như sau :</w:t>
      </w:r>
      <w:r w:rsidRPr="0047101D">
        <w:rPr>
          <w:rFonts w:ascii="Times New Roman" w:eastAsia="Times New Roman" w:hAnsi="Times New Roman" w:cs="Times New Roman"/>
          <w:sz w:val="24"/>
          <w:szCs w:val="24"/>
          <w:lang w:eastAsia="en-IN"/>
        </w:rPr>
        <w:br/>
      </w:r>
      <w:r w:rsidRPr="0047101D">
        <w:rPr>
          <w:rFonts w:ascii="Times New Roman" w:eastAsia="Times New Roman" w:hAnsi="Times New Roman" w:cs="Times New Roman"/>
          <w:color w:val="FF0000"/>
          <w:sz w:val="24"/>
          <w:szCs w:val="24"/>
          <w:lang w:eastAsia="en-IN"/>
        </w:rPr>
        <w:t>VÀI NÉT VỀ ĐỊA MẠCH HÀ TÂY.</w:t>
      </w:r>
      <w:r w:rsidRPr="0047101D">
        <w:rPr>
          <w:rFonts w:ascii="Times New Roman" w:eastAsia="Times New Roman" w:hAnsi="Times New Roman" w:cs="Times New Roman"/>
          <w:sz w:val="24"/>
          <w:szCs w:val="24"/>
          <w:lang w:eastAsia="en-IN"/>
        </w:rPr>
        <w:br/>
      </w:r>
      <w:r w:rsidRPr="0047101D">
        <w:rPr>
          <w:rFonts w:ascii="Times New Roman" w:eastAsia="Times New Roman" w:hAnsi="Times New Roman" w:cs="Times New Roman"/>
          <w:color w:val="0000FF"/>
          <w:sz w:val="24"/>
          <w:szCs w:val="24"/>
          <w:lang w:eastAsia="en-IN"/>
        </w:rPr>
        <w:t>Theo ngược dòng con sông Đáy từ cầu Mai lĩnh đến dãy núi chùa Thầy có vài dãy núi đất có ,đá có,mà địa mạch chạy ngược so với dòng sông,tạo nên một vùng bán sơn địa với nhiều danh lam ,thắng cảnh nổi tiếng,đẹp đến nỗi tốn biết bao bút mực của các danh sĩ từ xưa đến nay..Riêng về Phong thủy cũng có rất nhiều người qua vùng đất này để tham quan ,chiêm nghiệm vì nơi đây nghe đồn là vùng đất Địa linh có nhiều Huyệt quý như Sài sơn (Chùa Thầy ) có Huyệt Đế vương,núi Phượng hoàng cũng có Huyệt Đế vương chắc là xuất phát từ cuốn "CAO BIỀN ĐỊA LÝ TẤU THƯ ".Khi mà các tin đồn này lan truyền trong dân gian thông qua truyền miệng từ đời này qua đời khác khiến cho dân chúng và các nhà chức trách Địa phương ra sức bảo vệ một phần di sản quý báu vừa vô hình,vừa hữu hình và họ hy vọng biết đâu đó sẽ có những ông Vua,ông Quan sinh ra từ đất này.Dãy núi đầu tiên từ chùa Hỏa tinh sang chùa Linh đến giáp dẫy núi đá Trầm.Dẫy núi này rất đặc biệt về đặc điểm Địa chất vì có nhiều loại Khoáng sản,thậm chí có cả than.Dãy tiếp theo là dãy núi đá Trầm và nơi đây ăn thông sang dãy núi đá có chùa Vô vi.Mạch đá núi Trầm tàng Phong tụ Thủy,kết Huyệt,Minh đường rộng rãi có dãy núi đất trước mặt làm án ,sơn thủy hữu tình,cách đó không xa chùa Vô vi nằm trên mộtngọn núi đá đơn độc với những điểm Kiến trúc mang đậm màu sắc Đạo giáo.Nhớ lại khi trước ,lúc tôi còn là học sinh,sinh viên.Bạn bè thường rủ nhau đạp xe đi tham quan chùa Trầm Vô vi,cảm giác của tôi lúc đó như lạc vào thế giới Thần tiên,thì giờ đây lại thấy có phần tiêu điều xác sơ.</w:t>
      </w:r>
      <w:r w:rsidRPr="0047101D">
        <w:rPr>
          <w:rFonts w:ascii="Times New Roman" w:eastAsia="Times New Roman" w:hAnsi="Times New Roman" w:cs="Times New Roman"/>
          <w:sz w:val="24"/>
          <w:szCs w:val="24"/>
          <w:lang w:eastAsia="en-IN"/>
        </w:rPr>
        <w:br/>
      </w:r>
      <w:r w:rsidRPr="0047101D">
        <w:rPr>
          <w:rFonts w:ascii="Times New Roman" w:eastAsia="Times New Roman" w:hAnsi="Times New Roman" w:cs="Times New Roman"/>
          <w:color w:val="0000FF"/>
          <w:sz w:val="24"/>
          <w:szCs w:val="24"/>
          <w:lang w:eastAsia="en-IN"/>
        </w:rPr>
        <w:t>Những ngôi Chùa không chuông,không mõ,chỉ thỉnh thoảng mới có một ít khách Du lịch ghé qua,phải chăng Linh khí đã hết,Thần Phật bỏ đi rồi chăng?</w:t>
      </w:r>
      <w:r w:rsidRPr="0047101D">
        <w:rPr>
          <w:rFonts w:ascii="Times New Roman" w:eastAsia="Times New Roman" w:hAnsi="Times New Roman" w:cs="Times New Roman"/>
          <w:sz w:val="24"/>
          <w:szCs w:val="24"/>
          <w:lang w:eastAsia="en-IN"/>
        </w:rPr>
        <w:br/>
      </w:r>
      <w:r w:rsidRPr="0047101D">
        <w:rPr>
          <w:rFonts w:ascii="Times New Roman" w:eastAsia="Times New Roman" w:hAnsi="Times New Roman" w:cs="Times New Roman"/>
          <w:color w:val="0000FF"/>
          <w:sz w:val="24"/>
          <w:szCs w:val="24"/>
          <w:lang w:eastAsia="en-IN"/>
        </w:rPr>
        <w:t>Cách núi Trầm không xa,một dãy núi khác chạy từ Quốc lộ số 6 (Đường Hà nội -Hòa bình ),chạy một đọan hơn 10 cây đến tận xã Đồng lư.</w:t>
      </w:r>
      <w:r w:rsidRPr="0047101D">
        <w:rPr>
          <w:rFonts w:ascii="Times New Roman" w:eastAsia="Times New Roman" w:hAnsi="Times New Roman" w:cs="Times New Roman"/>
          <w:sz w:val="24"/>
          <w:szCs w:val="24"/>
          <w:lang w:eastAsia="en-IN"/>
        </w:rPr>
        <w:br/>
      </w:r>
      <w:r w:rsidRPr="0047101D">
        <w:rPr>
          <w:rFonts w:ascii="Times New Roman" w:eastAsia="Times New Roman" w:hAnsi="Times New Roman" w:cs="Times New Roman"/>
          <w:color w:val="0000FF"/>
          <w:sz w:val="24"/>
          <w:szCs w:val="24"/>
          <w:lang w:eastAsia="en-IN"/>
        </w:rPr>
        <w:t xml:space="preserve">Trên đỉnh của ngọn núi Đồng lư có một ngôi chùa ,hiện nay cũng đã bị tàn phá,chỉ còn dấu tích,phải nói rằng trên dãy núi này có khá nhiều chùa chiền nổi tiếng,ví như chùa Trăm gian,tọa lạc trên một thế đất Hữu Long vô Hổ.Đi tiếp ngược lên trên là dãy núi đá có hình con quái long mà đầu là núi Thầy,đuôi là động Hoàng xá.Các đốt của Long mạch này đều có Long hộ vệ ,nói cách khác là có những mạch đất gặp mạch đá thì kết Huyệt và trên các Huyệt này đều có dựng chùa ở trên như chùa Long đẩu ở đốt thứ hai,chùa Hoa pháp ở đốt thứ ba.Đầu của con Long đá bao bọc lấy Huyệt nơi chùa Thầy tọa lạc,lấy đốt thứ hai làm án Long trì trước mặt làm Minh đường,nhưng thế đất đó cũng chỉ là hữu Hổ vô Long.Đốt thứ tư là núi Phượng hoàng có hình dáng giống như một con đại bàng đang xà xuống,theo sách CAO BIỀN ĐỊA LÝ TẤU THƯ thì đây cũng là một thế đất phát Đế vương.Phần đuôi của Long mạch là động Hoàng xá,núi này tương đối đẹp,bốn phía đều tàng phong tụ thủy ,tuy nhiên chỉ có phía mặt chính là hình thể toàn diện nhất,Long Hổ đầy đủ ôm lấy Minh đường là hồ tự nhiên,phía xa trước mặt là sông Đáy chảy qua,lấy làng làm án.Thế đất này trong sách của Cao vương mô tả và kết luận là thế đất phát Công khanh.Quả thực là quái Long này có nhiều Huyệt kết ,nhưng không đẹp và kết to như sách của Cao vương,hơn nữa hiện nay,linh khí của mạch đá đã cạn,thứ nhất do thời gian,thứ hai Long mạch bị cắt đứt ở nhiều nơi,nên các Huyệt khí còn lại rất yếu.Theo kiến thức về Phong thủy bao gồm hai khí Thiên khí và Địa khí ,khi có chủ nhân thì thêm Nhân khí nữa.Thiên khí là khí mà Loan đầu của Huyệt như một cái antena thu .Địa khí là khí lưu chuyển qua địa mạch đến Huyệt.Nhân khí bao gồm một loạt các </w:t>
      </w:r>
      <w:r w:rsidRPr="0047101D">
        <w:rPr>
          <w:rFonts w:ascii="Times New Roman" w:eastAsia="Times New Roman" w:hAnsi="Times New Roman" w:cs="Times New Roman"/>
          <w:color w:val="0000FF"/>
          <w:sz w:val="24"/>
          <w:szCs w:val="24"/>
          <w:lang w:eastAsia="en-IN"/>
        </w:rPr>
        <w:lastRenderedPageBreak/>
        <w:t>vấn đề như tri thức,phúc đức dòng họ...vv. Nhìn chung những phần Địa mạch đã mô tả ở trên đã bị tàn phá nhiều,phần gây ra do chủ ý,phần gây ra do vô tình,quả thực đáng tiếc.Tuy nhiên phần Loan đầu của một số Huyệt lớn vẫn còn và nó có chức năng như một antena thu Thiên khí cho cả một vùng,vả lại những thế Huyệt này cũng là những nơi danh lam thắng cảnh đáng kể cho Nhà nước và nhân dân địa phương ,bởi vậy Nhà nước và nhân dân địa phương bảo vệ và giữ gìn.Giống như các vùng bán sơn địa khác ở miền Bắc,nơi thường kết Huyệt lớn,sinh ra nhiều anh hùng ,hào kiệt ,nhưng sự khác biệt ở đây có lẽ về số lượng Huyệt kết và phong cảnh Thiên nhiên đa dạng,phong phú,đẹp say lòng người</w:t>
      </w:r>
      <w:r w:rsidRPr="0047101D">
        <w:rPr>
          <w:rFonts w:ascii="Times New Roman" w:eastAsia="Times New Roman" w:hAnsi="Times New Roman" w:cs="Times New Roman"/>
          <w:sz w:val="24"/>
          <w:szCs w:val="24"/>
          <w:lang w:eastAsia="en-IN"/>
        </w:rPr>
        <w:br/>
      </w:r>
      <w:r w:rsidRPr="0047101D">
        <w:rPr>
          <w:rFonts w:ascii="Times New Roman" w:eastAsia="Times New Roman" w:hAnsi="Times New Roman" w:cs="Times New Roman"/>
          <w:color w:val="0000FF"/>
          <w:sz w:val="24"/>
          <w:szCs w:val="24"/>
          <w:lang w:eastAsia="en-IN"/>
        </w:rPr>
        <w:t>Hà nội ngày 2/12/2003</w:t>
      </w:r>
      <w:r w:rsidRPr="0047101D">
        <w:rPr>
          <w:rFonts w:ascii="Times New Roman" w:eastAsia="Times New Roman" w:hAnsi="Times New Roman" w:cs="Times New Roman"/>
          <w:sz w:val="24"/>
          <w:szCs w:val="24"/>
          <w:lang w:eastAsia="en-IN"/>
        </w:rPr>
        <w:br/>
      </w:r>
      <w:r w:rsidRPr="0047101D">
        <w:rPr>
          <w:rFonts w:ascii="Times New Roman" w:eastAsia="Times New Roman" w:hAnsi="Times New Roman" w:cs="Times New Roman"/>
          <w:color w:val="0000FF"/>
          <w:sz w:val="24"/>
          <w:szCs w:val="24"/>
          <w:lang w:eastAsia="en-IN"/>
        </w:rPr>
        <w:t>PHẠM HOA ĐƯỜNG.</w:t>
      </w:r>
      <w:r w:rsidRPr="0047101D">
        <w:rPr>
          <w:rFonts w:ascii="Times New Roman" w:eastAsia="Times New Roman" w:hAnsi="Times New Roman" w:cs="Times New Roman"/>
          <w:sz w:val="24"/>
          <w:szCs w:val="24"/>
          <w:lang w:eastAsia="en-IN"/>
        </w:rPr>
        <w:br/>
      </w:r>
      <w:r w:rsidRPr="0047101D">
        <w:rPr>
          <w:rFonts w:ascii="Times New Roman" w:eastAsia="Times New Roman" w:hAnsi="Times New Roman" w:cs="Times New Roman"/>
          <w:color w:val="0000FF"/>
          <w:sz w:val="24"/>
          <w:szCs w:val="24"/>
          <w:lang w:eastAsia="en-IN"/>
        </w:rPr>
        <w:t>Tôi xin trích lại những điều mình đã viết về việc này trong topic HUYỀN THUẬT VÀ KHOA HỌC.</w:t>
      </w:r>
      <w:r w:rsidRPr="0047101D">
        <w:rPr>
          <w:rFonts w:ascii="Times New Roman" w:eastAsia="Times New Roman" w:hAnsi="Times New Roman" w:cs="Times New Roman"/>
          <w:sz w:val="24"/>
          <w:szCs w:val="24"/>
          <w:lang w:eastAsia="en-IN"/>
        </w:rPr>
        <w:br/>
      </w:r>
      <w:r w:rsidRPr="0047101D">
        <w:rPr>
          <w:rFonts w:ascii="Times New Roman" w:eastAsia="Times New Roman" w:hAnsi="Times New Roman" w:cs="Times New Roman"/>
          <w:color w:val="0000FF"/>
          <w:sz w:val="24"/>
          <w:szCs w:val="24"/>
          <w:lang w:eastAsia="en-IN"/>
        </w:rPr>
        <w:t xml:space="preserve">"Vừa rồi nhân chuyến ra Bắc,người viết thấy một chuyện hết sức đau lòng.Nếu bạn nào có dịp đi qua Chùa Thầy thuộc Tỉnh Hà tây và chịu khó quan sát sẽ thấy một Long mạch rất lớn và kéo dài,trong đó núi Chùa Thầy là phần đầu Long mạch,kế đó là núi Phượng hoàng là phần cổ của Long mạch,tiếp theo là khu vực Động Hoàng xá, còn một loạt các dẫy núi khác,liên tục kéo dài tới cả chục Km.Nếu để ý một chút các bạn sẽ thấy một điều thật kỳ diệu của Cha ông ta ngày trước :Tại những điểm nổi lên của Long mạch (Núi ),đều có một ngôi Chùa nằm ẩn </w:t>
      </w:r>
      <w:r w:rsidRPr="0047101D">
        <w:rPr>
          <w:rFonts w:ascii="Cambria Math" w:eastAsia="Times New Roman" w:hAnsi="Cambria Math" w:cs="Times New Roman"/>
          <w:color w:val="0000FF"/>
          <w:sz w:val="24"/>
          <w:szCs w:val="24"/>
          <w:lang w:eastAsia="en-IN"/>
        </w:rPr>
        <w:t>ḿ</w:t>
      </w:r>
      <w:r w:rsidRPr="0047101D">
        <w:rPr>
          <w:rFonts w:ascii="Times New Roman" w:eastAsia="Times New Roman" w:hAnsi="Times New Roman" w:cs="Times New Roman"/>
          <w:color w:val="0000FF"/>
          <w:sz w:val="24"/>
          <w:szCs w:val="24"/>
          <w:lang w:eastAsia="en-IN"/>
        </w:rPr>
        <w:t>nh trong những hàng cây xanh tốt.Điều đó có trùng hợp hay vô tình chăng ?Long mạch này đă có được nhắc đến trong CAO BIỀN TẤU THƯ ĐỊA LÝ KIỂU TỰ.Không hiểu vì lẽ gì mà người ta cấp phép cho xây dựng một nhà máy Xi măng tại khu vực núi Phượng hoàng.Nhà máy này là của TQ đầu tư xây dựng.Tại một khu vực không cho phép khai thác đá núi mà mở một nhà máy sản xuất Xi măng tại đây? Những người làm Nhà máy vì không được phép khai thác đá núi nên đă cho đào đá ngầm ở dưới đất,tại ngay vị trí vỉa đá nối liền giữa Núi Chùa Thầy và Núi Phượng Hoàng.Hố đào này sâu trên 20 m và nay đă trở thành một cái ao rất lớn ngay tại chân núi Phượng Hoàng.Việc này có hậu quả ra sao chắc các bạn cũng có thể đoán biết được.Như vậy hiện nay Long mạch này đă bị người TQ chém cho lìa đầu.Hố đào trên kết thúc khoảng năm ngoái.Thật là đáng buồn cho số phận một Long mạch lớn."</w:t>
      </w:r>
      <w:r w:rsidRPr="0047101D">
        <w:rPr>
          <w:rFonts w:ascii="Times New Roman" w:eastAsia="Times New Roman" w:hAnsi="Times New Roman" w:cs="Times New Roman"/>
          <w:sz w:val="24"/>
          <w:szCs w:val="24"/>
          <w:lang w:eastAsia="en-IN"/>
        </w:rPr>
        <w:br/>
      </w:r>
      <w:r w:rsidRPr="0047101D">
        <w:rPr>
          <w:rFonts w:ascii="Times New Roman" w:eastAsia="Times New Roman" w:hAnsi="Times New Roman" w:cs="Times New Roman"/>
          <w:color w:val="0000FF"/>
          <w:sz w:val="24"/>
          <w:szCs w:val="24"/>
          <w:lang w:eastAsia="en-IN"/>
        </w:rPr>
        <w:t>dienbatn xin được nói thêm một chút về núi Đồng lư.Ngày trước,dienbatn có dịp cùng Sư thày Thích Đàm Nền (Trụ trì chùa Đồng Quan -15 phố Tây sơn -Phường Quang Trung -Quận Đống Đa -HÀ NỘI - Hơi xéo gò Đống đa ) là người được tiếp nhận di sản của chùa CAO SƠN TỰ trên núi Đồng lư.Cùng đi có Cao nhân họ Phạm là người viết bài này,cùng lên đỉnh của ngọn núi Đồng lư,tìm lại Long mạch và hướng xây lại CAO SƠN TỰ.</w:t>
      </w:r>
      <w:r w:rsidRPr="0047101D">
        <w:rPr>
          <w:rFonts w:ascii="Times New Roman" w:eastAsia="Times New Roman" w:hAnsi="Times New Roman" w:cs="Times New Roman"/>
          <w:sz w:val="24"/>
          <w:szCs w:val="24"/>
          <w:lang w:eastAsia="en-IN"/>
        </w:rPr>
        <w:br/>
      </w:r>
      <w:r w:rsidRPr="0047101D">
        <w:rPr>
          <w:rFonts w:ascii="Times New Roman" w:eastAsia="Times New Roman" w:hAnsi="Times New Roman" w:cs="Times New Roman"/>
          <w:color w:val="0000FF"/>
          <w:sz w:val="24"/>
          <w:szCs w:val="24"/>
          <w:lang w:eastAsia="en-IN"/>
        </w:rPr>
        <w:t xml:space="preserve">CAO SƠN TỰ là một ngôi chùa có từ vài trăm năm trước,tọa lạc tại đỉnh của núi Đồng lư.Chùa có ba cấp,chùa Thượng,chùa Trung và chùa Hạ,trải dần từ đỉnh núi xuống chân núi Đồng lư.Mặc dù CAO SƠN TỰ được tọa ở một địa thế rất đẹp về mặt Phong thủy như đă phân tích ở phần trên,nhưng trong khoảng vài chục năm gần đây,CAO SƠN TỰ phải trải qua rất nhiều thăng trầm.Trong kháng chiến chống Pháp,CAO SƠN TỰ đă một lần biến thành bình địa và trở thành một cao điểm của Pháp.Tới </w:t>
      </w:r>
      <w:r w:rsidRPr="0047101D">
        <w:rPr>
          <w:rFonts w:ascii="Cambria Math" w:eastAsia="Times New Roman" w:hAnsi="Cambria Math" w:cs="Times New Roman"/>
          <w:color w:val="0000FF"/>
          <w:sz w:val="24"/>
          <w:szCs w:val="24"/>
          <w:lang w:eastAsia="en-IN"/>
        </w:rPr>
        <w:t>ḥ</w:t>
      </w:r>
      <w:r w:rsidRPr="0047101D">
        <w:rPr>
          <w:rFonts w:ascii="Times New Roman" w:eastAsia="Times New Roman" w:hAnsi="Times New Roman" w:cs="Times New Roman"/>
          <w:color w:val="0000FF"/>
          <w:sz w:val="24"/>
          <w:szCs w:val="24"/>
          <w:lang w:eastAsia="en-IN"/>
        </w:rPr>
        <w:t xml:space="preserve">a bình lập lại,CAO SƠN TỰ lại được xây dựng lại,sau đó trong chiến tranh,CAO SƠN TỰ lại một lần nữa biến thành đống gạch vụn,với chi chít giao thông hào,ụ pháo cao xạ.Hiện nay trên đỉnh núi chỉ còn lại đống gạch vụn với các đường giao thông hào chạy quanh và chỉ còn có hai chiếc tháp cổ đứng chơ vơ cùng Tuế nguyệt.Theo tôi biết,Sư thầy THÍCH ĐÀM NỀN đang cố gắng tìm cách xây dựng lại mái chùa xưa.Hiện nay ,dòng khí của Long mạch dăy núi Đồng lư vẫn còn rất mạnh,chúng tôi có dịp thẩm định điều này khi mấy Thầy trò cùng đi khắp dẫy núi để tìm lại hướng đi của Long mạch.Tại gần vị trí Huyệt kết,chúng tôi đă tìm lại được hướng và di tích của CAO SƠN TỰ thủa ban đầu.Qua thực tế này,chúng tôi thấy sở học của những người làm chùa ngày xưa thật là vi diệu,chỉ tiếc rằng khi bắt tay vào xây dựng CAO SƠN TỰ,người xưa không có sự trấn yểm đúng mức,làm cho chùa hai lần phải trải qua những cuộc bể dâu và giờ này chỉ còn </w:t>
      </w:r>
      <w:r w:rsidRPr="0047101D">
        <w:rPr>
          <w:rFonts w:ascii="Times New Roman" w:eastAsia="Times New Roman" w:hAnsi="Times New Roman" w:cs="Times New Roman"/>
          <w:color w:val="0000FF"/>
          <w:sz w:val="24"/>
          <w:szCs w:val="24"/>
          <w:lang w:eastAsia="en-IN"/>
        </w:rPr>
        <w:lastRenderedPageBreak/>
        <w:t>là một phế tích.</w:t>
      </w:r>
      <w:r w:rsidRPr="0047101D">
        <w:rPr>
          <w:rFonts w:ascii="Times New Roman" w:eastAsia="Times New Roman" w:hAnsi="Times New Roman" w:cs="Times New Roman"/>
          <w:sz w:val="24"/>
          <w:szCs w:val="24"/>
          <w:lang w:eastAsia="en-IN"/>
        </w:rPr>
        <w:br/>
      </w:r>
      <w:r w:rsidRPr="0047101D">
        <w:rPr>
          <w:rFonts w:ascii="Times New Roman" w:eastAsia="Times New Roman" w:hAnsi="Times New Roman" w:cs="Times New Roman"/>
          <w:color w:val="0000FF"/>
          <w:sz w:val="24"/>
          <w:szCs w:val="24"/>
          <w:lang w:eastAsia="en-IN"/>
        </w:rPr>
        <w:t>Người xưa có câu :Một ngọn núi nhô lên đơn độc gần một ngôi làng nào đó,thấy cảnh vật xung quanh xinh đẹp,trên núi xuất hiện nhiều kỳ hoa dị thảo thì phải biết đó là Long,phải biết phân biệt đầu,đuôi ,Can,Chi,Triền,Giáp,Hộ vệ sơn chạy đến đâu.Đối chiếu xem vì sao nào chủ chiếu cuộc đất này,xem cuộc thế nhỏ ,lớn,tốt xấu ra sao.Sau cùng quan sát tính tình ăn ở của dân địa phương nơi đây,thì ta mới nhận biết được Chân Long hay Giả Long.Kinh Thư có viết :"Tinh tú ở trên trời và Địa thế ở dưới đất luôn hỗ tương với nhau,Phong thủy Bảo địa tự nhiên sẽ thành...Dương đức sẽ hình thành từ hình thể của ta và Âm đức sẽ hình thành từ vị trí ăn ,ở,cư xử Thiện hạnh của ta ".Khi các bạn có dịp tiếp xúc với dân địa phương,tự nhiên các bạn có một sự yên bình,nhẹ nhõm.Lần ra Bắc vừa rồi,dienbatn có dịp tiếp xúc với người địa phương và quả thật có học hỏi được rất nhiều điều trong cuộc sống bình yên của họ.Tại nơi chân núi Đồng lư này,một quang cảnh làng quê tuyệt đẹp,đến say lòng người ;Một vùng quê còn bảo tồn rất nhiều phong tục Văn hóa cổ mà ngày nay thật là khó kiếm trên đất Việt.Cây đa,bến nước,sân đình,cái cổng làng cũ kỹ rêu phong,cái cầu ao bằng gạch,cái cối đá thủng dùng để đập lúa nằm tại sân đình....Tất cả những cái đó còn nguyên vẹn trong con mắt của những người xa sứ,và trở thành những kỷ niệm ,hình ảnh nhớ đến quay quắt trong những ngày đêm tha phương cầu thực ,khó ngủ.</w:t>
      </w:r>
      <w:r w:rsidRPr="0047101D">
        <w:rPr>
          <w:rFonts w:ascii="Times New Roman" w:eastAsia="Times New Roman" w:hAnsi="Times New Roman" w:cs="Times New Roman"/>
          <w:sz w:val="24"/>
          <w:szCs w:val="24"/>
          <w:lang w:eastAsia="en-IN"/>
        </w:rPr>
        <w:br/>
      </w:r>
      <w:r w:rsidRPr="0047101D">
        <w:rPr>
          <w:rFonts w:ascii="Times New Roman" w:eastAsia="Times New Roman" w:hAnsi="Times New Roman" w:cs="Times New Roman"/>
          <w:color w:val="0000FF"/>
          <w:sz w:val="24"/>
          <w:szCs w:val="24"/>
          <w:lang w:eastAsia="en-IN"/>
        </w:rPr>
        <w:t>Hiện nay,vì nhiều lý do,Long mạch này ngày càng bị tàn phá,làm cho Sinh khí của cả một vùng đất cứ ngày càng giảm dần.Thậm chí hiện nay,người ta còn ngang nhiên chiếm đất của CAO SƠN TỰ để trồng khoai,sắn,mãng cầu...</w:t>
      </w:r>
      <w:r w:rsidRPr="0047101D">
        <w:rPr>
          <w:rFonts w:ascii="Times New Roman" w:eastAsia="Times New Roman" w:hAnsi="Times New Roman" w:cs="Times New Roman"/>
          <w:sz w:val="24"/>
          <w:szCs w:val="24"/>
          <w:lang w:eastAsia="en-IN"/>
        </w:rPr>
        <w:br/>
      </w:r>
      <w:r w:rsidRPr="0047101D">
        <w:rPr>
          <w:rFonts w:ascii="Times New Roman" w:eastAsia="Times New Roman" w:hAnsi="Times New Roman" w:cs="Times New Roman"/>
          <w:color w:val="0000FF"/>
          <w:sz w:val="24"/>
          <w:szCs w:val="24"/>
          <w:lang w:eastAsia="en-IN"/>
        </w:rPr>
        <w:t>Giá trị trồng trọt của cả ngọn núi này thực không đáng kể,trong khi đó một vùng Địa linh thì cứ bị tàn phá từng ngày.Người viết bài này khẩn cầu các nhà chức trách địa phương hãy trả lại đất cho CAO SƠN TỰ và tạo mọi điều kiện để sư thầy THÍCH ĐÀM NỀN có thể khôi phục lại chùa này.Khi CAO SƠN TỰ được xây dựng lại,về Phong thủy thì bảo tồn được Khí mạch của núi sông,về kinh tế,du lịch thì địa phương có thêm một điểm tham quan,du lịch vô cùng hấp dẫn.</w:t>
      </w:r>
      <w:r w:rsidRPr="0047101D">
        <w:rPr>
          <w:rFonts w:ascii="Times New Roman" w:eastAsia="Times New Roman" w:hAnsi="Times New Roman" w:cs="Times New Roman"/>
          <w:sz w:val="24"/>
          <w:szCs w:val="24"/>
          <w:lang w:eastAsia="en-IN"/>
        </w:rPr>
        <w:br/>
      </w:r>
      <w:r w:rsidRPr="0047101D">
        <w:rPr>
          <w:rFonts w:ascii="Times New Roman" w:eastAsia="Times New Roman" w:hAnsi="Times New Roman" w:cs="Times New Roman"/>
          <w:color w:val="0000FF"/>
          <w:sz w:val="24"/>
          <w:szCs w:val="24"/>
          <w:lang w:eastAsia="en-IN"/>
        </w:rPr>
        <w:t>Trong bài viết này,dienbatn cũng rất mong các bạn trên diễn đàn,bằng khả năng của mình giúp đỡ,hỗ trợ sư thầy THÍCH ĐÀM NỀN khôi phục lại CAO SƠN TỰ -Một thắng cảnh đẹp đến say lòng người.Các bạn có thể liên hệ với sư thầy theo địa chỉ :Sư thầy THÍCH ĐÀM NỀN -15 phố Tây Sơn -Phường Quang trung -Quận Đống Đa -Hà nội .Tel :04.8572888.</w:t>
      </w:r>
      <w:r w:rsidRPr="0047101D">
        <w:rPr>
          <w:rFonts w:ascii="Times New Roman" w:eastAsia="Times New Roman" w:hAnsi="Times New Roman" w:cs="Times New Roman"/>
          <w:sz w:val="24"/>
          <w:szCs w:val="24"/>
          <w:lang w:eastAsia="en-IN"/>
        </w:rPr>
        <w:br/>
      </w:r>
      <w:r w:rsidRPr="0047101D">
        <w:rPr>
          <w:rFonts w:ascii="Times New Roman" w:eastAsia="Times New Roman" w:hAnsi="Times New Roman" w:cs="Times New Roman"/>
          <w:color w:val="0000FF"/>
          <w:sz w:val="24"/>
          <w:szCs w:val="24"/>
          <w:lang w:eastAsia="en-IN"/>
        </w:rPr>
        <w:t>dienbatn xin cảm ơn các bạn đã quan tâm.</w:t>
      </w:r>
      <w:r w:rsidRPr="0047101D">
        <w:rPr>
          <w:rFonts w:ascii="Times New Roman" w:eastAsia="Times New Roman" w:hAnsi="Times New Roman" w:cs="Times New Roman"/>
          <w:sz w:val="24"/>
          <w:szCs w:val="24"/>
          <w:lang w:eastAsia="en-IN"/>
        </w:rPr>
        <w:br/>
      </w:r>
      <w:r w:rsidRPr="0047101D">
        <w:rPr>
          <w:rFonts w:ascii="Times New Roman" w:eastAsia="Times New Roman" w:hAnsi="Times New Roman" w:cs="Times New Roman"/>
          <w:color w:val="0000FF"/>
          <w:sz w:val="24"/>
          <w:szCs w:val="24"/>
          <w:lang w:eastAsia="en-IN"/>
        </w:rPr>
        <w:t>dienbatn.</w:t>
      </w:r>
    </w:p>
    <w:p w:rsidR="00321055" w:rsidRPr="0047101D" w:rsidRDefault="0047101D" w:rsidP="0047101D">
      <w:pPr>
        <w:rPr>
          <w:rFonts w:ascii="Times New Roman" w:hAnsi="Times New Roman" w:cs="Times New Roman"/>
          <w:sz w:val="24"/>
          <w:szCs w:val="24"/>
        </w:rPr>
      </w:pPr>
      <w:r w:rsidRPr="0047101D">
        <w:rPr>
          <w:rFonts w:ascii="Times New Roman" w:eastAsia="Times New Roman" w:hAnsi="Times New Roman" w:cs="Times New Roman"/>
          <w:b/>
          <w:bCs/>
          <w:sz w:val="24"/>
          <w:szCs w:val="24"/>
          <w:lang w:eastAsia="en-IN"/>
        </w:rPr>
        <w:t xml:space="preserve">Tags: </w:t>
      </w:r>
      <w:hyperlink r:id="rId4" w:history="1">
        <w:r w:rsidRPr="0047101D">
          <w:rPr>
            <w:rFonts w:ascii="Times New Roman" w:eastAsia="Times New Roman" w:hAnsi="Times New Roman" w:cs="Times New Roman"/>
            <w:color w:val="0000FF"/>
            <w:sz w:val="24"/>
            <w:szCs w:val="24"/>
            <w:u w:val="single"/>
            <w:lang w:eastAsia="en-IN"/>
          </w:rPr>
          <w:t xml:space="preserve">NGHIÊN CỨU PHONG THUỶ </w:t>
        </w:r>
      </w:hyperlink>
    </w:p>
    <w:sectPr w:rsidR="00321055" w:rsidRPr="0047101D" w:rsidSect="0032105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47101D"/>
    <w:rsid w:val="00321055"/>
    <w:rsid w:val="0047101D"/>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055"/>
  </w:style>
  <w:style w:type="paragraph" w:styleId="Heading1">
    <w:name w:val="heading 1"/>
    <w:basedOn w:val="Normal"/>
    <w:link w:val="Heading1Char"/>
    <w:uiPriority w:val="9"/>
    <w:qFormat/>
    <w:rsid w:val="0047101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101D"/>
    <w:rPr>
      <w:rFonts w:ascii="Times New Roman" w:eastAsia="Times New Roman" w:hAnsi="Times New Roman" w:cs="Times New Roman"/>
      <w:b/>
      <w:bCs/>
      <w:kern w:val="36"/>
      <w:sz w:val="48"/>
      <w:szCs w:val="48"/>
      <w:lang w:eastAsia="en-IN"/>
    </w:rPr>
  </w:style>
  <w:style w:type="character" w:styleId="Hyperlink">
    <w:name w:val="Hyperlink"/>
    <w:basedOn w:val="DefaultParagraphFont"/>
    <w:uiPriority w:val="99"/>
    <w:semiHidden/>
    <w:unhideWhenUsed/>
    <w:rsid w:val="0047101D"/>
    <w:rPr>
      <w:color w:val="0000FF"/>
      <w:u w:val="single"/>
    </w:rPr>
  </w:style>
</w:styles>
</file>

<file path=word/webSettings.xml><?xml version="1.0" encoding="utf-8"?>
<w:webSettings xmlns:r="http://schemas.openxmlformats.org/officeDocument/2006/relationships" xmlns:w="http://schemas.openxmlformats.org/wordprocessingml/2006/main">
  <w:divs>
    <w:div w:id="1251743762">
      <w:bodyDiv w:val="1"/>
      <w:marLeft w:val="0"/>
      <w:marRight w:val="0"/>
      <w:marTop w:val="0"/>
      <w:marBottom w:val="0"/>
      <w:divBdr>
        <w:top w:val="none" w:sz="0" w:space="0" w:color="auto"/>
        <w:left w:val="none" w:sz="0" w:space="0" w:color="auto"/>
        <w:bottom w:val="none" w:sz="0" w:space="0" w:color="auto"/>
        <w:right w:val="none" w:sz="0" w:space="0" w:color="auto"/>
      </w:divBdr>
      <w:divsChild>
        <w:div w:id="1925644793">
          <w:marLeft w:val="0"/>
          <w:marRight w:val="0"/>
          <w:marTop w:val="0"/>
          <w:marBottom w:val="0"/>
          <w:divBdr>
            <w:top w:val="none" w:sz="0" w:space="0" w:color="auto"/>
            <w:left w:val="none" w:sz="0" w:space="0" w:color="auto"/>
            <w:bottom w:val="none" w:sz="0" w:space="0" w:color="auto"/>
            <w:right w:val="none" w:sz="0" w:space="0" w:color="auto"/>
          </w:divBdr>
        </w:div>
        <w:div w:id="1015232571">
          <w:marLeft w:val="0"/>
          <w:marRight w:val="0"/>
          <w:marTop w:val="0"/>
          <w:marBottom w:val="0"/>
          <w:divBdr>
            <w:top w:val="none" w:sz="0" w:space="0" w:color="auto"/>
            <w:left w:val="none" w:sz="0" w:space="0" w:color="auto"/>
            <w:bottom w:val="none" w:sz="0" w:space="0" w:color="auto"/>
            <w:right w:val="none" w:sz="0" w:space="0" w:color="auto"/>
          </w:divBdr>
        </w:div>
      </w:divsChild>
    </w:div>
    <w:div w:id="130515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dienbatnblog.blogspot.com/search/label/NGHI%C3%8AN%20C%E1%BB%A8U%20PHONG%20THU%E1%BB%B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1574</Words>
  <Characters>8976</Characters>
  <Application>Microsoft Office Word</Application>
  <DocSecurity>0</DocSecurity>
  <Lines>74</Lines>
  <Paragraphs>21</Paragraphs>
  <ScaleCrop>false</ScaleCrop>
  <Company/>
  <LinksUpToDate>false</LinksUpToDate>
  <CharactersWithSpaces>10529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Manh Tuan</dc:creator>
  <cp:lastModifiedBy>Nguyen Manh Tuan</cp:lastModifiedBy>
  <cp:revision>1</cp:revision>
  <dcterms:created xsi:type="dcterms:W3CDTF">2015-06-06T07:09:00Z</dcterms:created>
  <dcterms:modified xsi:type="dcterms:W3CDTF">2015-06-06T07:10:00Z</dcterms:modified>
</cp:coreProperties>
</file>